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43" w:rsidRDefault="00734C43" w:rsidP="00734C43">
      <w:pPr>
        <w:rPr>
          <w:rFonts w:hint="eastAsia"/>
          <w:bCs/>
          <w:sz w:val="28"/>
          <w:szCs w:val="28"/>
        </w:rPr>
      </w:pPr>
      <w:r w:rsidRPr="00734C43">
        <w:rPr>
          <w:rFonts w:hint="eastAsia"/>
          <w:bCs/>
          <w:sz w:val="28"/>
          <w:szCs w:val="28"/>
        </w:rPr>
        <w:t>附件三：</w:t>
      </w:r>
    </w:p>
    <w:p w:rsidR="00392BF6" w:rsidRPr="00734C43" w:rsidRDefault="00392BF6" w:rsidP="00734C43">
      <w:pPr>
        <w:rPr>
          <w:bCs/>
          <w:sz w:val="28"/>
          <w:szCs w:val="28"/>
        </w:rPr>
      </w:pPr>
    </w:p>
    <w:p w:rsidR="002B5DE3" w:rsidRPr="00734C43" w:rsidRDefault="00D5433A">
      <w:pPr>
        <w:jc w:val="center"/>
        <w:rPr>
          <w:b/>
          <w:bCs/>
          <w:sz w:val="36"/>
          <w:szCs w:val="36"/>
        </w:rPr>
      </w:pPr>
      <w:r w:rsidRPr="00734C43">
        <w:rPr>
          <w:rFonts w:hint="eastAsia"/>
          <w:b/>
          <w:bCs/>
          <w:sz w:val="36"/>
          <w:szCs w:val="36"/>
        </w:rPr>
        <w:t>海丰县机关事务管理办公室招聘政府聘员（后勤服务人员）进入面试名单</w:t>
      </w:r>
      <w:bookmarkStart w:id="0" w:name="_GoBack"/>
      <w:bookmarkEnd w:id="0"/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1875"/>
        <w:gridCol w:w="990"/>
        <w:gridCol w:w="3967"/>
        <w:gridCol w:w="1613"/>
      </w:tblGrid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成绩总分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 注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张*敏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陈*真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黎*欣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陈*慧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吴*平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黄*珊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洪*婷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魏*婷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余*芬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吴*贞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刘*琪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2B5DE3">
        <w:trPr>
          <w:trHeight w:val="4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辛*香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DE3" w:rsidRDefault="00D543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</w:tbl>
    <w:p w:rsidR="002B5DE3" w:rsidRDefault="002B5DE3">
      <w:pPr>
        <w:jc w:val="center"/>
        <w:rPr>
          <w:sz w:val="44"/>
          <w:szCs w:val="44"/>
        </w:rPr>
      </w:pPr>
    </w:p>
    <w:sectPr w:rsidR="002B5DE3" w:rsidSect="002B5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62" w:rsidRDefault="00913E62" w:rsidP="00734C43">
      <w:r>
        <w:separator/>
      </w:r>
    </w:p>
  </w:endnote>
  <w:endnote w:type="continuationSeparator" w:id="1">
    <w:p w:rsidR="00913E62" w:rsidRDefault="00913E62" w:rsidP="0073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62" w:rsidRDefault="00913E62" w:rsidP="00734C43">
      <w:r>
        <w:separator/>
      </w:r>
    </w:p>
  </w:footnote>
  <w:footnote w:type="continuationSeparator" w:id="1">
    <w:p w:rsidR="00913E62" w:rsidRDefault="00913E62" w:rsidP="00734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2E66A5"/>
    <w:rsid w:val="002B5DE3"/>
    <w:rsid w:val="00392BF6"/>
    <w:rsid w:val="00476CE9"/>
    <w:rsid w:val="00734C43"/>
    <w:rsid w:val="00913E62"/>
    <w:rsid w:val="00D5433A"/>
    <w:rsid w:val="1A2E66A5"/>
    <w:rsid w:val="2B191E30"/>
    <w:rsid w:val="2B7A6ADC"/>
    <w:rsid w:val="5B5D4ED8"/>
    <w:rsid w:val="7C5B464D"/>
    <w:rsid w:val="7D38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D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4C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3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4C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2020-07-21T10:58:00Z</cp:lastPrinted>
  <dcterms:created xsi:type="dcterms:W3CDTF">2020-07-21T10:38:00Z</dcterms:created>
  <dcterms:modified xsi:type="dcterms:W3CDTF">2020-07-21T13:34:00Z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