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80810" w14:textId="77777777" w:rsidR="00676FAE" w:rsidRDefault="00676FAE">
      <w:pPr>
        <w:jc w:val="center"/>
        <w:rPr>
          <w:rFonts w:asciiTheme="minorEastAsia" w:eastAsiaTheme="minorEastAsia" w:hAnsiTheme="minorEastAsia"/>
          <w:b/>
          <w:sz w:val="28"/>
          <w:szCs w:val="28"/>
        </w:rPr>
      </w:pPr>
    </w:p>
    <w:p w14:paraId="0623937B" w14:textId="77777777" w:rsidR="00676FAE" w:rsidRPr="006C2F1F" w:rsidRDefault="00025EB5">
      <w:pPr>
        <w:jc w:val="center"/>
        <w:rPr>
          <w:rFonts w:asciiTheme="minorEastAsia" w:eastAsiaTheme="minorEastAsia" w:hAnsiTheme="minorEastAsia"/>
          <w:b/>
          <w:sz w:val="44"/>
          <w:szCs w:val="44"/>
        </w:rPr>
      </w:pPr>
      <w:r w:rsidRPr="006C2F1F">
        <w:rPr>
          <w:rFonts w:asciiTheme="minorEastAsia" w:eastAsiaTheme="minorEastAsia" w:hAnsiTheme="minorEastAsia" w:hint="eastAsia"/>
          <w:b/>
          <w:sz w:val="44"/>
          <w:szCs w:val="44"/>
        </w:rPr>
        <w:t>海丰县业主大会和业主委员会工作指导意见</w:t>
      </w:r>
    </w:p>
    <w:p w14:paraId="35F0948A" w14:textId="08A47291" w:rsidR="00676FAE" w:rsidRPr="006C2F1F" w:rsidRDefault="00025EB5">
      <w:pPr>
        <w:jc w:val="center"/>
        <w:rPr>
          <w:rFonts w:asciiTheme="minorEastAsia" w:eastAsiaTheme="minorEastAsia" w:hAnsiTheme="minorEastAsia"/>
          <w:sz w:val="28"/>
          <w:szCs w:val="28"/>
        </w:rPr>
      </w:pPr>
      <w:r w:rsidRPr="006C2F1F">
        <w:rPr>
          <w:rFonts w:asciiTheme="minorEastAsia" w:eastAsiaTheme="minorEastAsia" w:hAnsiTheme="minorEastAsia"/>
          <w:sz w:val="28"/>
          <w:szCs w:val="28"/>
        </w:rPr>
        <w:t>（</w:t>
      </w:r>
      <w:r w:rsidR="00137FB0">
        <w:rPr>
          <w:rFonts w:asciiTheme="minorEastAsia" w:eastAsiaTheme="minorEastAsia" w:hAnsiTheme="minorEastAsia" w:hint="eastAsia"/>
          <w:sz w:val="28"/>
          <w:szCs w:val="28"/>
        </w:rPr>
        <w:t>征求意见稿</w:t>
      </w:r>
      <w:r w:rsidRPr="006C2F1F">
        <w:rPr>
          <w:rFonts w:asciiTheme="minorEastAsia" w:eastAsiaTheme="minorEastAsia" w:hAnsiTheme="minorEastAsia"/>
          <w:sz w:val="28"/>
          <w:szCs w:val="28"/>
        </w:rPr>
        <w:t>）</w:t>
      </w:r>
    </w:p>
    <w:p w14:paraId="470B9F1A" w14:textId="77777777" w:rsidR="00676FAE" w:rsidRPr="006C2F1F" w:rsidRDefault="00676FAE">
      <w:pPr>
        <w:jc w:val="center"/>
        <w:rPr>
          <w:rFonts w:asciiTheme="minorEastAsia" w:eastAsiaTheme="minorEastAsia" w:hAnsiTheme="minorEastAsia"/>
          <w:sz w:val="28"/>
          <w:szCs w:val="28"/>
        </w:rPr>
      </w:pPr>
    </w:p>
    <w:p w14:paraId="37AB0D86" w14:textId="77777777" w:rsidR="00676FAE" w:rsidRPr="006C2F1F" w:rsidRDefault="00025EB5">
      <w:pPr>
        <w:jc w:val="center"/>
        <w:rPr>
          <w:rFonts w:asciiTheme="minorEastAsia" w:eastAsiaTheme="minorEastAsia" w:hAnsiTheme="minorEastAsia"/>
          <w:b/>
          <w:sz w:val="28"/>
          <w:szCs w:val="28"/>
        </w:rPr>
      </w:pPr>
      <w:r w:rsidRPr="006C2F1F">
        <w:rPr>
          <w:rFonts w:asciiTheme="minorEastAsia" w:eastAsiaTheme="minorEastAsia" w:hAnsiTheme="minorEastAsia" w:hint="eastAsia"/>
          <w:b/>
          <w:sz w:val="28"/>
          <w:szCs w:val="28"/>
        </w:rPr>
        <w:t>第一章  总则</w:t>
      </w:r>
    </w:p>
    <w:p w14:paraId="01816D1D" w14:textId="77777777" w:rsidR="00676FAE" w:rsidRPr="006C2F1F" w:rsidRDefault="00676FAE">
      <w:pPr>
        <w:jc w:val="center"/>
        <w:rPr>
          <w:rFonts w:asciiTheme="minorEastAsia" w:eastAsiaTheme="minorEastAsia" w:hAnsiTheme="minorEastAsia"/>
          <w:b/>
          <w:sz w:val="28"/>
          <w:szCs w:val="28"/>
        </w:rPr>
      </w:pPr>
    </w:p>
    <w:p w14:paraId="0C3E95DE"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第一条　为规范海丰县物业住宅小区业主大会和业主委员会的活动，维护业主的合法权益，根据《中华人民共和国民法</w:t>
      </w:r>
      <w:bookmarkStart w:id="0" w:name="_GoBack"/>
      <w:bookmarkEnd w:id="0"/>
      <w:r w:rsidRPr="006C2F1F">
        <w:rPr>
          <w:rFonts w:asciiTheme="minorEastAsia" w:eastAsiaTheme="minorEastAsia" w:hAnsiTheme="minorEastAsia" w:hint="eastAsia"/>
          <w:sz w:val="28"/>
          <w:szCs w:val="28"/>
        </w:rPr>
        <w:t>典》、《物业管理条例》、《广东省物业管理条例》和住建部《业主大会和业主委员会指导规则》（建房[2009]274号）等相关规定，结合海丰县实际，制定本指导意见。</w:t>
      </w:r>
    </w:p>
    <w:p w14:paraId="79EAF396" w14:textId="6A33EB33"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第二条　业主大会由物业管理区域内的全体业主组成，代表和维护物业管理区域内全体业主在物业管理活动中的合法权利，履行相应的义务。</w:t>
      </w:r>
    </w:p>
    <w:p w14:paraId="6156D9AA" w14:textId="64D3035A"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第三条　业主委员会由业主大会依法选举产生，履行业主大会赋予的职责，执行业主大会决定的事项，接受业主的监督。</w:t>
      </w:r>
    </w:p>
    <w:p w14:paraId="7E8E23CC" w14:textId="0E348F41"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第四条  业主大会、业主委员会应当坚持党建引领，依据法律、法规、规章的规定和管理规约、业主大会议事规则的约定行使合法权利、履行相应义务。</w:t>
      </w:r>
    </w:p>
    <w:p w14:paraId="24EB74FD" w14:textId="64684E54"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 xml:space="preserve">第五条  </w:t>
      </w:r>
      <w:r w:rsidR="00743603" w:rsidRPr="006C2F1F">
        <w:rPr>
          <w:rFonts w:asciiTheme="minorEastAsia" w:eastAsiaTheme="minorEastAsia" w:hAnsiTheme="minorEastAsia" w:hint="eastAsia"/>
          <w:sz w:val="28"/>
          <w:szCs w:val="28"/>
        </w:rPr>
        <w:t>县住房和城乡建设主管部门</w:t>
      </w:r>
      <w:r w:rsidRPr="006C2F1F">
        <w:rPr>
          <w:rFonts w:asciiTheme="minorEastAsia" w:eastAsiaTheme="minorEastAsia" w:hAnsiTheme="minorEastAsia" w:hint="eastAsia"/>
          <w:sz w:val="28"/>
          <w:szCs w:val="28"/>
        </w:rPr>
        <w:t>负责本县物业管理活动的监督管理，指导镇人民政府依法开展相关工作，指导、监督业主大会和业主委员会依法履行职责。</w:t>
      </w:r>
    </w:p>
    <w:p w14:paraId="00C51BA5"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镇人民政府应当落实属地管理责任，协调、监督辖区内物业管理活动，组织、指导、协调业主大会的成立和业主委员会的选举、换届，指导监督业</w:t>
      </w:r>
      <w:r w:rsidRPr="006C2F1F">
        <w:rPr>
          <w:rFonts w:asciiTheme="minorEastAsia" w:eastAsiaTheme="minorEastAsia" w:hAnsiTheme="minorEastAsia" w:hint="eastAsia"/>
          <w:sz w:val="28"/>
          <w:szCs w:val="28"/>
        </w:rPr>
        <w:lastRenderedPageBreak/>
        <w:t>主大会和业主委员会依法履行职责。</w:t>
      </w:r>
    </w:p>
    <w:p w14:paraId="6EAEA909" w14:textId="35EA8468" w:rsidR="00676FAE" w:rsidRPr="006C2F1F" w:rsidRDefault="00743603">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村（居）民委员会</w:t>
      </w:r>
      <w:r w:rsidR="00025EB5" w:rsidRPr="006C2F1F">
        <w:rPr>
          <w:rFonts w:asciiTheme="minorEastAsia" w:eastAsiaTheme="minorEastAsia" w:hAnsiTheme="minorEastAsia" w:hint="eastAsia"/>
          <w:sz w:val="28"/>
          <w:szCs w:val="28"/>
        </w:rPr>
        <w:t>在镇人民政府的指导下开展具体工作。</w:t>
      </w:r>
    </w:p>
    <w:p w14:paraId="07AFE813" w14:textId="77777777" w:rsidR="00676FAE" w:rsidRPr="006C2F1F" w:rsidRDefault="00676FAE">
      <w:pPr>
        <w:rPr>
          <w:rFonts w:asciiTheme="minorEastAsia" w:eastAsiaTheme="minorEastAsia" w:hAnsiTheme="minorEastAsia"/>
          <w:sz w:val="28"/>
          <w:szCs w:val="28"/>
        </w:rPr>
      </w:pPr>
    </w:p>
    <w:p w14:paraId="34442928" w14:textId="77777777" w:rsidR="00676FAE" w:rsidRPr="006C2F1F" w:rsidRDefault="00025EB5">
      <w:pPr>
        <w:jc w:val="center"/>
        <w:rPr>
          <w:rFonts w:asciiTheme="minorEastAsia" w:eastAsiaTheme="minorEastAsia" w:hAnsiTheme="minorEastAsia"/>
          <w:b/>
          <w:sz w:val="28"/>
          <w:szCs w:val="28"/>
        </w:rPr>
      </w:pPr>
      <w:r w:rsidRPr="006C2F1F">
        <w:rPr>
          <w:rFonts w:asciiTheme="minorEastAsia" w:eastAsiaTheme="minorEastAsia" w:hAnsiTheme="minorEastAsia" w:hint="eastAsia"/>
          <w:b/>
          <w:sz w:val="28"/>
          <w:szCs w:val="28"/>
        </w:rPr>
        <w:t>第二章　业主</w:t>
      </w:r>
    </w:p>
    <w:p w14:paraId="0923BA02" w14:textId="77777777" w:rsidR="00676FAE" w:rsidRPr="006C2F1F" w:rsidRDefault="00676FAE">
      <w:pPr>
        <w:rPr>
          <w:rFonts w:asciiTheme="minorEastAsia" w:eastAsiaTheme="minorEastAsia" w:hAnsiTheme="minorEastAsia"/>
          <w:b/>
          <w:sz w:val="28"/>
          <w:szCs w:val="28"/>
        </w:rPr>
      </w:pPr>
    </w:p>
    <w:p w14:paraId="7779D168" w14:textId="12D66286"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第六条　物业住宅小区的业主为：</w:t>
      </w:r>
    </w:p>
    <w:p w14:paraId="7C8BA6F3" w14:textId="77777777" w:rsidR="00676FAE" w:rsidRPr="006C2F1F" w:rsidRDefault="00025EB5">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（一）房屋所有权人。</w:t>
      </w:r>
    </w:p>
    <w:p w14:paraId="30826E96" w14:textId="3D8C3D64" w:rsidR="00676FAE" w:rsidRPr="006C2F1F" w:rsidRDefault="00025EB5">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（二）尚未登记取得所有权，但是基于买卖、赠</w:t>
      </w:r>
      <w:r w:rsidR="00A3554C" w:rsidRPr="006C2F1F">
        <w:rPr>
          <w:rFonts w:asciiTheme="minorEastAsia" w:eastAsiaTheme="minorEastAsia" w:hAnsiTheme="minorEastAsia" w:hint="eastAsia"/>
          <w:sz w:val="28"/>
          <w:szCs w:val="28"/>
        </w:rPr>
        <w:t>予</w:t>
      </w:r>
      <w:r w:rsidRPr="006C2F1F">
        <w:rPr>
          <w:rFonts w:asciiTheme="minorEastAsia" w:eastAsiaTheme="minorEastAsia" w:hAnsiTheme="minorEastAsia" w:hint="eastAsia"/>
          <w:sz w:val="28"/>
          <w:szCs w:val="28"/>
        </w:rPr>
        <w:t>、拆迁补偿等旨在转移所有权的行为并已经合法占有建筑物专有部分的单位或者个人。</w:t>
      </w:r>
    </w:p>
    <w:p w14:paraId="7C01DACA" w14:textId="77777777" w:rsidR="00676FAE" w:rsidRPr="006C2F1F" w:rsidRDefault="00025EB5">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（三）因人民法院、仲裁机构的生效法律文书取得建筑物专有部分所有权的单位或者个人。</w:t>
      </w:r>
    </w:p>
    <w:p w14:paraId="3ACC890A" w14:textId="77777777" w:rsidR="00676FAE" w:rsidRPr="006C2F1F" w:rsidRDefault="00025EB5">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（四）因继承取得建筑物专有部分所有权的个人。</w:t>
      </w:r>
    </w:p>
    <w:p w14:paraId="0C741D2B" w14:textId="77777777" w:rsidR="00676FAE" w:rsidRPr="006C2F1F" w:rsidRDefault="00025EB5">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（五）因合法建造取得建筑物专有部分所有权的单位或者个人。</w:t>
      </w:r>
    </w:p>
    <w:p w14:paraId="42161177" w14:textId="77777777" w:rsidR="00676FAE" w:rsidRPr="006C2F1F" w:rsidRDefault="00025EB5">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（六）其他符合法律、法规规定的单位或者个人。</w:t>
      </w:r>
    </w:p>
    <w:p w14:paraId="49002B62" w14:textId="52F1A124" w:rsidR="00676FAE" w:rsidRPr="006C2F1F" w:rsidRDefault="00025EB5" w:rsidP="00730A58">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第七条  业主对建筑物内的住宅、经营性用房等专有部分享有所有权，对专有部分以外的共有部分享有共有和共同管理的权利并承担义务，不得以放弃</w:t>
      </w:r>
      <w:r w:rsidR="00A3554C" w:rsidRPr="006C2F1F">
        <w:rPr>
          <w:rFonts w:asciiTheme="minorEastAsia" w:eastAsiaTheme="minorEastAsia" w:hAnsiTheme="minorEastAsia" w:hint="eastAsia"/>
          <w:sz w:val="28"/>
          <w:szCs w:val="28"/>
        </w:rPr>
        <w:t>权利</w:t>
      </w:r>
      <w:r w:rsidRPr="006C2F1F">
        <w:rPr>
          <w:rFonts w:asciiTheme="minorEastAsia" w:eastAsiaTheme="minorEastAsia" w:hAnsiTheme="minorEastAsia" w:hint="eastAsia"/>
          <w:sz w:val="28"/>
          <w:szCs w:val="28"/>
        </w:rPr>
        <w:t>不履行义务。</w:t>
      </w:r>
    </w:p>
    <w:p w14:paraId="10901CC2" w14:textId="77777777" w:rsidR="00676FAE" w:rsidRPr="006C2F1F" w:rsidRDefault="00025EB5">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业主行使权利时不得危及建筑物的安全，不得损害其他业主的合法权益。</w:t>
      </w:r>
    </w:p>
    <w:p w14:paraId="675788C5" w14:textId="77777777" w:rsidR="00676FAE" w:rsidRPr="006C2F1F" w:rsidRDefault="00025EB5">
      <w:pPr>
        <w:ind w:firstLineChars="200" w:firstLine="560"/>
        <w:jc w:val="left"/>
        <w:rPr>
          <w:rFonts w:asciiTheme="minorEastAsia" w:eastAsiaTheme="minorEastAsia" w:hAnsiTheme="minorEastAsia"/>
          <w:sz w:val="28"/>
          <w:szCs w:val="28"/>
        </w:rPr>
      </w:pPr>
      <w:bookmarkStart w:id="1" w:name="OLE_LINK4"/>
      <w:bookmarkStart w:id="2" w:name="OLE_LINK5"/>
      <w:r w:rsidRPr="006C2F1F">
        <w:rPr>
          <w:rFonts w:asciiTheme="minorEastAsia" w:eastAsiaTheme="minorEastAsia" w:hAnsiTheme="minorEastAsia" w:hint="eastAsia"/>
          <w:sz w:val="28"/>
          <w:szCs w:val="28"/>
        </w:rPr>
        <w:t>业主转让建筑物内的住宅、经营性用房</w:t>
      </w:r>
      <w:bookmarkEnd w:id="1"/>
      <w:bookmarkEnd w:id="2"/>
      <w:r w:rsidRPr="006C2F1F">
        <w:rPr>
          <w:rFonts w:asciiTheme="minorEastAsia" w:eastAsiaTheme="minorEastAsia" w:hAnsiTheme="minorEastAsia" w:hint="eastAsia"/>
          <w:sz w:val="28"/>
          <w:szCs w:val="28"/>
        </w:rPr>
        <w:t>，其对共有部分享有的共有和共同管理的权利一并转让。</w:t>
      </w:r>
    </w:p>
    <w:p w14:paraId="2EF888F4" w14:textId="043B547B" w:rsidR="00676FAE" w:rsidRPr="006C2F1F" w:rsidRDefault="00025EB5" w:rsidP="00730A58">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第八条  业主在物业管理活动中享有下列权利：</w:t>
      </w:r>
    </w:p>
    <w:p w14:paraId="2B5CF579" w14:textId="77777777" w:rsidR="00676FAE" w:rsidRPr="006C2F1F" w:rsidRDefault="00025EB5">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（一）按照物业服务合同的约定，接受物业服务企业提供的服务。</w:t>
      </w:r>
    </w:p>
    <w:p w14:paraId="06F725B9" w14:textId="77777777" w:rsidR="00676FAE" w:rsidRPr="006C2F1F" w:rsidRDefault="00025EB5">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lastRenderedPageBreak/>
        <w:t>（二）提议召开业主大会会议，并就物业管理的有关事项提出建议。</w:t>
      </w:r>
    </w:p>
    <w:p w14:paraId="56DBDFF7" w14:textId="77777777" w:rsidR="00676FAE" w:rsidRPr="006C2F1F" w:rsidRDefault="00025EB5">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（三）提出制定和修改管理规约、业主大会议事规则的建议。</w:t>
      </w:r>
    </w:p>
    <w:p w14:paraId="6DBFE037" w14:textId="77777777" w:rsidR="00676FAE" w:rsidRPr="006C2F1F" w:rsidRDefault="00025EB5">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（四）参加业主大会会议，行使投票权。</w:t>
      </w:r>
    </w:p>
    <w:p w14:paraId="2DE4EFE0" w14:textId="77777777" w:rsidR="00676FAE" w:rsidRPr="006C2F1F" w:rsidRDefault="00025EB5">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（五）选举业主委员会成员，并享有被选举权。</w:t>
      </w:r>
    </w:p>
    <w:p w14:paraId="799D91CD" w14:textId="77777777" w:rsidR="00676FAE" w:rsidRPr="006C2F1F" w:rsidRDefault="00025EB5">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（六）监督业主委员会的工作。</w:t>
      </w:r>
    </w:p>
    <w:p w14:paraId="2FA44948" w14:textId="77777777" w:rsidR="00676FAE" w:rsidRPr="006C2F1F" w:rsidRDefault="00025EB5">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（七）监督物业服务企业履行物业服务合同。</w:t>
      </w:r>
    </w:p>
    <w:p w14:paraId="05C38C6F" w14:textId="77777777" w:rsidR="00676FAE" w:rsidRPr="006C2F1F" w:rsidRDefault="00025EB5">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（八）对物业共用部位、共用设施设备和相关场地使用情况享有知情权和监督权。</w:t>
      </w:r>
    </w:p>
    <w:p w14:paraId="467C3A1A" w14:textId="77777777" w:rsidR="00676FAE" w:rsidRPr="006C2F1F" w:rsidRDefault="00025EB5">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（九）监督物业共用部位、共用设施设备住宅专项维修资金的管理和使用。</w:t>
      </w:r>
    </w:p>
    <w:p w14:paraId="40B75BCF" w14:textId="77777777" w:rsidR="00676FAE" w:rsidRPr="006C2F1F" w:rsidRDefault="00025EB5">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（十）法律、法规规定的其他权利。</w:t>
      </w:r>
    </w:p>
    <w:p w14:paraId="4617CF23" w14:textId="7324A3E9" w:rsidR="00676FAE" w:rsidRPr="006C2F1F" w:rsidRDefault="00025EB5" w:rsidP="00730A58">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第九条  业主在物业管理活动中履行下列义务：</w:t>
      </w:r>
    </w:p>
    <w:p w14:paraId="4D269505" w14:textId="77777777" w:rsidR="00676FAE" w:rsidRPr="006C2F1F" w:rsidRDefault="00025EB5">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（一）遵守管理规约、业主大会议事规则。</w:t>
      </w:r>
    </w:p>
    <w:p w14:paraId="42E2D582" w14:textId="77777777" w:rsidR="00676FAE" w:rsidRPr="006C2F1F" w:rsidRDefault="00025EB5">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（二）遵守物业管理区域内物业共用部位和共用设施设备的使用、公共秩序和环境卫生的维护等方面的规章制度。</w:t>
      </w:r>
    </w:p>
    <w:p w14:paraId="0D8E2A1A" w14:textId="77777777" w:rsidR="00676FAE" w:rsidRPr="006C2F1F" w:rsidRDefault="00025EB5">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（三）执行业主大会的决定和业主大会授权业主委员会作出的决定。</w:t>
      </w:r>
    </w:p>
    <w:p w14:paraId="7151433B" w14:textId="77777777" w:rsidR="00676FAE" w:rsidRPr="006C2F1F" w:rsidRDefault="00025EB5">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（四）按照国家有关规定交纳住宅专项维修资金。</w:t>
      </w:r>
    </w:p>
    <w:p w14:paraId="2DE2D827" w14:textId="77777777" w:rsidR="00676FAE" w:rsidRPr="006C2F1F" w:rsidRDefault="00025EB5">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（五）按时交纳物业服务费用。</w:t>
      </w:r>
    </w:p>
    <w:p w14:paraId="1AB44E28" w14:textId="77777777" w:rsidR="00676FAE" w:rsidRPr="006C2F1F" w:rsidRDefault="00025EB5">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（六）法律、法规规定的其他义务。</w:t>
      </w:r>
    </w:p>
    <w:p w14:paraId="5A2652D6" w14:textId="5FB10872" w:rsidR="00676FAE" w:rsidRPr="006C2F1F" w:rsidRDefault="00025EB5" w:rsidP="00730A58">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第十条  业主应当遵守法律、法规以及管理规约，相关行为应当符合节约资源、保护生态环境的要求。对于物业服务企业或者其他管理人执行政府依法实施的应急处置措施和其他管理措施，业主应当依法予以配合。</w:t>
      </w:r>
    </w:p>
    <w:p w14:paraId="39631BE6" w14:textId="259DDF59" w:rsidR="00676FAE" w:rsidRPr="006C2F1F" w:rsidRDefault="00025EB5" w:rsidP="00730A58">
      <w:pPr>
        <w:ind w:firstLineChars="200" w:firstLine="560"/>
        <w:jc w:val="left"/>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lastRenderedPageBreak/>
        <w:t>第十一条  业主不得违反法律、法规以及管理规约，将住宅改变为经营性用房。业主将住宅改变为经营性用房的，除遵守法律、法规以及管理规约外，应当经有利害关系的业主同意。</w:t>
      </w:r>
    </w:p>
    <w:p w14:paraId="63F98239" w14:textId="77777777" w:rsidR="00676FAE" w:rsidRPr="006C2F1F" w:rsidRDefault="00676FAE">
      <w:pPr>
        <w:jc w:val="center"/>
        <w:rPr>
          <w:rFonts w:asciiTheme="minorEastAsia" w:eastAsiaTheme="minorEastAsia" w:hAnsiTheme="minorEastAsia"/>
          <w:b/>
          <w:sz w:val="28"/>
          <w:szCs w:val="28"/>
        </w:rPr>
      </w:pPr>
    </w:p>
    <w:p w14:paraId="76D62D3A" w14:textId="77777777" w:rsidR="00676FAE" w:rsidRPr="006C2F1F" w:rsidRDefault="00025EB5">
      <w:pPr>
        <w:jc w:val="center"/>
        <w:rPr>
          <w:rFonts w:asciiTheme="minorEastAsia" w:eastAsiaTheme="minorEastAsia" w:hAnsiTheme="minorEastAsia"/>
          <w:b/>
          <w:sz w:val="28"/>
          <w:szCs w:val="28"/>
        </w:rPr>
      </w:pPr>
      <w:r w:rsidRPr="006C2F1F">
        <w:rPr>
          <w:rFonts w:asciiTheme="minorEastAsia" w:eastAsiaTheme="minorEastAsia" w:hAnsiTheme="minorEastAsia" w:hint="eastAsia"/>
          <w:b/>
          <w:sz w:val="28"/>
          <w:szCs w:val="28"/>
        </w:rPr>
        <w:t>第三章  首次业主大会会议筹备组</w:t>
      </w:r>
    </w:p>
    <w:p w14:paraId="7A27BC51" w14:textId="77777777" w:rsidR="00676FAE" w:rsidRPr="006C2F1F" w:rsidRDefault="00676FAE">
      <w:pPr>
        <w:rPr>
          <w:rFonts w:asciiTheme="minorEastAsia" w:eastAsiaTheme="minorEastAsia" w:hAnsiTheme="minorEastAsia"/>
          <w:sz w:val="28"/>
          <w:szCs w:val="28"/>
        </w:rPr>
      </w:pPr>
    </w:p>
    <w:p w14:paraId="29C2D9BC" w14:textId="348E1C52"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第十二条　业主大会根据物业管理区域的划分成立，一个物业管理区域成立一个业主大会。</w:t>
      </w:r>
    </w:p>
    <w:p w14:paraId="66DA72A0"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只有一个业主的，或者业主人数较少且经全体业主一致同意，决定不成立业主大会的，由业主共同履行业主大会、业主委员会职责。</w:t>
      </w:r>
    </w:p>
    <w:p w14:paraId="186D01AA" w14:textId="223DB44A"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第十三条  有下列情形之一的，可向所属</w:t>
      </w:r>
      <w:r w:rsidR="00743603" w:rsidRPr="006C2F1F">
        <w:rPr>
          <w:rFonts w:asciiTheme="minorEastAsia" w:eastAsiaTheme="minorEastAsia" w:hAnsiTheme="minorEastAsia" w:hint="eastAsia"/>
          <w:sz w:val="28"/>
          <w:szCs w:val="28"/>
        </w:rPr>
        <w:t>村（居）民委员会</w:t>
      </w:r>
      <w:r w:rsidRPr="006C2F1F">
        <w:rPr>
          <w:rFonts w:asciiTheme="minorEastAsia" w:eastAsiaTheme="minorEastAsia" w:hAnsiTheme="minorEastAsia" w:hint="eastAsia"/>
          <w:sz w:val="28"/>
          <w:szCs w:val="28"/>
        </w:rPr>
        <w:t>提起申请并经镇人民政府批准同意，</w:t>
      </w:r>
      <w:bookmarkStart w:id="3" w:name="OLE_LINK1"/>
      <w:r w:rsidRPr="006C2F1F">
        <w:rPr>
          <w:rFonts w:asciiTheme="minorEastAsia" w:eastAsiaTheme="minorEastAsia" w:hAnsiTheme="minorEastAsia" w:hint="eastAsia"/>
          <w:sz w:val="28"/>
          <w:szCs w:val="28"/>
        </w:rPr>
        <w:t>作出物业管理区域调整</w:t>
      </w:r>
      <w:bookmarkEnd w:id="3"/>
      <w:r w:rsidRPr="006C2F1F">
        <w:rPr>
          <w:rFonts w:asciiTheme="minorEastAsia" w:eastAsiaTheme="minorEastAsia" w:hAnsiTheme="minorEastAsia" w:hint="eastAsia"/>
          <w:sz w:val="28"/>
          <w:szCs w:val="28"/>
        </w:rPr>
        <w:t>。</w:t>
      </w:r>
    </w:p>
    <w:p w14:paraId="297D0076"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（一）因河道、城市道路等物理分割或者习惯形成的两个以上相对独立区域，能明确分清共用配套设施设备管理维护责任，并经全体业主一致同意，划分为两个以上物业管理区域的。</w:t>
      </w:r>
    </w:p>
    <w:p w14:paraId="2831B629"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（二）两个以上独立物业管理区域经各自全体业主一致同意，归并为一个物业管理区域的。</w:t>
      </w:r>
    </w:p>
    <w:p w14:paraId="3015A84F" w14:textId="3D320DC5"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第十四条　物业住宅小区首次召开业主大会之前，业主必须向所在镇人民政府提出筹备业主大会书面申请。提出申请应符合以下条件之一：</w:t>
      </w:r>
    </w:p>
    <w:p w14:paraId="1FE51518"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（一）20%以上业主联名（指物业管理区域内规划总户数20%以上）。</w:t>
      </w:r>
    </w:p>
    <w:p w14:paraId="70EDCF6F"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（二）物业管理区域内，已交付使用的物业建筑面积达到物业管理区域建筑面积50%以上的。</w:t>
      </w:r>
    </w:p>
    <w:p w14:paraId="4551CDA8"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lastRenderedPageBreak/>
        <w:t>符合成立业主大会条件的，所在镇人民政府应当在收到业主提出筹备业主大会书面申请后30日内，负责组织、指导成立首次业主大会会议筹备组。</w:t>
      </w:r>
    </w:p>
    <w:p w14:paraId="192FBFE8" w14:textId="64BED52C" w:rsidR="00CE7322" w:rsidRPr="006C2F1F" w:rsidRDefault="00CE7322">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书面申请资料</w:t>
      </w:r>
      <w:r w:rsidR="00066648" w:rsidRPr="006C2F1F">
        <w:rPr>
          <w:rFonts w:asciiTheme="minorEastAsia" w:eastAsiaTheme="minorEastAsia" w:hAnsiTheme="minorEastAsia" w:hint="eastAsia"/>
          <w:sz w:val="28"/>
          <w:szCs w:val="28"/>
        </w:rPr>
        <w:t>经审查</w:t>
      </w:r>
      <w:r w:rsidRPr="006C2F1F">
        <w:rPr>
          <w:rFonts w:asciiTheme="minorEastAsia" w:eastAsiaTheme="minorEastAsia" w:hAnsiTheme="minorEastAsia" w:hint="eastAsia"/>
          <w:sz w:val="28"/>
          <w:szCs w:val="28"/>
        </w:rPr>
        <w:t>发现存在弄虚作假的，由镇人民政府直接驳回申请事项。</w:t>
      </w:r>
    </w:p>
    <w:p w14:paraId="588D56CB" w14:textId="38562DFB"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第十五条  首次业主大会会议筹备组由业主代表、建设单位代表、镇人民政府代表和</w:t>
      </w:r>
      <w:r w:rsidR="00743603" w:rsidRPr="006C2F1F">
        <w:rPr>
          <w:rFonts w:asciiTheme="minorEastAsia" w:eastAsiaTheme="minorEastAsia" w:hAnsiTheme="minorEastAsia" w:hint="eastAsia"/>
          <w:sz w:val="28"/>
          <w:szCs w:val="28"/>
        </w:rPr>
        <w:t>村（居）民委员会</w:t>
      </w:r>
      <w:r w:rsidRPr="006C2F1F">
        <w:rPr>
          <w:rFonts w:asciiTheme="minorEastAsia" w:eastAsiaTheme="minorEastAsia" w:hAnsiTheme="minorEastAsia" w:hint="eastAsia"/>
          <w:sz w:val="28"/>
          <w:szCs w:val="28"/>
        </w:rPr>
        <w:t>代表7至15人单数组成。其中业主代表人数不低于筹备组总人数的60%。</w:t>
      </w:r>
    </w:p>
    <w:p w14:paraId="08B72C7A"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业主大会会议筹备组组长由镇人民政府代表担任。</w:t>
      </w:r>
    </w:p>
    <w:p w14:paraId="15951F0A" w14:textId="47CA9EA4" w:rsidR="00676FAE" w:rsidRPr="006C2F1F" w:rsidRDefault="00025EB5">
      <w:pPr>
        <w:ind w:firstLineChars="200" w:firstLine="560"/>
        <w:rPr>
          <w:rFonts w:asciiTheme="minorEastAsia" w:eastAsiaTheme="minorEastAsia" w:hAnsiTheme="minorEastAsia"/>
          <w:sz w:val="28"/>
          <w:szCs w:val="28"/>
        </w:rPr>
      </w:pPr>
      <w:bookmarkStart w:id="4" w:name="OLE_LINK2"/>
      <w:bookmarkStart w:id="5" w:name="OLE_LINK3"/>
      <w:r w:rsidRPr="006C2F1F">
        <w:rPr>
          <w:rFonts w:asciiTheme="minorEastAsia" w:eastAsiaTheme="minorEastAsia" w:hAnsiTheme="minorEastAsia" w:hint="eastAsia"/>
          <w:sz w:val="28"/>
          <w:szCs w:val="28"/>
        </w:rPr>
        <w:t>业主大会会议筹备组可建立业主代表候补制度</w:t>
      </w:r>
      <w:bookmarkEnd w:id="4"/>
      <w:bookmarkEnd w:id="5"/>
      <w:r w:rsidRPr="006C2F1F">
        <w:rPr>
          <w:rFonts w:asciiTheme="minorEastAsia" w:eastAsiaTheme="minorEastAsia" w:hAnsiTheme="minorEastAsia" w:hint="eastAsia"/>
          <w:sz w:val="28"/>
          <w:szCs w:val="28"/>
        </w:rPr>
        <w:t>，候补人数可为</w:t>
      </w:r>
      <w:r w:rsidR="00C14CFD" w:rsidRPr="006C2F1F">
        <w:rPr>
          <w:rFonts w:asciiTheme="minorEastAsia" w:eastAsiaTheme="minorEastAsia" w:hAnsiTheme="minorEastAsia" w:hint="eastAsia"/>
          <w:sz w:val="28"/>
          <w:szCs w:val="28"/>
        </w:rPr>
        <w:t>3</w:t>
      </w:r>
      <w:r w:rsidRPr="006C2F1F">
        <w:rPr>
          <w:rFonts w:asciiTheme="minorEastAsia" w:eastAsiaTheme="minorEastAsia" w:hAnsiTheme="minorEastAsia" w:hint="eastAsia"/>
          <w:sz w:val="28"/>
          <w:szCs w:val="28"/>
        </w:rPr>
        <w:t>至</w:t>
      </w:r>
      <w:r w:rsidR="00C14CFD" w:rsidRPr="006C2F1F">
        <w:rPr>
          <w:rFonts w:asciiTheme="minorEastAsia" w:eastAsiaTheme="minorEastAsia" w:hAnsiTheme="minorEastAsia" w:hint="eastAsia"/>
          <w:sz w:val="28"/>
          <w:szCs w:val="28"/>
        </w:rPr>
        <w:t>7</w:t>
      </w:r>
      <w:r w:rsidRPr="006C2F1F">
        <w:rPr>
          <w:rFonts w:asciiTheme="minorEastAsia" w:eastAsiaTheme="minorEastAsia" w:hAnsiTheme="minorEastAsia" w:hint="eastAsia"/>
          <w:sz w:val="28"/>
          <w:szCs w:val="28"/>
        </w:rPr>
        <w:t>人。</w:t>
      </w:r>
    </w:p>
    <w:p w14:paraId="53304771" w14:textId="74E23213"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 xml:space="preserve">第十六条  </w:t>
      </w:r>
      <w:bookmarkStart w:id="6" w:name="OLE_LINK7"/>
      <w:bookmarkStart w:id="7" w:name="OLE_LINK8"/>
      <w:r w:rsidRPr="006C2F1F">
        <w:rPr>
          <w:rFonts w:asciiTheme="minorEastAsia" w:eastAsiaTheme="minorEastAsia" w:hAnsiTheme="minorEastAsia" w:hint="eastAsia"/>
          <w:sz w:val="28"/>
          <w:szCs w:val="28"/>
        </w:rPr>
        <w:t>鼓励和支持公益律师为业主大会的成立及活动提供法律服务</w:t>
      </w:r>
      <w:bookmarkEnd w:id="6"/>
      <w:bookmarkEnd w:id="7"/>
      <w:r w:rsidRPr="006C2F1F">
        <w:rPr>
          <w:rFonts w:asciiTheme="minorEastAsia" w:eastAsiaTheme="minorEastAsia" w:hAnsiTheme="minorEastAsia" w:hint="eastAsia"/>
          <w:sz w:val="28"/>
          <w:szCs w:val="28"/>
        </w:rPr>
        <w:t>。镇人民政府可邀请具有专业知识和服务能力的律师或者其他人员协助业主大会会议筹备组参与筹备相关工作。</w:t>
      </w:r>
    </w:p>
    <w:p w14:paraId="2E5A6939" w14:textId="24A7EE47"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第十七条  建设单位和物业服务企业应当协助业主大会会议筹备组工作，向业主大会会议筹备组提供业主清册、物业建筑的基本资料（包括物业管理区域内地上、地下的建筑物、设施设备和相关场地等）、已筹集的专项维修资金清册等文件资料，并在物业管理区域提供相应的人力、场地支持。</w:t>
      </w:r>
    </w:p>
    <w:p w14:paraId="0AA313AC" w14:textId="77777777" w:rsidR="00676FAE" w:rsidRPr="006C2F1F" w:rsidRDefault="00025EB5">
      <w:pPr>
        <w:ind w:firstLineChars="200" w:firstLine="560"/>
        <w:rPr>
          <w:rFonts w:asciiTheme="minorEastAsia" w:eastAsiaTheme="minorEastAsia" w:hAnsiTheme="minorEastAsia"/>
          <w:sz w:val="28"/>
          <w:szCs w:val="28"/>
        </w:rPr>
      </w:pPr>
      <w:bookmarkStart w:id="8" w:name="OLE_LINK6"/>
      <w:bookmarkStart w:id="9" w:name="OLE_LINK19"/>
      <w:r w:rsidRPr="006C2F1F">
        <w:rPr>
          <w:rFonts w:asciiTheme="minorEastAsia" w:eastAsiaTheme="minorEastAsia" w:hAnsiTheme="minorEastAsia" w:hint="eastAsia"/>
          <w:sz w:val="28"/>
          <w:szCs w:val="28"/>
        </w:rPr>
        <w:t>建设单位、业主、物业服务企业应当对业主大会会议筹备组筹备</w:t>
      </w:r>
      <w:bookmarkEnd w:id="8"/>
      <w:bookmarkEnd w:id="9"/>
      <w:r w:rsidRPr="006C2F1F">
        <w:rPr>
          <w:rFonts w:asciiTheme="minorEastAsia" w:eastAsiaTheme="minorEastAsia" w:hAnsiTheme="minorEastAsia" w:hint="eastAsia"/>
          <w:sz w:val="28"/>
          <w:szCs w:val="28"/>
        </w:rPr>
        <w:t>工作和召开首次业主大会会议给予配合，不得阻扰。</w:t>
      </w:r>
    </w:p>
    <w:p w14:paraId="72B8DD28" w14:textId="628A845A"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业主大会会议筹备组需要查询建筑物面积清册、核实业主身份等事项，由镇人民政府出具相应衔接函件，县相关职能部门应当按照函件载明事项依法予以协助。</w:t>
      </w:r>
    </w:p>
    <w:p w14:paraId="76C60876"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业主大会会议筹备组应当对业主资料保密，不得将业主大会筹备资料用</w:t>
      </w:r>
      <w:r w:rsidRPr="006C2F1F">
        <w:rPr>
          <w:rFonts w:asciiTheme="minorEastAsia" w:eastAsiaTheme="minorEastAsia" w:hAnsiTheme="minorEastAsia" w:hint="eastAsia"/>
          <w:sz w:val="28"/>
          <w:szCs w:val="28"/>
        </w:rPr>
        <w:lastRenderedPageBreak/>
        <w:t>于与业主大会筹备无关的活动。</w:t>
      </w:r>
    </w:p>
    <w:p w14:paraId="44DF6B64" w14:textId="596CD882"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第十八条  首次业主大会会议筹备组按照下列程序组织成立：</w:t>
      </w:r>
    </w:p>
    <w:p w14:paraId="77A16177" w14:textId="6943E87D"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（一）镇人民政府确定筹备组总人数和其中业主代表人数、候补业主代表人数以及具体业主代表的产生办法，确定筹备组组长，组织建设单位、</w:t>
      </w:r>
      <w:r w:rsidR="00743603" w:rsidRPr="006C2F1F">
        <w:rPr>
          <w:rFonts w:asciiTheme="minorEastAsia" w:eastAsiaTheme="minorEastAsia" w:hAnsiTheme="minorEastAsia" w:hint="eastAsia"/>
          <w:sz w:val="28"/>
          <w:szCs w:val="28"/>
        </w:rPr>
        <w:t>村（居）民委员会</w:t>
      </w:r>
      <w:r w:rsidRPr="006C2F1F">
        <w:rPr>
          <w:rFonts w:asciiTheme="minorEastAsia" w:eastAsiaTheme="minorEastAsia" w:hAnsiTheme="minorEastAsia" w:hint="eastAsia"/>
          <w:sz w:val="28"/>
          <w:szCs w:val="28"/>
        </w:rPr>
        <w:t>派员参加筹备工作。</w:t>
      </w:r>
    </w:p>
    <w:p w14:paraId="581D04AD"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二）在物业管理区域内的显著位置公示筹备组征集公告，公开征集业主报名参加业主大会会议筹备组，公告期不少于15日。业主大会会议筹备组征集公告中应明确筹备组主要工作、征集期限（不少于15日）、征集业主代表（包括业主候补代表）的人数、条件、推荐办法，以及对于报名人数不足或超出的处理方式等。</w:t>
      </w:r>
    </w:p>
    <w:p w14:paraId="1CC444DF" w14:textId="2C9B11D3"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对报名人数不足的，可以增加公告渠道并延长不少于7日的征集期。征集期满仍不足报名人数的，则由镇人民政府驳回本次筹备业主大会申请事项。</w:t>
      </w:r>
    </w:p>
    <w:p w14:paraId="13D02734"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对报名业主符合业主代表条件但人数超出的、或业主对业主大会会议筹备组成员有异议的，由镇人民政府确定。</w:t>
      </w:r>
    </w:p>
    <w:p w14:paraId="5587E62C"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（三）镇人民政府应当将确定的业主大会会议筹备组成员名单（含相片、简历、联系方式等）、分工和工作职责等在物业管理区域内显著位置进行公告，公告时间15日。业主大会会议筹备组自公告之日起成立。</w:t>
      </w:r>
    </w:p>
    <w:p w14:paraId="74060D82"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（四）镇人民政府应对业主大会会议筹备组成员进行物业管理相关法律法规政策培训。</w:t>
      </w:r>
    </w:p>
    <w:p w14:paraId="546DF060" w14:textId="3FBACE57"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第十九条  业主大会会议筹备组组长履行以下职责：</w:t>
      </w:r>
    </w:p>
    <w:p w14:paraId="0B223048"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（一）召集和主持业主大会会议筹备组会议。</w:t>
      </w:r>
    </w:p>
    <w:p w14:paraId="1CEB2F15"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（二）对业主大会会议筹备组会议记录和议定事项予以签字确认。</w:t>
      </w:r>
    </w:p>
    <w:p w14:paraId="6F92FD3F"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lastRenderedPageBreak/>
        <w:t>（三）签发业主大会会议筹备组公告。</w:t>
      </w:r>
    </w:p>
    <w:p w14:paraId="20C371E9"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（四）在业主大会会议筹备组出具的业主大会成立和业主委员会选举情况报告上签字。</w:t>
      </w:r>
    </w:p>
    <w:p w14:paraId="3773A98E"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（五）业主大会会议筹备组赋予筹备组组长的其他职责。</w:t>
      </w:r>
    </w:p>
    <w:p w14:paraId="26EB107E"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大会会议筹备组组长发现筹备组成员不符合筹备组成员资格、筹备组成员收受利害关系人利益可能影响筹备结果的，可以提请镇人民政府终止该筹备组成员资格。该成员为业主的，由候补业主代表依次递补参加业主大会会议筹备组。为非业主的，由镇人民政府重新确定人选参加业主大会会议筹备组。</w:t>
      </w:r>
    </w:p>
    <w:p w14:paraId="3F92809E" w14:textId="4AC93DA6"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业主大会会议筹备组组长不履行或者不适当履行前款规定职责的，经业主大会会议筹备组中</w:t>
      </w:r>
      <w:r w:rsidR="00C14CFD" w:rsidRPr="006C2F1F">
        <w:rPr>
          <w:rFonts w:asciiTheme="minorEastAsia" w:eastAsiaTheme="minorEastAsia" w:hAnsiTheme="minorEastAsia" w:hint="eastAsia"/>
          <w:sz w:val="28"/>
          <w:szCs w:val="28"/>
        </w:rPr>
        <w:t>四</w:t>
      </w:r>
      <w:r w:rsidRPr="006C2F1F">
        <w:rPr>
          <w:rFonts w:asciiTheme="minorEastAsia" w:eastAsiaTheme="minorEastAsia" w:hAnsiTheme="minorEastAsia" w:hint="eastAsia"/>
          <w:sz w:val="28"/>
          <w:szCs w:val="28"/>
        </w:rPr>
        <w:t>分之</w:t>
      </w:r>
      <w:r w:rsidR="00C14CFD" w:rsidRPr="006C2F1F">
        <w:rPr>
          <w:rFonts w:asciiTheme="minorEastAsia" w:eastAsiaTheme="minorEastAsia" w:hAnsiTheme="minorEastAsia" w:hint="eastAsia"/>
          <w:sz w:val="28"/>
          <w:szCs w:val="28"/>
        </w:rPr>
        <w:t>三</w:t>
      </w:r>
      <w:r w:rsidRPr="006C2F1F">
        <w:rPr>
          <w:rFonts w:asciiTheme="minorEastAsia" w:eastAsiaTheme="minorEastAsia" w:hAnsiTheme="minorEastAsia" w:hint="eastAsia"/>
          <w:sz w:val="28"/>
          <w:szCs w:val="28"/>
        </w:rPr>
        <w:t>以上成员签字确认，可以向镇人民政府书面申请另行指定组长，镇人民政府应当及时重新指定。</w:t>
      </w:r>
    </w:p>
    <w:p w14:paraId="6BDFCEE8"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进行业主大会会议筹备组成员调整的，应当由镇人民政府按照第十八条第（三）款规定重新公告业主大会会议筹备组成员名单。</w:t>
      </w:r>
    </w:p>
    <w:p w14:paraId="3B4EDB56" w14:textId="7C8AB4A5"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第二十条  业主大会会议筹备组成员应当具备以下条件：</w:t>
      </w:r>
    </w:p>
    <w:p w14:paraId="38A9D811"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（一）具有完全民事行为能力的业主。</w:t>
      </w:r>
    </w:p>
    <w:p w14:paraId="0E5CEAC1"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（二）遵纪守法，热心公益事业，责任心强，具有较强的公信力和组织能力，具备必要的工作时间。</w:t>
      </w:r>
    </w:p>
    <w:p w14:paraId="5ED90E5D" w14:textId="5C4F2E42"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（三）遵守管理规约，无损害公共利益行为。</w:t>
      </w:r>
    </w:p>
    <w:p w14:paraId="49C46822"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（四）本人及其近亲属未在为本物业管理区域提供物业服务的企业及其下属单位任职。</w:t>
      </w:r>
    </w:p>
    <w:p w14:paraId="60E94CE9" w14:textId="7041245C"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第二十一条  业主大会会议筹备组开展筹备工作方式：</w:t>
      </w:r>
    </w:p>
    <w:p w14:paraId="25601060"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lastRenderedPageBreak/>
        <w:t>（一）业主大会会议筹备组组长负责召集和主持筹备组会议。</w:t>
      </w:r>
    </w:p>
    <w:p w14:paraId="41E9D2BE"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（二）业主大会会议筹备组的成员不能委托代理人参加会议，但成员是法人或者其他组织的除外。</w:t>
      </w:r>
    </w:p>
    <w:p w14:paraId="5CD73F10" w14:textId="55D7AC8D"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（三）业主大会会议筹备组作出</w:t>
      </w:r>
      <w:r w:rsidR="00CE7322" w:rsidRPr="006C2F1F">
        <w:rPr>
          <w:rFonts w:asciiTheme="minorEastAsia" w:eastAsiaTheme="minorEastAsia" w:hAnsiTheme="minorEastAsia" w:hint="eastAsia"/>
          <w:sz w:val="28"/>
          <w:szCs w:val="28"/>
        </w:rPr>
        <w:t>的</w:t>
      </w:r>
      <w:r w:rsidRPr="006C2F1F">
        <w:rPr>
          <w:rFonts w:asciiTheme="minorEastAsia" w:eastAsiaTheme="minorEastAsia" w:hAnsiTheme="minorEastAsia" w:hint="eastAsia"/>
          <w:sz w:val="28"/>
          <w:szCs w:val="28"/>
        </w:rPr>
        <w:t>决定</w:t>
      </w:r>
      <w:r w:rsidR="00CE7322" w:rsidRPr="006C2F1F">
        <w:rPr>
          <w:rFonts w:asciiTheme="minorEastAsia" w:eastAsiaTheme="minorEastAsia" w:hAnsiTheme="minorEastAsia" w:hint="eastAsia"/>
          <w:sz w:val="28"/>
          <w:szCs w:val="28"/>
        </w:rPr>
        <w:t>事项</w:t>
      </w:r>
      <w:r w:rsidRPr="006C2F1F">
        <w:rPr>
          <w:rFonts w:asciiTheme="minorEastAsia" w:eastAsiaTheme="minorEastAsia" w:hAnsiTheme="minorEastAsia" w:hint="eastAsia"/>
          <w:sz w:val="28"/>
          <w:szCs w:val="28"/>
        </w:rPr>
        <w:t>应当</w:t>
      </w:r>
      <w:r w:rsidR="00CE7322" w:rsidRPr="006C2F1F">
        <w:rPr>
          <w:rFonts w:asciiTheme="minorEastAsia" w:eastAsiaTheme="minorEastAsia" w:hAnsiTheme="minorEastAsia" w:hint="eastAsia"/>
          <w:sz w:val="28"/>
          <w:szCs w:val="28"/>
        </w:rPr>
        <w:t>征得镇人民政府批准</w:t>
      </w:r>
      <w:r w:rsidRPr="006C2F1F">
        <w:rPr>
          <w:rFonts w:asciiTheme="minorEastAsia" w:eastAsiaTheme="minorEastAsia" w:hAnsiTheme="minorEastAsia" w:hint="eastAsia"/>
          <w:sz w:val="28"/>
          <w:szCs w:val="28"/>
        </w:rPr>
        <w:t>同意。</w:t>
      </w:r>
    </w:p>
    <w:p w14:paraId="288C9446"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（四）业主大会会议筹备组应当对会议进行书面记录，由组长对会议记录和议定事项签字确认。</w:t>
      </w:r>
    </w:p>
    <w:p w14:paraId="1928CB25" w14:textId="787BC69D"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（五）业主大会会议筹备组发布通知、公示、公告等书面决定的，由组长</w:t>
      </w:r>
      <w:r w:rsidR="00730A58" w:rsidRPr="006C2F1F">
        <w:rPr>
          <w:rFonts w:asciiTheme="minorEastAsia" w:eastAsiaTheme="minorEastAsia" w:hAnsiTheme="minorEastAsia" w:hint="eastAsia"/>
          <w:sz w:val="28"/>
          <w:szCs w:val="28"/>
        </w:rPr>
        <w:t>签署“以上内容经全过程监督”字样后</w:t>
      </w:r>
      <w:r w:rsidRPr="006C2F1F">
        <w:rPr>
          <w:rFonts w:asciiTheme="minorEastAsia" w:eastAsiaTheme="minorEastAsia" w:hAnsiTheme="minorEastAsia" w:hint="eastAsia"/>
          <w:sz w:val="28"/>
          <w:szCs w:val="28"/>
        </w:rPr>
        <w:t>签发。</w:t>
      </w:r>
    </w:p>
    <w:p w14:paraId="3B480310" w14:textId="0E1CD888"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第二十二条  业主大会会议筹备组应当做好以下筹备工作：</w:t>
      </w:r>
    </w:p>
    <w:p w14:paraId="78903EA8"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 xml:space="preserve">（一）确定首次业主大会会议召开方案，会议召开的时间、地点、形式、议题和表决规则。 </w:t>
      </w:r>
    </w:p>
    <w:p w14:paraId="3DDADD02"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（二）确认并公示业主身份、业主人数以及所拥有的专有部分面积，确认业主在首次业主大会会议上的投票权数。</w:t>
      </w:r>
    </w:p>
    <w:p w14:paraId="48D72DE8"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（三）草拟管理规约、业主大会议事规则、业主委员会工作规则。</w:t>
      </w:r>
    </w:p>
    <w:p w14:paraId="047E6B3A" w14:textId="68477D66"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（四）根据物业规模、物权份额、</w:t>
      </w:r>
      <w:r w:rsidR="00286096" w:rsidRPr="006C2F1F">
        <w:rPr>
          <w:rFonts w:asciiTheme="minorEastAsia" w:eastAsiaTheme="minorEastAsia" w:hAnsiTheme="minorEastAsia" w:hint="eastAsia"/>
          <w:sz w:val="28"/>
          <w:szCs w:val="28"/>
        </w:rPr>
        <w:t>中共</w:t>
      </w:r>
      <w:r w:rsidRPr="006C2F1F">
        <w:rPr>
          <w:rFonts w:asciiTheme="minorEastAsia" w:eastAsiaTheme="minorEastAsia" w:hAnsiTheme="minorEastAsia" w:hint="eastAsia"/>
          <w:sz w:val="28"/>
          <w:szCs w:val="28"/>
        </w:rPr>
        <w:t>党员比例、委员的代表性和广泛性等因素，制定首届业主委员会选举办法，公布候选人名单。</w:t>
      </w:r>
    </w:p>
    <w:p w14:paraId="0335D242"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（五）完成召开首次业主大会会议的其他准备工作。</w:t>
      </w:r>
    </w:p>
    <w:p w14:paraId="522F081F"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以上内容应当在首次业主大会会议召开15日前以书面形式在物业管理区域内显著位置公告。业主对公告内容有异议的，</w:t>
      </w:r>
      <w:bookmarkStart w:id="10" w:name="OLE_LINK9"/>
      <w:bookmarkStart w:id="11" w:name="OLE_LINK10"/>
      <w:r w:rsidRPr="006C2F1F">
        <w:rPr>
          <w:rFonts w:asciiTheme="minorEastAsia" w:eastAsiaTheme="minorEastAsia" w:hAnsiTheme="minorEastAsia" w:hint="eastAsia"/>
          <w:sz w:val="28"/>
          <w:szCs w:val="28"/>
        </w:rPr>
        <w:t>业主大会会议筹备组应当记录并作出答复。公示期满后，不再受理异议请求</w:t>
      </w:r>
      <w:bookmarkEnd w:id="10"/>
      <w:bookmarkEnd w:id="11"/>
      <w:r w:rsidRPr="006C2F1F">
        <w:rPr>
          <w:rFonts w:asciiTheme="minorEastAsia" w:eastAsiaTheme="minorEastAsia" w:hAnsiTheme="minorEastAsia" w:hint="eastAsia"/>
          <w:sz w:val="28"/>
          <w:szCs w:val="28"/>
        </w:rPr>
        <w:t>。</w:t>
      </w:r>
    </w:p>
    <w:p w14:paraId="4551BD26" w14:textId="03AB9DAC"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第二十三条  首次业主大会会议筹备组工作期限：</w:t>
      </w:r>
    </w:p>
    <w:p w14:paraId="1FC3B83F"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lastRenderedPageBreak/>
        <w:t>（一）业主大会会议筹备组应当自成立之日起6个月内，组织召开首次业主大会会议。</w:t>
      </w:r>
    </w:p>
    <w:p w14:paraId="48CD74EA" w14:textId="6C4A25E9"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（二）</w:t>
      </w:r>
      <w:r w:rsidR="00286096" w:rsidRPr="006C2F1F">
        <w:rPr>
          <w:rFonts w:asciiTheme="minorEastAsia" w:eastAsiaTheme="minorEastAsia" w:hAnsiTheme="minorEastAsia" w:hint="eastAsia"/>
          <w:sz w:val="28"/>
          <w:szCs w:val="28"/>
        </w:rPr>
        <w:t>业主大会会议筹备组在筹备工作过程中因不可抗力（例如新冠肺炎疫情）影响或因其他正当理由致使自成立之日起6个月内未能全面完成首次业主大会会议召开准备工作或者首次业主大会会议未能选举产生业主委员会时，由镇人民政府按照一事一议研究决定是否延长筹备期限、重新组织筹备工作或驳回本次筹备业主大会申请事项。</w:t>
      </w:r>
    </w:p>
    <w:p w14:paraId="1103F2B4" w14:textId="2FF1DA22"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（三）</w:t>
      </w:r>
      <w:r w:rsidR="00286096" w:rsidRPr="006C2F1F">
        <w:rPr>
          <w:rFonts w:asciiTheme="minorEastAsia" w:eastAsiaTheme="minorEastAsia" w:hAnsiTheme="minorEastAsia" w:hint="eastAsia"/>
          <w:sz w:val="28"/>
          <w:szCs w:val="28"/>
        </w:rPr>
        <w:t>业主大会会议筹备组在业主委员会成立后自行解散。</w:t>
      </w:r>
    </w:p>
    <w:p w14:paraId="40AA29FB" w14:textId="69CC6ECD"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第二十四条　管理规约应当包括以下内容：</w:t>
      </w:r>
    </w:p>
    <w:p w14:paraId="4DA73F95"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（一）物业基本情况。</w:t>
      </w:r>
    </w:p>
    <w:p w14:paraId="55083EB9"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（二）公共场所及共用设施设备状况。</w:t>
      </w:r>
    </w:p>
    <w:p w14:paraId="18C5F89A"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（三）业主使用其物业和物业管理区域内公共场所及共用设施设备的权益。</w:t>
      </w:r>
    </w:p>
    <w:p w14:paraId="47895E62"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（四）业主参与物业管理的权利和义务。</w:t>
      </w:r>
    </w:p>
    <w:p w14:paraId="1A94EAB7"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（五）业主对业主委员会及物业服务企业的监督权。</w:t>
      </w:r>
    </w:p>
    <w:p w14:paraId="2B9D9806"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（六）物业的使用、维护、装饰装修管理。</w:t>
      </w:r>
    </w:p>
    <w:p w14:paraId="35F17173"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（七）业主应当遵守的行为准则。</w:t>
      </w:r>
    </w:p>
    <w:p w14:paraId="5F2D643F"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（八）物业共有部分的经营与收益分配。</w:t>
      </w:r>
    </w:p>
    <w:p w14:paraId="729EAA58"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（九）专项维修资金筹集、使用和管理。</w:t>
      </w:r>
    </w:p>
    <w:p w14:paraId="739A6AC5"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（十）违反管理规约的责任。</w:t>
      </w:r>
    </w:p>
    <w:p w14:paraId="2730836D"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（十一）其他有关事项。</w:t>
      </w:r>
    </w:p>
    <w:p w14:paraId="49197474" w14:textId="62C3ABD3"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第二十五条　业主大会议事规则应当对下列主要事项作出规定：</w:t>
      </w:r>
    </w:p>
    <w:p w14:paraId="20E7707B"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lastRenderedPageBreak/>
        <w:t>（一）业主大会名称及相应的物业管理区域。</w:t>
      </w:r>
    </w:p>
    <w:p w14:paraId="3BCBF2EF"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（二）业主大会的议事方式。</w:t>
      </w:r>
    </w:p>
    <w:p w14:paraId="3460028D"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（三）业主大会的表决程序。</w:t>
      </w:r>
    </w:p>
    <w:p w14:paraId="4217030A"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（四）业主大会定期会议召开的形式、时间和次数。</w:t>
      </w:r>
    </w:p>
    <w:p w14:paraId="73B4BED2"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（五）业主投票权数的确定方法。</w:t>
      </w:r>
    </w:p>
    <w:p w14:paraId="5403B00B"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（六）业主代表的产生方式。</w:t>
      </w:r>
    </w:p>
    <w:p w14:paraId="56DE95C7"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（七）业主委员会的组成和委员、候补委员的资格、人数、任期等。</w:t>
      </w:r>
    </w:p>
    <w:p w14:paraId="25E10F43"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（八）业主委员会的职责和工作规则。</w:t>
      </w:r>
    </w:p>
    <w:p w14:paraId="4B0C4286"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（九）业主委员会议事规则。</w:t>
      </w:r>
    </w:p>
    <w:p w14:paraId="662C6C66"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（十）业主委员会日常活动监督办法。</w:t>
      </w:r>
    </w:p>
    <w:p w14:paraId="2F7EA059"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（十一）业主委员会换届程序、补选办法等。</w:t>
      </w:r>
    </w:p>
    <w:p w14:paraId="22096B2C"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（十二）业主大会、业主委员会工作经费的筹集、使用和管理等。</w:t>
      </w:r>
    </w:p>
    <w:p w14:paraId="33B785CE"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（十三）业主大会、业主委员会财务管理的规定。</w:t>
      </w:r>
    </w:p>
    <w:p w14:paraId="77806D2F"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（十四）业主大会、业主委员会印章的使用和管理。</w:t>
      </w:r>
    </w:p>
    <w:p w14:paraId="236F8DE2"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（十五）其他有关事项。</w:t>
      </w:r>
    </w:p>
    <w:p w14:paraId="6714C4AC" w14:textId="07A3B970"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第二十六条  管理规约应当尊重社会公德，不得违反法律、法规或者损害社会公共利益，对全体业主、物业使用人具有约束力。</w:t>
      </w:r>
    </w:p>
    <w:p w14:paraId="333A5CE2"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业主拒付物业服务费，不缴存专项维修资金以及实施其他损害业主共同权益行为的，业主大会可以在管理规约和业主大会议事规则中对其共同管理权的行使予以限制。</w:t>
      </w:r>
    </w:p>
    <w:p w14:paraId="0E36BC6B" w14:textId="073DE6CE"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第二十七条  业主委员会委员候选人，通过业主自荐、联名推荐或者</w:t>
      </w:r>
      <w:r w:rsidR="00743603" w:rsidRPr="006C2F1F">
        <w:rPr>
          <w:rFonts w:asciiTheme="minorEastAsia" w:eastAsiaTheme="minorEastAsia" w:hAnsiTheme="minorEastAsia" w:hint="eastAsia"/>
          <w:sz w:val="28"/>
          <w:szCs w:val="28"/>
        </w:rPr>
        <w:t>村（居）民委员会</w:t>
      </w:r>
      <w:r w:rsidRPr="006C2F1F">
        <w:rPr>
          <w:rFonts w:asciiTheme="minorEastAsia" w:eastAsiaTheme="minorEastAsia" w:hAnsiTheme="minorEastAsia" w:hint="eastAsia"/>
          <w:sz w:val="28"/>
          <w:szCs w:val="28"/>
        </w:rPr>
        <w:t>推荐的方式产生。</w:t>
      </w:r>
    </w:p>
    <w:p w14:paraId="026431CA"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lastRenderedPageBreak/>
        <w:t>业主大会会议筹备组应当核查参选人的资格，要充分考虑物业规模、不同物业形态的物权份额、专业、年龄结构互补，以及委员的代表性和广泛性等因素，鼓励业主中在职或退休的中共党员、人大代表、政协委员或热心公益事业的人员参选业主委员会，引导和支持具有财务、法律、工程、环境等专长的业主积极参选业主委员会委员。</w:t>
      </w:r>
    </w:p>
    <w:p w14:paraId="75BF1532" w14:textId="11DFBC2E" w:rsidR="00CE7322" w:rsidRPr="006C2F1F" w:rsidRDefault="00CE7322">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当业主委员会候选人中共党员数量达到一定比例，业主大会会议筹备组可以研究决定业主委员会委员中的党员比例，经公示后提交全体业主选举。村（居）民委员会和镇人民政府按基层党组织标准化规范化建设党支部。</w:t>
      </w:r>
    </w:p>
    <w:p w14:paraId="5CB63924" w14:textId="6C907F49" w:rsidR="00676FAE" w:rsidRPr="006C2F1F" w:rsidRDefault="00025EB5">
      <w:pPr>
        <w:ind w:firstLineChars="200" w:firstLine="560"/>
        <w:rPr>
          <w:rFonts w:asciiTheme="minorEastAsia" w:eastAsiaTheme="minorEastAsia" w:hAnsiTheme="minorEastAsia"/>
          <w:sz w:val="28"/>
          <w:szCs w:val="28"/>
        </w:rPr>
      </w:pPr>
      <w:bookmarkStart w:id="12" w:name="OLE_LINK11"/>
      <w:r w:rsidRPr="006C2F1F">
        <w:rPr>
          <w:rFonts w:asciiTheme="minorEastAsia" w:eastAsiaTheme="minorEastAsia" w:hAnsiTheme="minorEastAsia" w:hint="eastAsia"/>
          <w:sz w:val="28"/>
          <w:szCs w:val="28"/>
        </w:rPr>
        <w:t>社区办公用房位于物业管理区域内且</w:t>
      </w:r>
      <w:bookmarkEnd w:id="12"/>
      <w:r w:rsidRPr="006C2F1F">
        <w:rPr>
          <w:rFonts w:asciiTheme="minorEastAsia" w:eastAsiaTheme="minorEastAsia" w:hAnsiTheme="minorEastAsia" w:hint="eastAsia"/>
          <w:sz w:val="28"/>
          <w:szCs w:val="28"/>
        </w:rPr>
        <w:t>登记在</w:t>
      </w:r>
      <w:r w:rsidR="00743603" w:rsidRPr="006C2F1F">
        <w:rPr>
          <w:rFonts w:asciiTheme="minorEastAsia" w:eastAsiaTheme="minorEastAsia" w:hAnsiTheme="minorEastAsia" w:hint="eastAsia"/>
          <w:sz w:val="28"/>
          <w:szCs w:val="28"/>
        </w:rPr>
        <w:t>村（居）民委员会</w:t>
      </w:r>
      <w:r w:rsidRPr="006C2F1F">
        <w:rPr>
          <w:rFonts w:asciiTheme="minorEastAsia" w:eastAsiaTheme="minorEastAsia" w:hAnsiTheme="minorEastAsia" w:hint="eastAsia"/>
          <w:sz w:val="28"/>
          <w:szCs w:val="28"/>
        </w:rPr>
        <w:t>名下的，社区可指定一名社区专职工作人员参选业主委员会，有条件的可以兼任业主委员会主任。</w:t>
      </w:r>
    </w:p>
    <w:p w14:paraId="41758753" w14:textId="5A4DF098" w:rsidR="00775D2C" w:rsidRPr="006C2F1F" w:rsidRDefault="00775D2C" w:rsidP="00775D2C">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经业主自荐、联名推荐或者村（居）民委员会推荐，但经核查</w:t>
      </w:r>
      <w:r w:rsidR="005D430A" w:rsidRPr="006C2F1F">
        <w:rPr>
          <w:rFonts w:asciiTheme="minorEastAsia" w:eastAsiaTheme="minorEastAsia" w:hAnsiTheme="minorEastAsia" w:hint="eastAsia"/>
          <w:sz w:val="28"/>
          <w:szCs w:val="28"/>
        </w:rPr>
        <w:t>符合</w:t>
      </w:r>
      <w:r w:rsidRPr="006C2F1F">
        <w:rPr>
          <w:rFonts w:asciiTheme="minorEastAsia" w:eastAsiaTheme="minorEastAsia" w:hAnsiTheme="minorEastAsia" w:hint="eastAsia"/>
          <w:sz w:val="28"/>
          <w:szCs w:val="28"/>
        </w:rPr>
        <w:t>参选</w:t>
      </w:r>
      <w:r w:rsidR="005D430A" w:rsidRPr="006C2F1F">
        <w:rPr>
          <w:rFonts w:asciiTheme="minorEastAsia" w:eastAsiaTheme="minorEastAsia" w:hAnsiTheme="minorEastAsia" w:hint="eastAsia"/>
          <w:sz w:val="28"/>
          <w:szCs w:val="28"/>
        </w:rPr>
        <w:t>资格</w:t>
      </w:r>
      <w:r w:rsidRPr="006C2F1F">
        <w:rPr>
          <w:rFonts w:asciiTheme="minorEastAsia" w:eastAsiaTheme="minorEastAsia" w:hAnsiTheme="minorEastAsia" w:hint="eastAsia"/>
          <w:sz w:val="28"/>
          <w:szCs w:val="28"/>
        </w:rPr>
        <w:t>人数不足的，可以延长不少于7日的推荐期。推荐期满仍不足</w:t>
      </w:r>
      <w:r w:rsidR="005D430A" w:rsidRPr="006C2F1F">
        <w:rPr>
          <w:rFonts w:asciiTheme="minorEastAsia" w:eastAsiaTheme="minorEastAsia" w:hAnsiTheme="minorEastAsia" w:hint="eastAsia"/>
          <w:sz w:val="28"/>
          <w:szCs w:val="28"/>
        </w:rPr>
        <w:t>符合参选资格人数的，</w:t>
      </w:r>
      <w:r w:rsidRPr="006C2F1F">
        <w:rPr>
          <w:rFonts w:asciiTheme="minorEastAsia" w:eastAsiaTheme="minorEastAsia" w:hAnsiTheme="minorEastAsia" w:hint="eastAsia"/>
          <w:sz w:val="28"/>
          <w:szCs w:val="28"/>
        </w:rPr>
        <w:t>由镇人民政府</w:t>
      </w:r>
      <w:r w:rsidR="00286096" w:rsidRPr="006C2F1F">
        <w:rPr>
          <w:rFonts w:asciiTheme="minorEastAsia" w:eastAsiaTheme="minorEastAsia" w:hAnsiTheme="minorEastAsia" w:hint="eastAsia"/>
          <w:sz w:val="28"/>
          <w:szCs w:val="28"/>
        </w:rPr>
        <w:t>参照第二十三条</w:t>
      </w:r>
      <w:r w:rsidR="00476CE8" w:rsidRPr="006C2F1F">
        <w:rPr>
          <w:rFonts w:asciiTheme="minorEastAsia" w:eastAsiaTheme="minorEastAsia" w:hAnsiTheme="minorEastAsia" w:hint="eastAsia"/>
          <w:sz w:val="28"/>
          <w:szCs w:val="28"/>
        </w:rPr>
        <w:t>第（二）款</w:t>
      </w:r>
      <w:r w:rsidR="00286096" w:rsidRPr="006C2F1F">
        <w:rPr>
          <w:rFonts w:asciiTheme="minorEastAsia" w:eastAsiaTheme="minorEastAsia" w:hAnsiTheme="minorEastAsia" w:hint="eastAsia"/>
          <w:sz w:val="28"/>
          <w:szCs w:val="28"/>
        </w:rPr>
        <w:t>规定执行</w:t>
      </w:r>
      <w:r w:rsidRPr="006C2F1F">
        <w:rPr>
          <w:rFonts w:asciiTheme="minorEastAsia" w:eastAsiaTheme="minorEastAsia" w:hAnsiTheme="minorEastAsia" w:hint="eastAsia"/>
          <w:sz w:val="28"/>
          <w:szCs w:val="28"/>
        </w:rPr>
        <w:t>。</w:t>
      </w:r>
    </w:p>
    <w:p w14:paraId="54D5513E" w14:textId="6CA8CEF1" w:rsidR="00775D2C" w:rsidRPr="006C2F1F" w:rsidRDefault="005D430A" w:rsidP="00775D2C">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经业主自荐、联名推荐或者村（居）民委员会推荐，且经核查符合参选资格人数超出的，可以</w:t>
      </w:r>
      <w:r w:rsidR="00C116D4" w:rsidRPr="006C2F1F">
        <w:rPr>
          <w:rFonts w:asciiTheme="minorEastAsia" w:eastAsiaTheme="minorEastAsia" w:hAnsiTheme="minorEastAsia" w:hint="eastAsia"/>
          <w:sz w:val="28"/>
          <w:szCs w:val="28"/>
        </w:rPr>
        <w:t>采取</w:t>
      </w:r>
      <w:r w:rsidRPr="006C2F1F">
        <w:rPr>
          <w:rFonts w:asciiTheme="minorEastAsia" w:eastAsiaTheme="minorEastAsia" w:hAnsiTheme="minorEastAsia" w:hint="eastAsia"/>
          <w:sz w:val="28"/>
          <w:szCs w:val="28"/>
        </w:rPr>
        <w:t>投票、抽签或其他方式</w:t>
      </w:r>
      <w:r w:rsidR="00286096" w:rsidRPr="006C2F1F">
        <w:rPr>
          <w:rFonts w:asciiTheme="minorEastAsia" w:eastAsiaTheme="minorEastAsia" w:hAnsiTheme="minorEastAsia" w:hint="eastAsia"/>
          <w:sz w:val="28"/>
          <w:szCs w:val="28"/>
        </w:rPr>
        <w:t>确定</w:t>
      </w:r>
      <w:r w:rsidR="00066648" w:rsidRPr="006C2F1F">
        <w:rPr>
          <w:rFonts w:asciiTheme="minorEastAsia" w:eastAsiaTheme="minorEastAsia" w:hAnsiTheme="minorEastAsia" w:hint="eastAsia"/>
          <w:sz w:val="28"/>
          <w:szCs w:val="28"/>
        </w:rPr>
        <w:t>候选人</w:t>
      </w:r>
      <w:r w:rsidRPr="006C2F1F">
        <w:rPr>
          <w:rFonts w:asciiTheme="minorEastAsia" w:eastAsiaTheme="minorEastAsia" w:hAnsiTheme="minorEastAsia" w:hint="eastAsia"/>
          <w:sz w:val="28"/>
          <w:szCs w:val="28"/>
        </w:rPr>
        <w:t>，具体</w:t>
      </w:r>
      <w:r w:rsidR="00286096" w:rsidRPr="006C2F1F">
        <w:rPr>
          <w:rFonts w:asciiTheme="minorEastAsia" w:eastAsiaTheme="minorEastAsia" w:hAnsiTheme="minorEastAsia" w:hint="eastAsia"/>
          <w:sz w:val="28"/>
          <w:szCs w:val="28"/>
        </w:rPr>
        <w:t>方式</w:t>
      </w:r>
      <w:r w:rsidR="00775D2C" w:rsidRPr="006C2F1F">
        <w:rPr>
          <w:rFonts w:asciiTheme="minorEastAsia" w:eastAsiaTheme="minorEastAsia" w:hAnsiTheme="minorEastAsia" w:hint="eastAsia"/>
          <w:sz w:val="28"/>
          <w:szCs w:val="28"/>
        </w:rPr>
        <w:t>由镇人民政府确定。</w:t>
      </w:r>
    </w:p>
    <w:p w14:paraId="58A42E50"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业主委员会委员候选人名单应当在物业管理区域显著位置公示，公示时间不少于15日。</w:t>
      </w:r>
    </w:p>
    <w:p w14:paraId="3F9DCF4C"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第二十八条  业主大会会议筹备组应详细记录筹备会议内容，包括会议召开的时间、地点、参会人员等，会议现场应拍照存档。</w:t>
      </w:r>
    </w:p>
    <w:p w14:paraId="7DB922A5" w14:textId="0AA78B1B"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第二十九条  换届业主大会会议筹备事项参照以上条款组织执行。</w:t>
      </w:r>
    </w:p>
    <w:p w14:paraId="3A5B0C18" w14:textId="77777777" w:rsidR="00676FAE" w:rsidRPr="006C2F1F" w:rsidRDefault="00676FAE">
      <w:pPr>
        <w:ind w:firstLineChars="200" w:firstLine="560"/>
        <w:rPr>
          <w:rFonts w:asciiTheme="minorEastAsia" w:eastAsiaTheme="minorEastAsia" w:hAnsiTheme="minorEastAsia"/>
          <w:sz w:val="28"/>
          <w:szCs w:val="28"/>
        </w:rPr>
      </w:pPr>
    </w:p>
    <w:p w14:paraId="3561F89A" w14:textId="77777777" w:rsidR="00676FAE" w:rsidRPr="006C2F1F" w:rsidRDefault="00025EB5">
      <w:pPr>
        <w:jc w:val="center"/>
        <w:rPr>
          <w:rFonts w:asciiTheme="minorEastAsia" w:eastAsiaTheme="minorEastAsia" w:hAnsiTheme="minorEastAsia"/>
          <w:b/>
          <w:sz w:val="28"/>
          <w:szCs w:val="28"/>
        </w:rPr>
      </w:pPr>
      <w:r w:rsidRPr="006C2F1F">
        <w:rPr>
          <w:rFonts w:asciiTheme="minorEastAsia" w:eastAsiaTheme="minorEastAsia" w:hAnsiTheme="minorEastAsia" w:hint="eastAsia"/>
          <w:b/>
          <w:sz w:val="28"/>
          <w:szCs w:val="28"/>
        </w:rPr>
        <w:t>第四章  业主大会</w:t>
      </w:r>
    </w:p>
    <w:p w14:paraId="3E00BB57" w14:textId="77777777" w:rsidR="00676FAE" w:rsidRPr="006C2F1F" w:rsidRDefault="00676FAE">
      <w:pPr>
        <w:rPr>
          <w:rFonts w:asciiTheme="minorEastAsia" w:eastAsiaTheme="minorEastAsia" w:hAnsiTheme="minorEastAsia"/>
          <w:sz w:val="28"/>
          <w:szCs w:val="28"/>
        </w:rPr>
      </w:pPr>
    </w:p>
    <w:p w14:paraId="703A18FB" w14:textId="3BB9E546"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第三十条  物业管理区域内全体业主组成业主大会。</w:t>
      </w:r>
    </w:p>
    <w:p w14:paraId="61CC3684"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业主大会应当代表和维护物业管理区域内全体业主在物业管理活动中的合法权益，依法履行职责。</w:t>
      </w:r>
    </w:p>
    <w:p w14:paraId="5CCA52B2" w14:textId="55AB9428" w:rsidR="007E0FFC" w:rsidRPr="006C2F1F" w:rsidRDefault="007E0FFC" w:rsidP="007E0FFC">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划分为一个物业管理区域的分期开发的建设项目，先期开发部分符合条件的，可以成立业主大会，选举产生业主委员会。首次业主大会会议应当根据分期开发的物业面积和进度等因素，在业主大会议事规则中明确增补业主委员会委员的办法。</w:t>
      </w:r>
    </w:p>
    <w:p w14:paraId="14C8F624" w14:textId="659D8CEA"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第三十一条　业主大会确定业主投票权数，可以按照下列方法认定专有部分面积和建筑物总面积：</w:t>
      </w:r>
    </w:p>
    <w:p w14:paraId="75D72BB8"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（一）专有部分面积，按照不动产登记簿记载的面积计算。尚未进行物权登记的，暂按测绘机构的实测面积计算。尚未进行实测的，暂按房屋买卖合同记载的面积计算。</w:t>
      </w:r>
    </w:p>
    <w:p w14:paraId="369D6B50"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专有部分面积，即《房地产权证》记载的“套内面积”、《不动产权证》记载的“专有建筑面积”。</w:t>
      </w:r>
    </w:p>
    <w:p w14:paraId="1A701754"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（二）建筑物总面积，按照专有部分面积之和计算。</w:t>
      </w:r>
    </w:p>
    <w:p w14:paraId="67F7389E" w14:textId="6833C8B8"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第三十二条　业主大会确定业主投票权数，可以按照下列方法认定业主人数和总人数：</w:t>
      </w:r>
    </w:p>
    <w:p w14:paraId="346ABD41"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（一）业主人数，按照专有部分的数量计算，一个专有部分按一人计算。但建设单位尚未出售和虽已出售但尚未交付的部分，以及同一买受人拥有一</w:t>
      </w:r>
      <w:r w:rsidRPr="006C2F1F">
        <w:rPr>
          <w:rFonts w:asciiTheme="minorEastAsia" w:eastAsiaTheme="minorEastAsia" w:hAnsiTheme="minorEastAsia" w:hint="eastAsia"/>
          <w:sz w:val="28"/>
          <w:szCs w:val="28"/>
        </w:rPr>
        <w:lastRenderedPageBreak/>
        <w:t>个以上专有部分的，按一人计算。</w:t>
      </w:r>
    </w:p>
    <w:p w14:paraId="3CAF6F1A"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（二）总人数，按照前项的统计总和计算。</w:t>
      </w:r>
    </w:p>
    <w:p w14:paraId="3B85ABC8" w14:textId="3E113985"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第三十三条　一个专有部分有两个以上所有权人的，应当推选一人行使表决权，但共有人所代表的业主人数为一人。</w:t>
      </w:r>
    </w:p>
    <w:p w14:paraId="35D52D3A" w14:textId="30EE36E3" w:rsidR="00676FAE" w:rsidRPr="006C2F1F" w:rsidRDefault="00025EB5">
      <w:pPr>
        <w:ind w:firstLineChars="200" w:firstLine="560"/>
        <w:rPr>
          <w:rFonts w:asciiTheme="minorEastAsia" w:eastAsiaTheme="minorEastAsia" w:hAnsiTheme="minorEastAsia"/>
          <w:sz w:val="28"/>
          <w:szCs w:val="28"/>
        </w:rPr>
      </w:pPr>
      <w:bookmarkStart w:id="13" w:name="OLE_LINK12"/>
      <w:r w:rsidRPr="006C2F1F">
        <w:rPr>
          <w:rFonts w:asciiTheme="minorEastAsia" w:eastAsiaTheme="minorEastAsia" w:hAnsiTheme="minorEastAsia" w:hint="eastAsia"/>
          <w:sz w:val="28"/>
          <w:szCs w:val="28"/>
        </w:rPr>
        <w:t>业主为无民事行为能力人或者限制民事行为能力人的，由其法定代理人行使投票权</w:t>
      </w:r>
      <w:bookmarkEnd w:id="13"/>
      <w:r w:rsidRPr="006C2F1F">
        <w:rPr>
          <w:rFonts w:asciiTheme="minorEastAsia" w:eastAsiaTheme="minorEastAsia" w:hAnsiTheme="minorEastAsia" w:hint="eastAsia"/>
          <w:sz w:val="28"/>
          <w:szCs w:val="28"/>
        </w:rPr>
        <w:t>。</w:t>
      </w:r>
    </w:p>
    <w:p w14:paraId="3C975C33" w14:textId="77777777" w:rsidR="00676FAE" w:rsidRPr="006C2F1F" w:rsidRDefault="00025EB5">
      <w:pPr>
        <w:ind w:firstLineChars="200" w:firstLine="560"/>
        <w:rPr>
          <w:rFonts w:asciiTheme="minorEastAsia" w:eastAsiaTheme="minorEastAsia" w:hAnsiTheme="minorEastAsia"/>
          <w:sz w:val="28"/>
          <w:szCs w:val="28"/>
        </w:rPr>
      </w:pPr>
      <w:bookmarkStart w:id="14" w:name="OLE_LINK13"/>
      <w:bookmarkStart w:id="15" w:name="OLE_LINK14"/>
      <w:r w:rsidRPr="006C2F1F">
        <w:rPr>
          <w:rFonts w:asciiTheme="minorEastAsia" w:eastAsiaTheme="minorEastAsia" w:hAnsiTheme="minorEastAsia" w:hint="eastAsia"/>
          <w:sz w:val="28"/>
          <w:szCs w:val="28"/>
        </w:rPr>
        <w:t>业主为法人或者其他组织，由法定代表人或其授权代理人行使投票权</w:t>
      </w:r>
      <w:bookmarkEnd w:id="14"/>
      <w:bookmarkEnd w:id="15"/>
      <w:r w:rsidRPr="006C2F1F">
        <w:rPr>
          <w:rFonts w:asciiTheme="minorEastAsia" w:eastAsiaTheme="minorEastAsia" w:hAnsiTheme="minorEastAsia" w:hint="eastAsia"/>
          <w:sz w:val="28"/>
          <w:szCs w:val="28"/>
        </w:rPr>
        <w:t>。</w:t>
      </w:r>
    </w:p>
    <w:p w14:paraId="45830413" w14:textId="4CEFFD15"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第三十四条　召开业主大会会议，应当于会议召开15日前将</w:t>
      </w:r>
      <w:bookmarkStart w:id="16" w:name="OLE_LINK20"/>
      <w:bookmarkStart w:id="17" w:name="OLE_LINK21"/>
      <w:r w:rsidRPr="006C2F1F">
        <w:rPr>
          <w:rFonts w:asciiTheme="minorEastAsia" w:eastAsiaTheme="minorEastAsia" w:hAnsiTheme="minorEastAsia" w:hint="eastAsia"/>
          <w:sz w:val="28"/>
          <w:szCs w:val="28"/>
        </w:rPr>
        <w:t>会议时间、地点、形式、议题、议程、表决规则</w:t>
      </w:r>
      <w:bookmarkEnd w:id="16"/>
      <w:bookmarkEnd w:id="17"/>
      <w:r w:rsidRPr="006C2F1F">
        <w:rPr>
          <w:rFonts w:asciiTheme="minorEastAsia" w:eastAsiaTheme="minorEastAsia" w:hAnsiTheme="minorEastAsia" w:hint="eastAsia"/>
          <w:sz w:val="28"/>
          <w:szCs w:val="28"/>
        </w:rPr>
        <w:t>等在物业管理区域的显著位置公告，并书面通知全体业主。</w:t>
      </w:r>
    </w:p>
    <w:p w14:paraId="3BF8FF0C" w14:textId="1579B344"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第三十五条  业主大会会议表决采用记名投票的方式，任何人不得伪造业主选票、表决票、业主签名或者书面委托书。选票、表决票和书面委托书</w:t>
      </w:r>
      <w:r w:rsidR="00C116D4" w:rsidRPr="006C2F1F">
        <w:rPr>
          <w:rFonts w:asciiTheme="minorEastAsia" w:eastAsiaTheme="minorEastAsia" w:hAnsiTheme="minorEastAsia" w:hint="eastAsia"/>
          <w:sz w:val="28"/>
          <w:szCs w:val="28"/>
        </w:rPr>
        <w:t>原件</w:t>
      </w:r>
      <w:r w:rsidR="00476CE8" w:rsidRPr="006C2F1F">
        <w:rPr>
          <w:rFonts w:asciiTheme="minorEastAsia" w:eastAsiaTheme="minorEastAsia" w:hAnsiTheme="minorEastAsia" w:hint="eastAsia"/>
          <w:sz w:val="28"/>
          <w:szCs w:val="28"/>
        </w:rPr>
        <w:t>应当即时封存并</w:t>
      </w:r>
      <w:r w:rsidR="00C14CFD" w:rsidRPr="006C2F1F">
        <w:rPr>
          <w:rFonts w:asciiTheme="minorEastAsia" w:eastAsiaTheme="minorEastAsia" w:hAnsiTheme="minorEastAsia" w:hint="eastAsia"/>
          <w:sz w:val="28"/>
          <w:szCs w:val="28"/>
        </w:rPr>
        <w:t>上报村（居）民委员会，由村（居）民委员会</w:t>
      </w:r>
      <w:r w:rsidRPr="006C2F1F">
        <w:rPr>
          <w:rFonts w:asciiTheme="minorEastAsia" w:eastAsiaTheme="minorEastAsia" w:hAnsiTheme="minorEastAsia" w:hint="eastAsia"/>
          <w:sz w:val="28"/>
          <w:szCs w:val="28"/>
        </w:rPr>
        <w:t>妥善保管备查。</w:t>
      </w:r>
    </w:p>
    <w:p w14:paraId="70A84E3E" w14:textId="77777777" w:rsidR="00676FAE" w:rsidRPr="006C2F1F" w:rsidRDefault="00025EB5">
      <w:pPr>
        <w:ind w:firstLineChars="200" w:firstLine="560"/>
        <w:rPr>
          <w:rFonts w:asciiTheme="minorEastAsia" w:eastAsiaTheme="minorEastAsia" w:hAnsiTheme="minorEastAsia"/>
          <w:sz w:val="28"/>
          <w:szCs w:val="28"/>
        </w:rPr>
      </w:pPr>
      <w:bookmarkStart w:id="18" w:name="OLE_LINK15"/>
      <w:bookmarkStart w:id="19" w:name="OLE_LINK16"/>
      <w:r w:rsidRPr="006C2F1F">
        <w:rPr>
          <w:rFonts w:asciiTheme="minorEastAsia" w:eastAsiaTheme="minorEastAsia" w:hAnsiTheme="minorEastAsia" w:hint="eastAsia"/>
          <w:sz w:val="28"/>
          <w:szCs w:val="28"/>
        </w:rPr>
        <w:t>业主大会会议不得对未公示的议题进行表决。会议涉及多项议题，业主仅就部分议题进行投票表决的，视为有效投票，纳入该议题投票结果的计算。</w:t>
      </w:r>
    </w:p>
    <w:bookmarkEnd w:id="18"/>
    <w:bookmarkEnd w:id="19"/>
    <w:p w14:paraId="49D47FDD" w14:textId="2A35874D"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第三十六条  首次业主大会会议应对管理规约、业主大会议事规则、业主委员会选举办法进行表决。经表决未通过的，业主大会会议筹备组应当征求业主意见进行相应修改后重新组织表决。</w:t>
      </w:r>
    </w:p>
    <w:p w14:paraId="742F86CC" w14:textId="4FB7E49E" w:rsidR="007E0FFC" w:rsidRPr="006C2F1F" w:rsidRDefault="007E0FFC" w:rsidP="007E0FFC">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业主大会自首次业主大会会议表决通过管理规约、业主大会议事规则，并选举产生业主委员会之日起成立。</w:t>
      </w:r>
    </w:p>
    <w:p w14:paraId="7A395A44" w14:textId="60A0BF8A"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第三十七条  首次业主大会的投票表决、封存票箱、开启票箱、唱票、</w:t>
      </w:r>
      <w:r w:rsidRPr="006C2F1F">
        <w:rPr>
          <w:rFonts w:asciiTheme="minorEastAsia" w:eastAsiaTheme="minorEastAsia" w:hAnsiTheme="minorEastAsia" w:hint="eastAsia"/>
          <w:sz w:val="28"/>
          <w:szCs w:val="28"/>
        </w:rPr>
        <w:lastRenderedPageBreak/>
        <w:t>监票、计票的时间安排，应当在业主大会议事规则中规定，整个过程原则上不得超过</w:t>
      </w:r>
      <w:r w:rsidR="00730A58" w:rsidRPr="006C2F1F">
        <w:rPr>
          <w:rFonts w:asciiTheme="minorEastAsia" w:eastAsiaTheme="minorEastAsia" w:hAnsiTheme="minorEastAsia" w:hint="eastAsia"/>
          <w:sz w:val="28"/>
          <w:szCs w:val="28"/>
        </w:rPr>
        <w:t>5</w:t>
      </w:r>
      <w:r w:rsidRPr="006C2F1F">
        <w:rPr>
          <w:rFonts w:asciiTheme="minorEastAsia" w:eastAsiaTheme="minorEastAsia" w:hAnsiTheme="minorEastAsia" w:hint="eastAsia"/>
          <w:sz w:val="28"/>
          <w:szCs w:val="28"/>
        </w:rPr>
        <w:t>日，并由镇人民政府</w:t>
      </w:r>
      <w:r w:rsidR="001D0FCF" w:rsidRPr="006C2F1F">
        <w:rPr>
          <w:rFonts w:asciiTheme="minorEastAsia" w:eastAsiaTheme="minorEastAsia" w:hAnsiTheme="minorEastAsia" w:hint="eastAsia"/>
          <w:sz w:val="28"/>
          <w:szCs w:val="28"/>
        </w:rPr>
        <w:t>和</w:t>
      </w:r>
      <w:r w:rsidR="00743603" w:rsidRPr="006C2F1F">
        <w:rPr>
          <w:rFonts w:asciiTheme="minorEastAsia" w:eastAsiaTheme="minorEastAsia" w:hAnsiTheme="minorEastAsia" w:hint="eastAsia"/>
          <w:sz w:val="28"/>
          <w:szCs w:val="28"/>
        </w:rPr>
        <w:t>村（居）民委员会</w:t>
      </w:r>
      <w:bookmarkStart w:id="20" w:name="OLE_LINK17"/>
      <w:bookmarkStart w:id="21" w:name="OLE_LINK18"/>
      <w:r w:rsidRPr="006C2F1F">
        <w:rPr>
          <w:rFonts w:asciiTheme="minorEastAsia" w:eastAsiaTheme="minorEastAsia" w:hAnsiTheme="minorEastAsia" w:hint="eastAsia"/>
          <w:sz w:val="28"/>
          <w:szCs w:val="28"/>
        </w:rPr>
        <w:t>派出代表担任监票人，对验票、唱票、计票进行全程监督。</w:t>
      </w:r>
      <w:bookmarkEnd w:id="20"/>
      <w:bookmarkEnd w:id="21"/>
    </w:p>
    <w:p w14:paraId="2EE41754" w14:textId="290927DD"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业主大会投票表决事项，鼓励通过</w:t>
      </w:r>
      <w:r w:rsidR="00730A58" w:rsidRPr="006C2F1F">
        <w:rPr>
          <w:rFonts w:asciiTheme="minorEastAsia" w:eastAsiaTheme="minorEastAsia" w:hAnsiTheme="minorEastAsia" w:hint="eastAsia"/>
          <w:sz w:val="28"/>
          <w:szCs w:val="28"/>
        </w:rPr>
        <w:t>政府官方</w:t>
      </w:r>
      <w:r w:rsidRPr="006C2F1F">
        <w:rPr>
          <w:rFonts w:asciiTheme="minorEastAsia" w:eastAsiaTheme="minorEastAsia" w:hAnsiTheme="minorEastAsia" w:hint="eastAsia"/>
          <w:sz w:val="28"/>
          <w:szCs w:val="28"/>
        </w:rPr>
        <w:t>电子投票表决系统</w:t>
      </w:r>
      <w:r w:rsidR="00730A58" w:rsidRPr="006C2F1F">
        <w:rPr>
          <w:rFonts w:asciiTheme="minorEastAsia" w:eastAsiaTheme="minorEastAsia" w:hAnsiTheme="minorEastAsia" w:hint="eastAsia"/>
          <w:sz w:val="28"/>
          <w:szCs w:val="28"/>
        </w:rPr>
        <w:t>平台</w:t>
      </w:r>
      <w:r w:rsidRPr="006C2F1F">
        <w:rPr>
          <w:rFonts w:asciiTheme="minorEastAsia" w:eastAsiaTheme="minorEastAsia" w:hAnsiTheme="minorEastAsia" w:hint="eastAsia"/>
          <w:sz w:val="28"/>
          <w:szCs w:val="28"/>
        </w:rPr>
        <w:t>进行投票表决。</w:t>
      </w:r>
    </w:p>
    <w:p w14:paraId="27AED0FE" w14:textId="35D87AE9"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第三十八条  业主大会会议分为定期会议和临时会议。</w:t>
      </w:r>
    </w:p>
    <w:p w14:paraId="6CC437D8"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业主大会定期会议应当按照业主大会议事规则的规定召开。</w:t>
      </w:r>
    </w:p>
    <w:p w14:paraId="75265793" w14:textId="5A9D0D2E"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 xml:space="preserve">第三十九条  </w:t>
      </w:r>
      <w:r w:rsidR="00B1727C">
        <w:rPr>
          <w:rFonts w:asciiTheme="minorEastAsia" w:eastAsiaTheme="minorEastAsia" w:hAnsiTheme="minorEastAsia" w:hint="eastAsia"/>
          <w:sz w:val="28"/>
          <w:szCs w:val="28"/>
        </w:rPr>
        <w:t>业主大会</w:t>
      </w:r>
      <w:r w:rsidRPr="006C2F1F">
        <w:rPr>
          <w:rFonts w:asciiTheme="minorEastAsia" w:eastAsiaTheme="minorEastAsia" w:hAnsiTheme="minorEastAsia" w:hint="eastAsia"/>
          <w:sz w:val="28"/>
          <w:szCs w:val="28"/>
        </w:rPr>
        <w:t>实行业主委员会工作报告、履职评估和业主委员会委员履职承诺制度。</w:t>
      </w:r>
    </w:p>
    <w:p w14:paraId="677F7371" w14:textId="0631153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业主委员会每年应当向业主大会述职，并向镇人民政府和</w:t>
      </w:r>
      <w:r w:rsidR="00743603" w:rsidRPr="006C2F1F">
        <w:rPr>
          <w:rFonts w:asciiTheme="minorEastAsia" w:eastAsiaTheme="minorEastAsia" w:hAnsiTheme="minorEastAsia" w:hint="eastAsia"/>
          <w:sz w:val="28"/>
          <w:szCs w:val="28"/>
        </w:rPr>
        <w:t>村（居）民委员会</w:t>
      </w:r>
      <w:r w:rsidRPr="006C2F1F">
        <w:rPr>
          <w:rFonts w:asciiTheme="minorEastAsia" w:eastAsiaTheme="minorEastAsia" w:hAnsiTheme="minorEastAsia" w:hint="eastAsia"/>
          <w:sz w:val="28"/>
          <w:szCs w:val="28"/>
        </w:rPr>
        <w:t>报告履职情况。</w:t>
      </w:r>
    </w:p>
    <w:p w14:paraId="40199B00" w14:textId="4F8ABB32"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镇人民政府和</w:t>
      </w:r>
      <w:r w:rsidR="00743603" w:rsidRPr="006C2F1F">
        <w:rPr>
          <w:rFonts w:asciiTheme="minorEastAsia" w:eastAsiaTheme="minorEastAsia" w:hAnsiTheme="minorEastAsia" w:hint="eastAsia"/>
          <w:sz w:val="28"/>
          <w:szCs w:val="28"/>
        </w:rPr>
        <w:t>村（居）民委员会</w:t>
      </w:r>
      <w:r w:rsidRPr="006C2F1F">
        <w:rPr>
          <w:rFonts w:asciiTheme="minorEastAsia" w:eastAsiaTheme="minorEastAsia" w:hAnsiTheme="minorEastAsia" w:hint="eastAsia"/>
          <w:sz w:val="28"/>
          <w:szCs w:val="28"/>
        </w:rPr>
        <w:t>应当指导业主对业主委员会履职情况进行评估，并将评估结果在物业管理区域显著位置公示。</w:t>
      </w:r>
    </w:p>
    <w:p w14:paraId="2FF4EEBA"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第四十条  业主大会年度会议召开前，业主委员会应当向业主公告以下内容：</w:t>
      </w:r>
    </w:p>
    <w:p w14:paraId="49C07B08"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（一）上一年度物业管理情况报告。</w:t>
      </w:r>
    </w:p>
    <w:p w14:paraId="3ADBA782"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（二）上一年度业主委员会工作情况报告。</w:t>
      </w:r>
    </w:p>
    <w:p w14:paraId="7D6B7ADA"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（三）上一年度业主大会、业主委员会工作经费的筹集、使用和管理情况报告。</w:t>
      </w:r>
    </w:p>
    <w:p w14:paraId="093EBEF0"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（四）上一年度利用物业共用部分进行经营活动所得的收益和使用情况报告。</w:t>
      </w:r>
    </w:p>
    <w:p w14:paraId="3DCCE0BE"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第四十一条  业主大会年度会议，应当讨论并决议以下内容：</w:t>
      </w:r>
    </w:p>
    <w:p w14:paraId="749C86BE"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lastRenderedPageBreak/>
        <w:t>（一）审查业主委员会和物业服务企业或者其他管理人的年度工作报告及下一年度物业管理方案。</w:t>
      </w:r>
    </w:p>
    <w:p w14:paraId="7479889F"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（二）决议下一年度物业管理有关事项。</w:t>
      </w:r>
    </w:p>
    <w:p w14:paraId="0128F7EF"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（三）决议下一年度业主委员会收支预算。</w:t>
      </w:r>
    </w:p>
    <w:p w14:paraId="423C2502"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（四）决议物业管理其他有关事项。</w:t>
      </w:r>
    </w:p>
    <w:p w14:paraId="01D257D0" w14:textId="62945748"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第四十二条  有下列情况之一的，业主委员会应当及时组织召开业主大会临时会议：</w:t>
      </w:r>
    </w:p>
    <w:p w14:paraId="7A805646"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（一）经专有部分占建筑物总面积20%以上且占总人数20%以上业主提议的。</w:t>
      </w:r>
    </w:p>
    <w:p w14:paraId="3F7BE169" w14:textId="78DEFC2F"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（二）任期内业主委员会委员人数在候补委员递补后未达到本物业管理区域议事规则规定的业主委员会</w:t>
      </w:r>
      <w:r w:rsidR="00476CE8" w:rsidRPr="006C2F1F">
        <w:rPr>
          <w:rFonts w:asciiTheme="minorEastAsia" w:eastAsiaTheme="minorEastAsia" w:hAnsiTheme="minorEastAsia" w:hint="eastAsia"/>
          <w:sz w:val="28"/>
          <w:szCs w:val="28"/>
        </w:rPr>
        <w:t>的</w:t>
      </w:r>
      <w:r w:rsidRPr="006C2F1F">
        <w:rPr>
          <w:rFonts w:asciiTheme="minorEastAsia" w:eastAsiaTheme="minorEastAsia" w:hAnsiTheme="minorEastAsia" w:hint="eastAsia"/>
          <w:sz w:val="28"/>
          <w:szCs w:val="28"/>
        </w:rPr>
        <w:t>半数。</w:t>
      </w:r>
    </w:p>
    <w:p w14:paraId="52A69ACC"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（三）发生重大事故或者紧急事件需要及时处理的。</w:t>
      </w:r>
    </w:p>
    <w:p w14:paraId="4770FC31"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（四）业主大会议事规则或者管理规约规定的其他情况。</w:t>
      </w:r>
    </w:p>
    <w:p w14:paraId="1FB5D315" w14:textId="6FE55BD7"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第四十三条  业主委员会不按照第三十八条、第四十二条规定组织召开业主大会定期会议、临时会议的，业主可以向物业所在镇人民政府提出协助要求，所在镇人民政府应当协调组织召开。</w:t>
      </w:r>
    </w:p>
    <w:p w14:paraId="3880CD12" w14:textId="1D7D9807"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第四十四条  业主大会会议可以采用集体讨论的形式，也可以采用书面征求意见</w:t>
      </w:r>
      <w:r w:rsidR="00476CE8" w:rsidRPr="006C2F1F">
        <w:rPr>
          <w:rFonts w:asciiTheme="minorEastAsia" w:eastAsiaTheme="minorEastAsia" w:hAnsiTheme="minorEastAsia" w:hint="eastAsia"/>
          <w:sz w:val="28"/>
          <w:szCs w:val="28"/>
        </w:rPr>
        <w:t>的</w:t>
      </w:r>
      <w:r w:rsidRPr="006C2F1F">
        <w:rPr>
          <w:rFonts w:asciiTheme="minorEastAsia" w:eastAsiaTheme="minorEastAsia" w:hAnsiTheme="minorEastAsia" w:hint="eastAsia"/>
          <w:sz w:val="28"/>
          <w:szCs w:val="28"/>
        </w:rPr>
        <w:t>形式。</w:t>
      </w:r>
    </w:p>
    <w:p w14:paraId="0D7747F9" w14:textId="77777777"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大会会议采取书面征求意见形式的，应当将书面征求意见文书送达每一位业主。无法送达的，应当在物业管理区域内公告。凡需投票表决的，表决意见应由业主本人签名。业主为法人或者其他组织的，表决意见应当加盖公章。</w:t>
      </w:r>
    </w:p>
    <w:p w14:paraId="37C49133" w14:textId="3EE34C2D"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lastRenderedPageBreak/>
        <w:t>采用书面表决方式召开业主大会会议的</w:t>
      </w:r>
      <w:r w:rsidR="00730A58" w:rsidRPr="006C2F1F">
        <w:rPr>
          <w:rFonts w:asciiTheme="minorEastAsia" w:eastAsiaTheme="minorEastAsia" w:hAnsiTheme="minorEastAsia" w:hint="eastAsia"/>
          <w:sz w:val="28"/>
          <w:szCs w:val="28"/>
        </w:rPr>
        <w:t>，</w:t>
      </w:r>
      <w:r w:rsidRPr="006C2F1F">
        <w:rPr>
          <w:rFonts w:asciiTheme="minorEastAsia" w:eastAsiaTheme="minorEastAsia" w:hAnsiTheme="minorEastAsia" w:hint="eastAsia"/>
          <w:sz w:val="28"/>
          <w:szCs w:val="28"/>
        </w:rPr>
        <w:t>会议时间原则上不得超过</w:t>
      </w:r>
      <w:r w:rsidR="00730A58" w:rsidRPr="006C2F1F">
        <w:rPr>
          <w:rFonts w:asciiTheme="minorEastAsia" w:eastAsiaTheme="minorEastAsia" w:hAnsiTheme="minorEastAsia" w:hint="eastAsia"/>
          <w:sz w:val="28"/>
          <w:szCs w:val="28"/>
        </w:rPr>
        <w:t>5</w:t>
      </w:r>
      <w:r w:rsidRPr="006C2F1F">
        <w:rPr>
          <w:rFonts w:asciiTheme="minorEastAsia" w:eastAsiaTheme="minorEastAsia" w:hAnsiTheme="minorEastAsia" w:hint="eastAsia"/>
          <w:sz w:val="28"/>
          <w:szCs w:val="28"/>
        </w:rPr>
        <w:t>日。</w:t>
      </w:r>
    </w:p>
    <w:p w14:paraId="06502EAD" w14:textId="437B8612"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 xml:space="preserve">第四十五条  </w:t>
      </w:r>
      <w:r w:rsidRPr="006C2F1F">
        <w:rPr>
          <w:rFonts w:asciiTheme="minorEastAsia" w:hAnsiTheme="minorEastAsia" w:hint="eastAsia"/>
          <w:sz w:val="28"/>
          <w:szCs w:val="28"/>
        </w:rPr>
        <w:t>下列事项由业主共同决定：</w:t>
      </w:r>
    </w:p>
    <w:p w14:paraId="04B00628"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（一）制定和修改业主大会议事规则。</w:t>
      </w:r>
    </w:p>
    <w:p w14:paraId="7ED46EDC"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（二）制定和修改管理规约。</w:t>
      </w:r>
    </w:p>
    <w:p w14:paraId="4CFE81E5"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（三）选举业主委员会或者更换业主委员会委员。</w:t>
      </w:r>
    </w:p>
    <w:p w14:paraId="12F5110F"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（四）制定物业服务内容、标准以及物业服务收费方案。</w:t>
      </w:r>
    </w:p>
    <w:p w14:paraId="401F37CA"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（五）选聘和解聘物业服务企业或者其他管理人。</w:t>
      </w:r>
    </w:p>
    <w:p w14:paraId="3AE6BAD7"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（六）使用建筑物及其附属设施的维修资金。</w:t>
      </w:r>
    </w:p>
    <w:p w14:paraId="4534EA49"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（七）筹集建筑物及其附属设施的维修资金。</w:t>
      </w:r>
    </w:p>
    <w:p w14:paraId="2EBB0ED6"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（八）改建、重建建筑物及其附属设施。</w:t>
      </w:r>
    </w:p>
    <w:p w14:paraId="2DA1A6E6"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（九）改变共有部分的用途或者利用共有部分从事经营活动。</w:t>
      </w:r>
    </w:p>
    <w:p w14:paraId="2D39F526"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（十）有关共有和共同管理权利的其他重大事项。</w:t>
      </w:r>
    </w:p>
    <w:p w14:paraId="7D7A8B4D"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（十一）法律法规或者管理规约确定其他应由业主共同决定的事项。</w:t>
      </w:r>
    </w:p>
    <w:p w14:paraId="44F26068" w14:textId="560F905A"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 xml:space="preserve">第四十六条  </w:t>
      </w:r>
      <w:r w:rsidRPr="006C2F1F">
        <w:rPr>
          <w:rFonts w:asciiTheme="minorEastAsia" w:hAnsiTheme="minorEastAsia" w:hint="eastAsia"/>
          <w:sz w:val="28"/>
          <w:szCs w:val="28"/>
        </w:rPr>
        <w:t>业主共同决定事项，应当由专有部分面积占比三分之二以上的业主且人数占比三分之二以上的业主参与表决。决定前款第七项至第九项规定的事项，应当经参与表决专有部分面积四分之三以上的业主且参与表决人数四分之三以上的业主同意。决定前款其他事项，应当经参与表决专有部分面积过半数的业主且参与表决人数过半数的业主同意。</w:t>
      </w:r>
      <w:r w:rsidR="00B1727C">
        <w:rPr>
          <w:rFonts w:asciiTheme="minorEastAsia" w:hAnsiTheme="minorEastAsia" w:hint="eastAsia"/>
          <w:sz w:val="28"/>
          <w:szCs w:val="28"/>
        </w:rPr>
        <w:t>转有部分</w:t>
      </w:r>
      <w:r w:rsidRPr="006C2F1F">
        <w:rPr>
          <w:rFonts w:asciiTheme="minorEastAsia" w:hAnsiTheme="minorEastAsia" w:hint="eastAsia"/>
          <w:sz w:val="28"/>
          <w:szCs w:val="28"/>
        </w:rPr>
        <w:t>面积和业主人数按照第三十一条、第三十二条、第三十三条规定确定。</w:t>
      </w:r>
    </w:p>
    <w:p w14:paraId="5D4E74B0" w14:textId="645FA4D5"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第四十七条　物业管理区域内业主人数较多的，除召开首次业主大会或者第四十五条规定的业主共同决定事项外，可以幢、单元或楼层为单位，推选业主代表参加业主大会会议。推选及表决办法应当在业主大会议事规则中</w:t>
      </w:r>
      <w:r w:rsidRPr="006C2F1F">
        <w:rPr>
          <w:rFonts w:asciiTheme="minorEastAsia" w:eastAsiaTheme="minorEastAsia" w:hAnsiTheme="minorEastAsia" w:hint="eastAsia"/>
          <w:sz w:val="28"/>
          <w:szCs w:val="28"/>
        </w:rPr>
        <w:lastRenderedPageBreak/>
        <w:t>规定。</w:t>
      </w:r>
    </w:p>
    <w:p w14:paraId="666B8429" w14:textId="77777777"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推选业主代表参加业主大会会议的，业主代表应当在参加业主大会会议3日前，就业主大会会议拟讨论的事项书面征求其所代表的业主意见。需要投票表决的，业主的赞同、反对及弃权的具体票数经本人签字后，由业主代表在业主大会投票时如实反映。</w:t>
      </w:r>
    </w:p>
    <w:p w14:paraId="7DB6EBDB" w14:textId="44437A56"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第四十八条  业主因故不能参加业主大会会议的，可以书面委托代理人代其行使共同管理权参加业主大会会议。被委托代理人应当提供委托人和本人身份证明材料、委托人签署的授权委托书、委托人不动产权属证明的复印件，按照受委托事项、权限以及时限，代表业主行使权利。</w:t>
      </w:r>
    </w:p>
    <w:p w14:paraId="7F33CE4D" w14:textId="130EFFB0"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每名代理人最多接受3名业主委托。</w:t>
      </w:r>
      <w:r w:rsidR="00C14CFD" w:rsidRPr="006C2F1F">
        <w:rPr>
          <w:rFonts w:asciiTheme="minorEastAsia" w:eastAsiaTheme="minorEastAsia" w:hAnsiTheme="minorEastAsia" w:hint="eastAsia"/>
          <w:sz w:val="28"/>
          <w:szCs w:val="28"/>
        </w:rPr>
        <w:t>代理人必须为本物业管理区域内业主或业主直系亲属。</w:t>
      </w:r>
    </w:p>
    <w:p w14:paraId="614BB384"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未参与表决的业主，其投票权数是否可以计入已表决的多数票，由管理规约或者业主大会议事规则规定。</w:t>
      </w:r>
    </w:p>
    <w:p w14:paraId="375529CD" w14:textId="6BB911DA"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第四十九条　业主大会会议应当由业主委员会作出书面记录并存档。</w:t>
      </w:r>
    </w:p>
    <w:p w14:paraId="473A7F76" w14:textId="35EEC584"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第五十条  业主大会的决定应当以书面形式在物业管理区域内显著位置公示30日以上。</w:t>
      </w:r>
    </w:p>
    <w:p w14:paraId="34D9832D" w14:textId="77777777" w:rsidR="00676FAE" w:rsidRPr="006C2F1F" w:rsidRDefault="00676FAE">
      <w:pPr>
        <w:rPr>
          <w:rFonts w:asciiTheme="minorEastAsia" w:eastAsiaTheme="minorEastAsia" w:hAnsiTheme="minorEastAsia"/>
          <w:sz w:val="28"/>
          <w:szCs w:val="28"/>
        </w:rPr>
      </w:pPr>
    </w:p>
    <w:p w14:paraId="717A926C" w14:textId="77777777" w:rsidR="00676FAE" w:rsidRPr="006C2F1F" w:rsidRDefault="00025EB5">
      <w:pPr>
        <w:jc w:val="center"/>
        <w:rPr>
          <w:rFonts w:asciiTheme="minorEastAsia" w:eastAsiaTheme="minorEastAsia" w:hAnsiTheme="minorEastAsia"/>
          <w:b/>
          <w:sz w:val="28"/>
          <w:szCs w:val="28"/>
        </w:rPr>
      </w:pPr>
      <w:r w:rsidRPr="006C2F1F">
        <w:rPr>
          <w:rFonts w:asciiTheme="minorEastAsia" w:eastAsiaTheme="minorEastAsia" w:hAnsiTheme="minorEastAsia" w:hint="eastAsia"/>
          <w:b/>
          <w:sz w:val="28"/>
          <w:szCs w:val="28"/>
        </w:rPr>
        <w:t>第五章　业主委员会</w:t>
      </w:r>
    </w:p>
    <w:p w14:paraId="0E729E31" w14:textId="77777777" w:rsidR="00676FAE" w:rsidRPr="006C2F1F" w:rsidRDefault="00676FAE">
      <w:pPr>
        <w:rPr>
          <w:rFonts w:asciiTheme="minorEastAsia" w:eastAsiaTheme="minorEastAsia" w:hAnsiTheme="minorEastAsia"/>
          <w:sz w:val="28"/>
          <w:szCs w:val="28"/>
        </w:rPr>
      </w:pPr>
    </w:p>
    <w:p w14:paraId="2883A015" w14:textId="68EC6662"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第五十一条　业主委员会是业主大会的执行机构，对全体业主负责，接受业主监督，依法履行下列职责：</w:t>
      </w:r>
    </w:p>
    <w:p w14:paraId="2B311C07" w14:textId="77777777" w:rsidR="00676FAE" w:rsidRPr="006C2F1F" w:rsidRDefault="00025EB5">
      <w:pPr>
        <w:ind w:firstLine="55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（一）执行业主大会的决定和决议，维护业主共同利益。</w:t>
      </w:r>
    </w:p>
    <w:p w14:paraId="7141E6B5" w14:textId="77777777" w:rsidR="00676FAE" w:rsidRPr="006C2F1F" w:rsidRDefault="00025EB5">
      <w:pPr>
        <w:ind w:firstLine="55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lastRenderedPageBreak/>
        <w:t>（二）召集业主大会会议，向业主大会报告物业管理实施情况和业主委员会履职情况。</w:t>
      </w:r>
    </w:p>
    <w:p w14:paraId="7D205BCB" w14:textId="77777777" w:rsidR="00676FAE" w:rsidRPr="006C2F1F" w:rsidRDefault="00025EB5">
      <w:pPr>
        <w:ind w:firstLine="55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（三）制定业主委员会财务、印章、会议等管理制度，并建立相关档案。</w:t>
      </w:r>
    </w:p>
    <w:p w14:paraId="6A0C55A8" w14:textId="77777777" w:rsidR="00676FAE" w:rsidRPr="006C2F1F" w:rsidRDefault="00025EB5">
      <w:pPr>
        <w:ind w:firstLine="55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（四）拟定共有部分经营方案和共有资金使用与管理办法并提请业主大会确定。</w:t>
      </w:r>
    </w:p>
    <w:p w14:paraId="4892C951" w14:textId="77777777" w:rsidR="00676FAE" w:rsidRPr="006C2F1F" w:rsidRDefault="00025EB5">
      <w:pPr>
        <w:ind w:firstLine="55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（五）拟定物业服务企业选聘、续聘、解聘方案并提请业主大会确定。</w:t>
      </w:r>
    </w:p>
    <w:p w14:paraId="7440155D" w14:textId="4173C134" w:rsidR="00676FAE" w:rsidRPr="006C2F1F" w:rsidRDefault="00025EB5">
      <w:pPr>
        <w:ind w:firstLine="55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（六）代表业主与业主大会选聘或者续聘的物业服务企业签订物业服务合同，与解聘的物业服务企业办理交接手续，与新选聘的物业服务企业办理移交手续。</w:t>
      </w:r>
    </w:p>
    <w:p w14:paraId="2392571B" w14:textId="6953663B" w:rsidR="00676FAE" w:rsidRPr="006C2F1F" w:rsidRDefault="00025EB5">
      <w:pPr>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 xml:space="preserve">　　（</w:t>
      </w:r>
      <w:r w:rsidR="00C14CFD" w:rsidRPr="006C2F1F">
        <w:rPr>
          <w:rFonts w:asciiTheme="minorEastAsia" w:eastAsiaTheme="minorEastAsia" w:hAnsiTheme="minorEastAsia" w:hint="eastAsia"/>
          <w:sz w:val="28"/>
          <w:szCs w:val="28"/>
        </w:rPr>
        <w:t>七</w:t>
      </w:r>
      <w:r w:rsidRPr="006C2F1F">
        <w:rPr>
          <w:rFonts w:asciiTheme="minorEastAsia" w:eastAsiaTheme="minorEastAsia" w:hAnsiTheme="minorEastAsia" w:hint="eastAsia"/>
          <w:sz w:val="28"/>
          <w:szCs w:val="28"/>
        </w:rPr>
        <w:t>）及时了解和听取业主、物业使用人的意见和建议，监督和协助物业服务企业履行物业服务合同。</w:t>
      </w:r>
    </w:p>
    <w:p w14:paraId="3744EE7E" w14:textId="378F5D13" w:rsidR="00676FAE" w:rsidRPr="006C2F1F" w:rsidRDefault="00C14CFD">
      <w:pPr>
        <w:ind w:firstLine="55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（八</w:t>
      </w:r>
      <w:r w:rsidR="00025EB5" w:rsidRPr="006C2F1F">
        <w:rPr>
          <w:rFonts w:asciiTheme="minorEastAsia" w:eastAsiaTheme="minorEastAsia" w:hAnsiTheme="minorEastAsia" w:hint="eastAsia"/>
          <w:sz w:val="28"/>
          <w:szCs w:val="28"/>
        </w:rPr>
        <w:t>）监督管理规约的实施，督促业主、物业使用人按照物业服务合同约定按时足额交纳物业服务费及其他相关费用。</w:t>
      </w:r>
    </w:p>
    <w:p w14:paraId="0D2A6E88" w14:textId="67F2BB18" w:rsidR="00676FAE" w:rsidRPr="006C2F1F" w:rsidRDefault="00C14CFD">
      <w:pPr>
        <w:ind w:firstLine="55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（九</w:t>
      </w:r>
      <w:r w:rsidR="00025EB5" w:rsidRPr="006C2F1F">
        <w:rPr>
          <w:rFonts w:asciiTheme="minorEastAsia" w:eastAsiaTheme="minorEastAsia" w:hAnsiTheme="minorEastAsia" w:hint="eastAsia"/>
          <w:sz w:val="28"/>
          <w:szCs w:val="28"/>
        </w:rPr>
        <w:t>）调解业主之间因物业使用、维护和管理产生的纠纷，协调处理物业管理活动中其他相关问题。</w:t>
      </w:r>
    </w:p>
    <w:p w14:paraId="55D379E6" w14:textId="3BFCC602" w:rsidR="00676FAE" w:rsidRPr="006C2F1F" w:rsidRDefault="00C14CFD">
      <w:pPr>
        <w:ind w:firstLine="55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（十</w:t>
      </w:r>
      <w:r w:rsidR="00025EB5" w:rsidRPr="006C2F1F">
        <w:rPr>
          <w:rFonts w:asciiTheme="minorEastAsia" w:eastAsiaTheme="minorEastAsia" w:hAnsiTheme="minorEastAsia" w:hint="eastAsia"/>
          <w:sz w:val="28"/>
          <w:szCs w:val="28"/>
        </w:rPr>
        <w:t>）监督住宅专项维修资金的交纳、补交、管理、使用等。</w:t>
      </w:r>
    </w:p>
    <w:p w14:paraId="0514D715" w14:textId="4AEA065F" w:rsidR="00676FAE" w:rsidRPr="006C2F1F" w:rsidRDefault="00C14CFD">
      <w:pPr>
        <w:ind w:firstLine="55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（十一）</w:t>
      </w:r>
      <w:r w:rsidR="00025EB5" w:rsidRPr="006C2F1F">
        <w:rPr>
          <w:rFonts w:asciiTheme="minorEastAsia" w:eastAsiaTheme="minorEastAsia" w:hAnsiTheme="minorEastAsia" w:hint="eastAsia"/>
          <w:sz w:val="28"/>
          <w:szCs w:val="28"/>
        </w:rPr>
        <w:t>配合镇人民政府、</w:t>
      </w:r>
      <w:r w:rsidR="00743603" w:rsidRPr="006C2F1F">
        <w:rPr>
          <w:rFonts w:asciiTheme="minorEastAsia" w:eastAsiaTheme="minorEastAsia" w:hAnsiTheme="minorEastAsia" w:hint="eastAsia"/>
          <w:sz w:val="28"/>
          <w:szCs w:val="28"/>
        </w:rPr>
        <w:t>村（居）民委员会</w:t>
      </w:r>
      <w:r w:rsidR="00025EB5" w:rsidRPr="006C2F1F">
        <w:rPr>
          <w:rFonts w:asciiTheme="minorEastAsia" w:eastAsiaTheme="minorEastAsia" w:hAnsiTheme="minorEastAsia" w:hint="eastAsia"/>
          <w:sz w:val="28"/>
          <w:szCs w:val="28"/>
        </w:rPr>
        <w:t>做好物业管理区域的社区建设工作。</w:t>
      </w:r>
    </w:p>
    <w:p w14:paraId="55B39648" w14:textId="0D140ED8"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（十</w:t>
      </w:r>
      <w:r w:rsidR="00C14CFD" w:rsidRPr="006C2F1F">
        <w:rPr>
          <w:rFonts w:asciiTheme="minorEastAsia" w:eastAsiaTheme="minorEastAsia" w:hAnsiTheme="minorEastAsia" w:hint="eastAsia"/>
          <w:sz w:val="28"/>
          <w:szCs w:val="28"/>
        </w:rPr>
        <w:t>二</w:t>
      </w:r>
      <w:r w:rsidRPr="006C2F1F">
        <w:rPr>
          <w:rFonts w:asciiTheme="minorEastAsia" w:eastAsiaTheme="minorEastAsia" w:hAnsiTheme="minorEastAsia" w:hint="eastAsia"/>
          <w:sz w:val="28"/>
          <w:szCs w:val="28"/>
        </w:rPr>
        <w:t>）业主大会赋予的其他职责，但法律法规规章规定由业主共同决定的事项，不得授权业主委员会直接决定。</w:t>
      </w:r>
    </w:p>
    <w:p w14:paraId="35A7E93F" w14:textId="2ED52FFA" w:rsidR="00676FAE" w:rsidRPr="006C2F1F" w:rsidRDefault="00C14CFD">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（十三</w:t>
      </w:r>
      <w:r w:rsidR="00025EB5" w:rsidRPr="006C2F1F">
        <w:rPr>
          <w:rFonts w:asciiTheme="minorEastAsia" w:eastAsiaTheme="minorEastAsia" w:hAnsiTheme="minorEastAsia" w:hint="eastAsia"/>
          <w:sz w:val="28"/>
          <w:szCs w:val="28"/>
        </w:rPr>
        <w:t>）法律法规规章规定的其他职责。</w:t>
      </w:r>
    </w:p>
    <w:p w14:paraId="50A90E04" w14:textId="008B8BFE" w:rsidR="00C14CFD" w:rsidRPr="006C2F1F" w:rsidRDefault="00C14CFD">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业主委员会连续6个月不依法履行职责或严重损害业主权益的，镇人民</w:t>
      </w:r>
      <w:r w:rsidRPr="006C2F1F">
        <w:rPr>
          <w:rFonts w:asciiTheme="minorEastAsia" w:eastAsiaTheme="minorEastAsia" w:hAnsiTheme="minorEastAsia" w:hint="eastAsia"/>
          <w:sz w:val="28"/>
          <w:szCs w:val="28"/>
        </w:rPr>
        <w:lastRenderedPageBreak/>
        <w:t>政府可以应专有部分占建筑物总面积20%以上且占总人数20%以上业主要求，在3个月内指导召开业主大会会议，重新选举业主委员会。</w:t>
      </w:r>
    </w:p>
    <w:p w14:paraId="3272C85B" w14:textId="50209C63"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第五十二条  业主委员会由业主大会会议选举产生，由5至15人单数组成，必须符合下列条件：</w:t>
      </w:r>
    </w:p>
    <w:p w14:paraId="740C4FCF"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（一）具有完全民事行为能力，具备必要的工作时间。</w:t>
      </w:r>
    </w:p>
    <w:p w14:paraId="336B40E0"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（二）遵纪守法，热心公益事业，责任心强，具有较强的公信力和组织能力。</w:t>
      </w:r>
    </w:p>
    <w:p w14:paraId="453BA795"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（三）遵守管理规约、议事规则，模范履行业主义务，无损害公共利益行为。</w:t>
      </w:r>
    </w:p>
    <w:p w14:paraId="7BDAD536"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（四）本人及其近亲属未在为本物业管理区域提供物业服务的企业及其下属单位任职。</w:t>
      </w:r>
    </w:p>
    <w:p w14:paraId="5FAD6D20" w14:textId="75BD9D78"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第五十三条  有下列情形之一的，不宜作为业主委员会候选人：</w:t>
      </w:r>
    </w:p>
    <w:p w14:paraId="556C3B44"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（一）违反国家法律法规，正在被立案侦查，或者曾受过刑事处罚未满三年的。</w:t>
      </w:r>
    </w:p>
    <w:p w14:paraId="2393AD56"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sz w:val="28"/>
          <w:szCs w:val="28"/>
        </w:rPr>
        <w:t>（二）违反党纪、党规，正在被立案调查，或者曾受过留党察看及以上党纪处分未满三年的</w:t>
      </w:r>
      <w:r w:rsidRPr="006C2F1F">
        <w:rPr>
          <w:rFonts w:asciiTheme="minorEastAsia" w:eastAsiaTheme="minorEastAsia" w:hAnsiTheme="minorEastAsia" w:hint="eastAsia"/>
          <w:sz w:val="28"/>
          <w:szCs w:val="28"/>
        </w:rPr>
        <w:t>。</w:t>
      </w:r>
    </w:p>
    <w:p w14:paraId="30F8B76F"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（三）参与邪教组织或者非法组织、非法参与集体上访，影响社会稳定的。</w:t>
      </w:r>
    </w:p>
    <w:p w14:paraId="268A33FA"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（四）被有关部门确认存在涉黑涉恶行为的，利用黑恶势力或者“软暴力”干预小区业主正常工作和生活的。</w:t>
      </w:r>
    </w:p>
    <w:p w14:paraId="418A4C74"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（五）采用不正当手段阻挠业主大会、业主委员会会议正常召开、选举、表决的。</w:t>
      </w:r>
    </w:p>
    <w:p w14:paraId="7F80FF60" w14:textId="299B016C"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lastRenderedPageBreak/>
        <w:t>（六）经书面催交</w:t>
      </w:r>
      <w:r w:rsidR="00C14CFD" w:rsidRPr="006C2F1F">
        <w:rPr>
          <w:rFonts w:asciiTheme="minorEastAsia" w:eastAsiaTheme="minorEastAsia" w:hAnsiTheme="minorEastAsia" w:hint="eastAsia"/>
          <w:sz w:val="28"/>
          <w:szCs w:val="28"/>
        </w:rPr>
        <w:t>仍</w:t>
      </w:r>
      <w:r w:rsidRPr="006C2F1F">
        <w:rPr>
          <w:rFonts w:asciiTheme="minorEastAsia" w:eastAsiaTheme="minorEastAsia" w:hAnsiTheme="minorEastAsia" w:hint="eastAsia"/>
          <w:sz w:val="28"/>
          <w:szCs w:val="28"/>
        </w:rPr>
        <w:t>拒绝交纳或者在催告的合理期限内仍未交纳物业服务费，或者煽动其他业主拒交物业服务费的。</w:t>
      </w:r>
    </w:p>
    <w:p w14:paraId="7768FDFF" w14:textId="19A2A3C6"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w:t>
      </w:r>
      <w:r w:rsidR="00C14CFD" w:rsidRPr="006C2F1F">
        <w:rPr>
          <w:rFonts w:asciiTheme="minorEastAsia" w:eastAsiaTheme="minorEastAsia" w:hAnsiTheme="minorEastAsia" w:hint="eastAsia"/>
          <w:sz w:val="28"/>
          <w:szCs w:val="28"/>
        </w:rPr>
        <w:t>七</w:t>
      </w:r>
      <w:r w:rsidRPr="006C2F1F">
        <w:rPr>
          <w:rFonts w:asciiTheme="minorEastAsia" w:eastAsiaTheme="minorEastAsia" w:hAnsiTheme="minorEastAsia" w:hint="eastAsia"/>
          <w:sz w:val="28"/>
          <w:szCs w:val="28"/>
        </w:rPr>
        <w:t>）拒不执行法院判决，有不良信用记录或者被纳入失信被执行人名单尚未被撤销的。</w:t>
      </w:r>
    </w:p>
    <w:p w14:paraId="32BC1C98" w14:textId="46F24BF7" w:rsidR="00676FAE" w:rsidRPr="006C2F1F" w:rsidRDefault="00C14CFD">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（八</w:t>
      </w:r>
      <w:r w:rsidR="00025EB5" w:rsidRPr="006C2F1F">
        <w:rPr>
          <w:rFonts w:asciiTheme="minorEastAsia" w:eastAsiaTheme="minorEastAsia" w:hAnsiTheme="minorEastAsia" w:hint="eastAsia"/>
          <w:sz w:val="28"/>
          <w:szCs w:val="28"/>
        </w:rPr>
        <w:t>）被有关部门认定有损坏房屋承重结构、违法搭建、破坏房屋外貌、擅自改变物业使用性质等物业不当使用行为，或者其他侵害业主公共利益的行为，尚未整改到位的。</w:t>
      </w:r>
    </w:p>
    <w:p w14:paraId="2D7DD176" w14:textId="7B7ECDA5" w:rsidR="00676FAE" w:rsidRPr="006C2F1F" w:rsidRDefault="00C14CFD">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（九</w:t>
      </w:r>
      <w:r w:rsidR="00025EB5" w:rsidRPr="006C2F1F">
        <w:rPr>
          <w:rFonts w:asciiTheme="minorEastAsia" w:eastAsiaTheme="minorEastAsia" w:hAnsiTheme="minorEastAsia" w:hint="eastAsia"/>
          <w:sz w:val="28"/>
          <w:szCs w:val="28"/>
        </w:rPr>
        <w:t>）法律法规规章规定的其他情形。</w:t>
      </w:r>
    </w:p>
    <w:p w14:paraId="1F7C5604" w14:textId="6FB02E61" w:rsidR="00676FAE" w:rsidRPr="006C2F1F" w:rsidRDefault="00025EB5">
      <w:pPr>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 xml:space="preserve">　　第五十四条　业主委员会每届任期不超过5年，可以连选连任，具体人数、任期由业主大会议事规则约定。</w:t>
      </w:r>
    </w:p>
    <w:p w14:paraId="40B50014" w14:textId="77777777" w:rsidR="00676FAE" w:rsidRPr="006C2F1F" w:rsidRDefault="00025EB5">
      <w:pPr>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 xml:space="preserve">　　业主委员会是否实行差额选举以及实行差额选举的差额比例由业主大会议事规则约定。</w:t>
      </w:r>
    </w:p>
    <w:p w14:paraId="3318C546" w14:textId="77777777" w:rsidR="00676FAE" w:rsidRPr="006C2F1F" w:rsidRDefault="00025EB5">
      <w:pPr>
        <w:ind w:firstLine="57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业主委员会实行差额选举的，未当选业主委员会委员且得票数达到法定票数的候选人，可以按照得票顺序当选业主委员会候补委员。候补委员人数由业主大会议事规则约定。</w:t>
      </w:r>
    </w:p>
    <w:p w14:paraId="73A67032" w14:textId="77777777" w:rsidR="00676FAE" w:rsidRPr="006C2F1F" w:rsidRDefault="00025EB5">
      <w:pPr>
        <w:ind w:firstLine="57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候补委员可以列席业主委员会会议，不具有表决权。</w:t>
      </w:r>
    </w:p>
    <w:p w14:paraId="16D368F7" w14:textId="54F02630" w:rsidR="00676FAE" w:rsidRPr="006C2F1F" w:rsidRDefault="00025EB5">
      <w:pPr>
        <w:ind w:firstLine="57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第五十五条  参选业主委员会委员、候补委员，应在物业管理区域显著位置公布候选人姓名、照片、联系电话、工作单位、职业、政治面貌、文化程度、年龄、专有部分坐落楼栋、履行业主义务情况等内容。候选人不同意公布的内容，不予公布，但需向业主说明候选人不同意公布。候选人个人信息受法律保护，任何单位和个人不得非法使用。</w:t>
      </w:r>
    </w:p>
    <w:p w14:paraId="0691D76E" w14:textId="1BF5EF75"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第五十六条  首届业主委员会应当自选举之日起7日内召开首次会议，</w:t>
      </w:r>
      <w:r w:rsidRPr="006C2F1F">
        <w:rPr>
          <w:rFonts w:asciiTheme="minorEastAsia" w:eastAsiaTheme="minorEastAsia" w:hAnsiTheme="minorEastAsia" w:hint="eastAsia"/>
          <w:sz w:val="28"/>
          <w:szCs w:val="28"/>
        </w:rPr>
        <w:lastRenderedPageBreak/>
        <w:t>在业主委员会成员中推选产生业主委员会主任和副主任。并及时向全体业主公开下列信息，公开时间不得少于15日：</w:t>
      </w:r>
    </w:p>
    <w:p w14:paraId="6BE9E3EB" w14:textId="7432F915"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（一）第五十</w:t>
      </w:r>
      <w:r w:rsidR="00191C85" w:rsidRPr="006C2F1F">
        <w:rPr>
          <w:rFonts w:asciiTheme="minorEastAsia" w:eastAsiaTheme="minorEastAsia" w:hAnsiTheme="minorEastAsia" w:hint="eastAsia"/>
          <w:sz w:val="28"/>
          <w:szCs w:val="28"/>
        </w:rPr>
        <w:t>五</w:t>
      </w:r>
      <w:r w:rsidRPr="006C2F1F">
        <w:rPr>
          <w:rFonts w:asciiTheme="minorEastAsia" w:eastAsiaTheme="minorEastAsia" w:hAnsiTheme="minorEastAsia" w:hint="eastAsia"/>
          <w:sz w:val="28"/>
          <w:szCs w:val="28"/>
        </w:rPr>
        <w:t>条规定的业主委员会委员、候补委员基本信息。</w:t>
      </w:r>
    </w:p>
    <w:p w14:paraId="51B1EA90"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（二）管理规约、业主大会议事规则。</w:t>
      </w:r>
    </w:p>
    <w:p w14:paraId="5BC41ABD"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（三）业主大会、业主委员会的决定。</w:t>
      </w:r>
    </w:p>
    <w:p w14:paraId="735FB964"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（四）依照法律、法规规定以及按照管理规约、业主大会议事规则的约定，应当向业主公开的其他信息。</w:t>
      </w:r>
    </w:p>
    <w:p w14:paraId="0A14D4AD" w14:textId="44F0242F"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第五十七条　业主委员会应当自选举产生之日起30日内，持下列文件向物业所在地镇人民政府办理备案手续：</w:t>
      </w:r>
    </w:p>
    <w:p w14:paraId="32CC4E28"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（一）备案申请书。</w:t>
      </w:r>
    </w:p>
    <w:p w14:paraId="7626B1C8"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hAnsiTheme="minorEastAsia"/>
          <w:sz w:val="28"/>
          <w:szCs w:val="28"/>
        </w:rPr>
        <w:t>（二）业主委员会委员（包括候补委员）名单及其基本情况</w:t>
      </w:r>
      <w:r w:rsidRPr="006C2F1F">
        <w:rPr>
          <w:rFonts w:asciiTheme="minorEastAsia" w:hAnsiTheme="minorEastAsia" w:hint="eastAsia"/>
          <w:sz w:val="28"/>
          <w:szCs w:val="28"/>
        </w:rPr>
        <w:t>。</w:t>
      </w:r>
    </w:p>
    <w:p w14:paraId="6C0FB2DA"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（三）管理规约。</w:t>
      </w:r>
      <w:r w:rsidRPr="006C2F1F">
        <w:rPr>
          <w:rFonts w:asciiTheme="minorEastAsia" w:eastAsiaTheme="minorEastAsia" w:hAnsiTheme="minorEastAsia"/>
          <w:sz w:val="28"/>
          <w:szCs w:val="28"/>
        </w:rPr>
        <w:t xml:space="preserve"> </w:t>
      </w:r>
    </w:p>
    <w:p w14:paraId="59CCD5EE"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（四）业主大会议事规则。</w:t>
      </w:r>
    </w:p>
    <w:p w14:paraId="79265713"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（五）业主大会会议决定。</w:t>
      </w:r>
    </w:p>
    <w:p w14:paraId="71DCED5B" w14:textId="47DD0FE8"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备案材料齐全的，物业所在地镇人民政府应当在收到上述材料后5个工作日内发出备案通知书，备案通知书抄送</w:t>
      </w:r>
      <w:r w:rsidR="00743603" w:rsidRPr="006C2F1F">
        <w:rPr>
          <w:rFonts w:asciiTheme="minorEastAsia" w:eastAsiaTheme="minorEastAsia" w:hAnsiTheme="minorEastAsia" w:hint="eastAsia"/>
          <w:sz w:val="28"/>
          <w:szCs w:val="28"/>
        </w:rPr>
        <w:t>县住房和城乡建设主管部门</w:t>
      </w:r>
      <w:r w:rsidRPr="006C2F1F">
        <w:rPr>
          <w:rFonts w:asciiTheme="minorEastAsia" w:eastAsiaTheme="minorEastAsia" w:hAnsiTheme="minorEastAsia" w:hint="eastAsia"/>
          <w:sz w:val="28"/>
          <w:szCs w:val="28"/>
        </w:rPr>
        <w:t>。</w:t>
      </w:r>
    </w:p>
    <w:p w14:paraId="72967CFB" w14:textId="77777777"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业主委员会收到备案通知书后，应将备案情况告知物业服务企业，并在物业管理区域的显著位置公告。</w:t>
      </w:r>
    </w:p>
    <w:p w14:paraId="73E23C8F" w14:textId="77777777"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备案的有关事项发生变更的，业主委员会应当自变更之日起15日内书面报告物业所在地镇人民政府。</w:t>
      </w:r>
    </w:p>
    <w:p w14:paraId="0F03171C" w14:textId="2D7BAE02"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第五十八条　首届业主委员会办理备案后，持备案证明材料向公安机关申请刻制印章，印章应当根据业主大会议事规则的规定和业主大会的决定使</w:t>
      </w:r>
      <w:r w:rsidRPr="006C2F1F">
        <w:rPr>
          <w:rFonts w:asciiTheme="minorEastAsia" w:eastAsiaTheme="minorEastAsia" w:hAnsiTheme="minorEastAsia" w:hint="eastAsia"/>
          <w:sz w:val="28"/>
          <w:szCs w:val="28"/>
        </w:rPr>
        <w:lastRenderedPageBreak/>
        <w:t>用。</w:t>
      </w:r>
    </w:p>
    <w:p w14:paraId="7DDD9A2F" w14:textId="4AA42E0C"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sz w:val="28"/>
          <w:szCs w:val="28"/>
        </w:rPr>
        <w:t>业主委员会仅作为业主大会的执行机构，不具备法人资格，未能制发“统一社会信用代码证书”，公安机关在办理</w:t>
      </w:r>
      <w:r w:rsidR="00C14CFD" w:rsidRPr="006C2F1F">
        <w:rPr>
          <w:rFonts w:asciiTheme="minorEastAsia" w:eastAsiaTheme="minorEastAsia" w:hAnsiTheme="minorEastAsia"/>
          <w:sz w:val="28"/>
          <w:szCs w:val="28"/>
        </w:rPr>
        <w:t>印章</w:t>
      </w:r>
      <w:r w:rsidRPr="006C2F1F">
        <w:rPr>
          <w:rFonts w:asciiTheme="minorEastAsia" w:eastAsiaTheme="minorEastAsia" w:hAnsiTheme="minorEastAsia"/>
          <w:sz w:val="28"/>
          <w:szCs w:val="28"/>
        </w:rPr>
        <w:t>准刻手续时，</w:t>
      </w:r>
      <w:r w:rsidRPr="006C2F1F">
        <w:rPr>
          <w:rFonts w:asciiTheme="minorEastAsia" w:eastAsiaTheme="minorEastAsia" w:hAnsiTheme="minorEastAsia" w:hint="eastAsia"/>
          <w:sz w:val="28"/>
          <w:szCs w:val="28"/>
        </w:rPr>
        <w:t>应</w:t>
      </w:r>
      <w:r w:rsidRPr="006C2F1F">
        <w:rPr>
          <w:rFonts w:asciiTheme="minorEastAsia" w:eastAsiaTheme="minorEastAsia" w:hAnsiTheme="minorEastAsia"/>
          <w:sz w:val="28"/>
          <w:szCs w:val="28"/>
        </w:rPr>
        <w:t>免要求提供“统一社会信用代码证书”。</w:t>
      </w:r>
    </w:p>
    <w:p w14:paraId="52F5EA56" w14:textId="2518E2D2"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 xml:space="preserve">第五十九条　</w:t>
      </w:r>
      <w:r w:rsidR="007E0FFC" w:rsidRPr="006C2F1F">
        <w:rPr>
          <w:rFonts w:asciiTheme="minorEastAsia" w:eastAsiaTheme="minorEastAsia" w:hAnsiTheme="minorEastAsia" w:hint="eastAsia"/>
          <w:sz w:val="28"/>
          <w:szCs w:val="28"/>
        </w:rPr>
        <w:t>业主委员会应当按照业主大会议事规则的规定及业主大会的决定召开会议</w:t>
      </w:r>
      <w:r w:rsidRPr="006C2F1F">
        <w:rPr>
          <w:rFonts w:asciiTheme="minorEastAsia" w:eastAsiaTheme="minorEastAsia" w:hAnsiTheme="minorEastAsia" w:hint="eastAsia"/>
          <w:sz w:val="28"/>
          <w:szCs w:val="28"/>
        </w:rPr>
        <w:t>。经三分之一以上业主委员会委员提议或者业主委员会主任认为有必要的，可以召开业主委员会会议。</w:t>
      </w:r>
    </w:p>
    <w:p w14:paraId="70136FDD" w14:textId="69CE4493" w:rsidR="006C2F1F" w:rsidRPr="006C2F1F" w:rsidRDefault="006C2F1F">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业主委员会应当于会议召开7日前，在物业管理区域内公告业主委员会会议的内容和议程，听取业主的意见和建议。</w:t>
      </w:r>
    </w:p>
    <w:p w14:paraId="17CD4AFB" w14:textId="560CCC2A" w:rsidR="00676FAE" w:rsidRPr="006C2F1F" w:rsidRDefault="007E0FFC">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业主委员会会议由主任召集和主持，主任因故不能履行职责，可以委托副主任召集。</w:t>
      </w:r>
      <w:r w:rsidR="00025EB5" w:rsidRPr="006C2F1F">
        <w:rPr>
          <w:rFonts w:asciiTheme="minorEastAsia" w:eastAsiaTheme="minorEastAsia" w:hAnsiTheme="minorEastAsia" w:hint="eastAsia"/>
          <w:sz w:val="28"/>
          <w:szCs w:val="28"/>
        </w:rPr>
        <w:t>业主委员会会议应当有过半数委员出席，作出</w:t>
      </w:r>
      <w:r w:rsidR="006C2F1F" w:rsidRPr="006C2F1F">
        <w:rPr>
          <w:rFonts w:asciiTheme="minorEastAsia" w:eastAsiaTheme="minorEastAsia" w:hAnsiTheme="minorEastAsia" w:hint="eastAsia"/>
          <w:sz w:val="28"/>
          <w:szCs w:val="28"/>
        </w:rPr>
        <w:t>的</w:t>
      </w:r>
      <w:r w:rsidR="00025EB5" w:rsidRPr="006C2F1F">
        <w:rPr>
          <w:rFonts w:asciiTheme="minorEastAsia" w:eastAsiaTheme="minorEastAsia" w:hAnsiTheme="minorEastAsia" w:hint="eastAsia"/>
          <w:sz w:val="28"/>
          <w:szCs w:val="28"/>
        </w:rPr>
        <w:t>决定必须经全体委员过半数同意。</w:t>
      </w:r>
    </w:p>
    <w:p w14:paraId="44015913" w14:textId="763EF67F" w:rsidR="006C2F1F" w:rsidRPr="006C2F1F" w:rsidRDefault="006C2F1F">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业主委员会会议应当制作书面记录并存档，业主委员会会议作出的决定，应当有参会委员的签字确认，并自作出决定之日起3日内在物业管理区域内公告。</w:t>
      </w:r>
    </w:p>
    <w:p w14:paraId="31133BA9" w14:textId="11F6C2B1" w:rsidR="006C2F1F" w:rsidRPr="006C2F1F" w:rsidRDefault="006C2F1F">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业主委员会委员不能委托代理人参加会议。</w:t>
      </w:r>
    </w:p>
    <w:p w14:paraId="0F91CEF9" w14:textId="4BA90041"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第六十条　未经业主大会表决通过，业主委员会不得有下列行为：</w:t>
      </w:r>
    </w:p>
    <w:p w14:paraId="7F942671" w14:textId="77777777"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（一）制定或者修改管理规约、业主大会议事规则。</w:t>
      </w:r>
    </w:p>
    <w:p w14:paraId="5E05E0F8" w14:textId="77777777"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（二）制定共有资产和公共收益管理与使用办法。</w:t>
      </w:r>
    </w:p>
    <w:p w14:paraId="785EC18A" w14:textId="77777777"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（三）制定物业服务内容、标准以及收费方案或者需要由全体业主分摊费用的收取标准。</w:t>
      </w:r>
    </w:p>
    <w:p w14:paraId="41B4380E" w14:textId="77777777"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（四）选聘、续聘、解聘物业服务企业。</w:t>
      </w:r>
    </w:p>
    <w:p w14:paraId="553C99D7" w14:textId="77777777"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lastRenderedPageBreak/>
        <w:t>（五）向有关部门申请改建、重建建筑物、构筑物及其附属设施。</w:t>
      </w:r>
    </w:p>
    <w:p w14:paraId="7E7DE087" w14:textId="77777777"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（六）改变共有物业用途。</w:t>
      </w:r>
    </w:p>
    <w:p w14:paraId="7C544F9B" w14:textId="04D73F6E"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业主委员会违反前款规定的，镇人民政府应当责令限期改正，拒不改正的依法撤销，并向全体业主通告。</w:t>
      </w:r>
    </w:p>
    <w:p w14:paraId="48824B00" w14:textId="7CCF47E2"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第六十一条  业主委员会委员、候补委员有下列情形之一的，其职务自行终止：</w:t>
      </w:r>
    </w:p>
    <w:p w14:paraId="51CCE805" w14:textId="77777777"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（一）因物业转让等原因不再是业主的。</w:t>
      </w:r>
    </w:p>
    <w:p w14:paraId="7BB34940" w14:textId="77777777"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（二）因疾病等原因丧失履行职责能力的。</w:t>
      </w:r>
    </w:p>
    <w:p w14:paraId="784678CA" w14:textId="77777777"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（三）任职期间被依法追究刑事责任的。</w:t>
      </w:r>
    </w:p>
    <w:p w14:paraId="53ED8C2B" w14:textId="77777777"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（四）住宅项目，连续一年以上不在本物业管理区域内居住的。</w:t>
      </w:r>
    </w:p>
    <w:p w14:paraId="6F5B536A" w14:textId="77777777"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（五）本人以书面形式向业主大会或者业主委员会提出辞职的。</w:t>
      </w:r>
    </w:p>
    <w:p w14:paraId="17C7A0C9" w14:textId="77777777" w:rsidR="00676FAE" w:rsidRPr="006C2F1F" w:rsidRDefault="00025EB5">
      <w:pPr>
        <w:ind w:firstLine="645"/>
        <w:rPr>
          <w:rFonts w:asciiTheme="minorEastAsia" w:hAnsiTheme="minorEastAsia"/>
          <w:sz w:val="28"/>
          <w:szCs w:val="28"/>
        </w:rPr>
      </w:pPr>
      <w:r w:rsidRPr="006C2F1F">
        <w:rPr>
          <w:rFonts w:asciiTheme="minorEastAsia" w:eastAsiaTheme="minorEastAsia" w:hAnsiTheme="minorEastAsia" w:hint="eastAsia"/>
          <w:sz w:val="28"/>
          <w:szCs w:val="28"/>
        </w:rPr>
        <w:t>（六）法律法规规章规定以及业主大会议事规则约定的其他情形。</w:t>
      </w:r>
    </w:p>
    <w:p w14:paraId="53D34333" w14:textId="37059C0B"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第六十二条　业主委员会委员、候补委员应当遵守法律法规和管理规约，不得有下列行为：</w:t>
      </w:r>
    </w:p>
    <w:p w14:paraId="34781C30"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（一）挪用、侵占业主共有财产。</w:t>
      </w:r>
    </w:p>
    <w:p w14:paraId="3A1AB934"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（二）索取、非法收受建设单位、物业服务企业或者有利害关系业主提供的利益或者报酬。</w:t>
      </w:r>
    </w:p>
    <w:p w14:paraId="59267D25"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（三）利用职务之便要求物业服务企业减免物业服务费等相关费用。</w:t>
      </w:r>
    </w:p>
    <w:p w14:paraId="4E5C90AF" w14:textId="77777777" w:rsidR="00676FAE" w:rsidRPr="006C2F1F" w:rsidRDefault="00025EB5">
      <w:pPr>
        <w:ind w:firstLineChars="200" w:firstLine="560"/>
        <w:rPr>
          <w:rFonts w:asciiTheme="minorEastAsia" w:hAnsiTheme="minorEastAsia"/>
          <w:sz w:val="28"/>
          <w:szCs w:val="28"/>
        </w:rPr>
      </w:pPr>
      <w:r w:rsidRPr="006C2F1F">
        <w:rPr>
          <w:rFonts w:asciiTheme="minorEastAsia" w:eastAsiaTheme="minorEastAsia" w:hAnsiTheme="minorEastAsia" w:hint="eastAsia"/>
          <w:sz w:val="28"/>
          <w:szCs w:val="28"/>
        </w:rPr>
        <w:t>（</w:t>
      </w:r>
      <w:r w:rsidRPr="006C2F1F">
        <w:rPr>
          <w:rFonts w:asciiTheme="minorEastAsia" w:hAnsiTheme="minorEastAsia"/>
          <w:sz w:val="28"/>
          <w:szCs w:val="28"/>
        </w:rPr>
        <w:t>四）泄露业主资料或者将业主资料用于与物业管理无关的活动。</w:t>
      </w:r>
    </w:p>
    <w:p w14:paraId="37E164C4" w14:textId="77777777" w:rsidR="00676FAE" w:rsidRPr="006C2F1F" w:rsidRDefault="00025EB5">
      <w:pPr>
        <w:ind w:firstLineChars="200" w:firstLine="560"/>
        <w:rPr>
          <w:rFonts w:asciiTheme="minorEastAsia" w:hAnsiTheme="minorEastAsia"/>
          <w:sz w:val="28"/>
          <w:szCs w:val="28"/>
        </w:rPr>
      </w:pPr>
      <w:r w:rsidRPr="006C2F1F">
        <w:rPr>
          <w:rFonts w:asciiTheme="minorEastAsia" w:hAnsiTheme="minorEastAsia"/>
          <w:sz w:val="28"/>
          <w:szCs w:val="28"/>
        </w:rPr>
        <w:t>（</w:t>
      </w:r>
      <w:r w:rsidRPr="006C2F1F">
        <w:rPr>
          <w:rFonts w:asciiTheme="minorEastAsia" w:hAnsiTheme="minorEastAsia" w:hint="eastAsia"/>
          <w:sz w:val="28"/>
          <w:szCs w:val="28"/>
        </w:rPr>
        <w:t>五</w:t>
      </w:r>
      <w:r w:rsidRPr="006C2F1F">
        <w:rPr>
          <w:rFonts w:asciiTheme="minorEastAsia" w:hAnsiTheme="minorEastAsia"/>
          <w:sz w:val="28"/>
          <w:szCs w:val="28"/>
        </w:rPr>
        <w:t>）</w:t>
      </w:r>
      <w:r w:rsidRPr="006C2F1F">
        <w:rPr>
          <w:rFonts w:asciiTheme="minorEastAsia" w:hAnsiTheme="minorEastAsia" w:hint="eastAsia"/>
          <w:sz w:val="28"/>
          <w:szCs w:val="28"/>
        </w:rPr>
        <w:t>伪造或者指使他人伪造业主的选票、表决票、书面委托书或者业主签名，冒充业主或者指使他人冒充业主进行电子投票。</w:t>
      </w:r>
    </w:p>
    <w:p w14:paraId="3A22BFE2" w14:textId="77777777" w:rsidR="00676FAE" w:rsidRPr="006C2F1F" w:rsidRDefault="00025EB5">
      <w:pPr>
        <w:ind w:firstLineChars="200" w:firstLine="560"/>
        <w:rPr>
          <w:rFonts w:asciiTheme="minorEastAsia" w:hAnsiTheme="minorEastAsia"/>
          <w:sz w:val="28"/>
          <w:szCs w:val="28"/>
        </w:rPr>
      </w:pPr>
      <w:r w:rsidRPr="006C2F1F">
        <w:rPr>
          <w:rFonts w:asciiTheme="minorEastAsia" w:hAnsiTheme="minorEastAsia"/>
          <w:sz w:val="28"/>
          <w:szCs w:val="28"/>
        </w:rPr>
        <w:t>（六）</w:t>
      </w:r>
      <w:r w:rsidRPr="006C2F1F">
        <w:rPr>
          <w:rFonts w:asciiTheme="minorEastAsia" w:hAnsiTheme="minorEastAsia" w:hint="eastAsia"/>
          <w:sz w:val="28"/>
          <w:szCs w:val="28"/>
        </w:rPr>
        <w:t>不妥善保管会计凭证、会计账簿、财务会计报告等会计资料，伪</w:t>
      </w:r>
      <w:r w:rsidRPr="006C2F1F">
        <w:rPr>
          <w:rFonts w:asciiTheme="minorEastAsia" w:hAnsiTheme="minorEastAsia" w:hint="eastAsia"/>
          <w:sz w:val="28"/>
          <w:szCs w:val="28"/>
        </w:rPr>
        <w:lastRenderedPageBreak/>
        <w:t>造、变造、隐匿、故意销毁会计资料或者不按照规定提供、移交会计资料。</w:t>
      </w:r>
    </w:p>
    <w:p w14:paraId="511E4A91" w14:textId="77777777" w:rsidR="00676FAE" w:rsidRPr="006C2F1F" w:rsidRDefault="00025EB5">
      <w:pPr>
        <w:ind w:firstLineChars="200" w:firstLine="560"/>
        <w:rPr>
          <w:rFonts w:asciiTheme="minorEastAsia" w:hAnsiTheme="minorEastAsia"/>
          <w:sz w:val="28"/>
          <w:szCs w:val="28"/>
        </w:rPr>
      </w:pPr>
      <w:r w:rsidRPr="006C2F1F">
        <w:rPr>
          <w:rFonts w:asciiTheme="minorEastAsia" w:hAnsiTheme="minorEastAsia"/>
          <w:sz w:val="28"/>
          <w:szCs w:val="28"/>
        </w:rPr>
        <w:t>（七）不按照规定刻制、使用、移交业主大会或者业主委员会印章。</w:t>
      </w:r>
    </w:p>
    <w:p w14:paraId="6C900D9E" w14:textId="763E0F3E" w:rsidR="00676FAE" w:rsidRPr="006C2F1F" w:rsidRDefault="00025EB5">
      <w:pPr>
        <w:ind w:firstLineChars="200" w:firstLine="560"/>
        <w:rPr>
          <w:rFonts w:asciiTheme="minorEastAsia" w:hAnsiTheme="minorEastAsia"/>
          <w:sz w:val="28"/>
          <w:szCs w:val="28"/>
        </w:rPr>
      </w:pPr>
      <w:r w:rsidRPr="006C2F1F">
        <w:rPr>
          <w:rFonts w:asciiTheme="minorEastAsia" w:hAnsiTheme="minorEastAsia"/>
          <w:sz w:val="28"/>
          <w:szCs w:val="28"/>
        </w:rPr>
        <w:t>（八）</w:t>
      </w:r>
      <w:r w:rsidRPr="006C2F1F">
        <w:rPr>
          <w:rFonts w:asciiTheme="minorEastAsia" w:eastAsiaTheme="minorEastAsia" w:hAnsiTheme="minorEastAsia" w:hint="eastAsia"/>
          <w:sz w:val="28"/>
          <w:szCs w:val="28"/>
        </w:rPr>
        <w:t>法律法规规章规定</w:t>
      </w:r>
      <w:r w:rsidR="00476CE8" w:rsidRPr="006C2F1F">
        <w:rPr>
          <w:rFonts w:asciiTheme="minorEastAsia" w:eastAsiaTheme="minorEastAsia" w:hAnsiTheme="minorEastAsia" w:hint="eastAsia"/>
          <w:sz w:val="28"/>
          <w:szCs w:val="28"/>
        </w:rPr>
        <w:t>的</w:t>
      </w:r>
      <w:r w:rsidRPr="006C2F1F">
        <w:rPr>
          <w:rFonts w:asciiTheme="minorEastAsia" w:hAnsiTheme="minorEastAsia"/>
          <w:sz w:val="28"/>
          <w:szCs w:val="28"/>
        </w:rPr>
        <w:t>其他损害业主共同利益或者可能影响其公正履行职责的行为。</w:t>
      </w:r>
    </w:p>
    <w:p w14:paraId="3C3CCEB7" w14:textId="77777777"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委员会成员、候补成员有前款规定行为之一或者不再具备业主大会议事规则约定的资格条件的，除已依照第六十二条规定自行终止职务的外，由业主委员会三分之一以上委员或者持有20%以上投票权数的业主提议，业主大会或者业主委员会根据业主大会的授权，可以决定是否终止其委员或候补委员资格。</w:t>
      </w:r>
    </w:p>
    <w:p w14:paraId="5C566567" w14:textId="77777777"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被提出罢免的业主委员会成员、候补成员有权向业主大会提出申辩意见。业主委员会成员、候补成员向业主大会提出申辩意见的，业主大会应当在听取申辩意见后作出决定。</w:t>
      </w:r>
    </w:p>
    <w:p w14:paraId="38318399" w14:textId="6D401E0C"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第六十三条  业主委员会委员职务终止，有候补委员的，由候补委员依次递补。业主委员会应当及时将业主委员会委员职务终止和候补委员递补的情况在物业管理区域的显著位置公告。</w:t>
      </w:r>
    </w:p>
    <w:p w14:paraId="1D0ACDFE" w14:textId="4FCD9A36"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第六十四条　业主委员会委员职务被终止的，应当自终止之日起3日内将其保管的属于业主大会、业主委员会所有的档案资料、印章及其他属于全体业主所有的财物交回业主委员会。</w:t>
      </w:r>
    </w:p>
    <w:p w14:paraId="3D2692EF" w14:textId="1DA1DA2B"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第六十五条　业主委员会委员缺员，由候补委员递补后仍不足5人，或者后期物业的业主入住后需增补业主委员会委员的，业主委员会应当组织召开业主大会会议补选业主委员会委员。</w:t>
      </w:r>
    </w:p>
    <w:p w14:paraId="0CA707C1" w14:textId="653B6136"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第六十六条  业主委员会委员集体辞职的，应当召开业主大会会议重新</w:t>
      </w:r>
      <w:r w:rsidRPr="006C2F1F">
        <w:rPr>
          <w:rFonts w:asciiTheme="minorEastAsia" w:eastAsiaTheme="minorEastAsia" w:hAnsiTheme="minorEastAsia" w:hint="eastAsia"/>
          <w:sz w:val="28"/>
          <w:szCs w:val="28"/>
        </w:rPr>
        <w:lastRenderedPageBreak/>
        <w:t>选举业主委员会。业主可以向物业所在地镇人民政府提出协助要求，镇人民政府应当给予协助。</w:t>
      </w:r>
    </w:p>
    <w:p w14:paraId="105F9665" w14:textId="320D3A4C"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第六十七条　业主委员会任期届满3个月前，应当组织召开业主大会会议选举产生新一届业主委员会。业主委员会任期届满仍未组织召开业主大会会议进行换届选举的，业主可以向物业所在地镇人民政府提出协助要求，镇人民政府应当给予协助。</w:t>
      </w:r>
    </w:p>
    <w:p w14:paraId="26FAB984" w14:textId="77777777"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业主委员会应当在任期届满3日内，将属于业主大会、业主委员会的有关财物、文件资料、印章等移交给新一届业主委员会。</w:t>
      </w:r>
    </w:p>
    <w:p w14:paraId="5CDCFC95" w14:textId="77777777"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委员会任期届满，不得继续履行职责。但因客观原因未能如期选举产生新一届业主委员会的，经业主大会授权同意，可在选举产生新一届业主委员会之前暂代履行业主委员会职责。业主大会授权同意本届业主委员会暂代履行业主委员会职责的时间不得超过3个月。</w:t>
      </w:r>
    </w:p>
    <w:p w14:paraId="636160BE" w14:textId="3157F1FA"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第六十八条  决定解散业主大会、取消业主委员会的，将属于原业主大会、业主委员会的有关财物、文件资料、印章等移交给物业所在地</w:t>
      </w:r>
      <w:r w:rsidR="00743603" w:rsidRPr="006C2F1F">
        <w:rPr>
          <w:rFonts w:asciiTheme="minorEastAsia" w:eastAsiaTheme="minorEastAsia" w:hAnsiTheme="minorEastAsia" w:hint="eastAsia"/>
          <w:sz w:val="28"/>
          <w:szCs w:val="28"/>
        </w:rPr>
        <w:t>村（居）民委员会</w:t>
      </w:r>
      <w:r w:rsidRPr="006C2F1F">
        <w:rPr>
          <w:rFonts w:asciiTheme="minorEastAsia" w:eastAsiaTheme="minorEastAsia" w:hAnsiTheme="minorEastAsia" w:hint="eastAsia"/>
          <w:sz w:val="28"/>
          <w:szCs w:val="28"/>
        </w:rPr>
        <w:t>代管。</w:t>
      </w:r>
    </w:p>
    <w:p w14:paraId="6BF197AE" w14:textId="40823BBE"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第六十九条  首届业主委员会应当在业主大会成立后3个月内组织召开业主大会，根据业主大会议事规则确定续聘或者重新选聘物业服务企业。</w:t>
      </w:r>
    </w:p>
    <w:p w14:paraId="1D7C4A22"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业主大会决定续聘物业服务企业的，业主委员会应当与物业服务企业续签物业服务合同。</w:t>
      </w:r>
    </w:p>
    <w:p w14:paraId="5362A07F" w14:textId="41784027" w:rsidR="001D0FCF"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业主大会决定重新选聘物业服务企业的，</w:t>
      </w:r>
      <w:r w:rsidR="001D0FCF" w:rsidRPr="006C2F1F">
        <w:rPr>
          <w:rFonts w:asciiTheme="minorEastAsia" w:eastAsiaTheme="minorEastAsia" w:hAnsiTheme="minorEastAsia" w:hint="eastAsia"/>
          <w:sz w:val="28"/>
          <w:szCs w:val="28"/>
        </w:rPr>
        <w:t>业主委员会应当就采用协议方式选聘或采用招投标方式招聘事先征求全体业主意见，并在物业管理区域内公告，由业主大会表决通过。</w:t>
      </w:r>
      <w:r w:rsidR="00F01C05" w:rsidRPr="006C2F1F">
        <w:rPr>
          <w:rFonts w:asciiTheme="minorEastAsia" w:eastAsiaTheme="minorEastAsia" w:hAnsiTheme="minorEastAsia" w:hint="eastAsia"/>
          <w:sz w:val="28"/>
          <w:szCs w:val="28"/>
        </w:rPr>
        <w:t>拟</w:t>
      </w:r>
      <w:r w:rsidR="00917F71" w:rsidRPr="006C2F1F">
        <w:rPr>
          <w:rFonts w:asciiTheme="minorEastAsia" w:eastAsiaTheme="minorEastAsia" w:hAnsiTheme="minorEastAsia" w:hint="eastAsia"/>
          <w:sz w:val="28"/>
          <w:szCs w:val="28"/>
        </w:rPr>
        <w:t>采用协议方式选聘</w:t>
      </w:r>
      <w:r w:rsidR="00F01C05" w:rsidRPr="006C2F1F">
        <w:rPr>
          <w:rFonts w:asciiTheme="minorEastAsia" w:eastAsiaTheme="minorEastAsia" w:hAnsiTheme="minorEastAsia" w:hint="eastAsia"/>
          <w:sz w:val="28"/>
          <w:szCs w:val="28"/>
        </w:rPr>
        <w:t>的，</w:t>
      </w:r>
      <w:r w:rsidR="00917F71" w:rsidRPr="006C2F1F">
        <w:rPr>
          <w:rFonts w:asciiTheme="minorEastAsia" w:eastAsiaTheme="minorEastAsia" w:hAnsiTheme="minorEastAsia" w:hint="eastAsia"/>
          <w:sz w:val="28"/>
          <w:szCs w:val="28"/>
        </w:rPr>
        <w:t>须</w:t>
      </w:r>
      <w:r w:rsidR="00F01C05" w:rsidRPr="006C2F1F">
        <w:rPr>
          <w:rFonts w:asciiTheme="minorEastAsia" w:eastAsiaTheme="minorEastAsia" w:hAnsiTheme="minorEastAsia" w:hint="eastAsia"/>
          <w:sz w:val="28"/>
          <w:szCs w:val="28"/>
        </w:rPr>
        <w:t>向</w:t>
      </w:r>
      <w:r w:rsidR="00917F71" w:rsidRPr="006C2F1F">
        <w:rPr>
          <w:rFonts w:asciiTheme="minorEastAsia" w:eastAsiaTheme="minorEastAsia" w:hAnsiTheme="minorEastAsia" w:hint="eastAsia"/>
          <w:sz w:val="28"/>
          <w:szCs w:val="28"/>
        </w:rPr>
        <w:t>县住房和城乡建</w:t>
      </w:r>
      <w:r w:rsidR="00917F71" w:rsidRPr="006C2F1F">
        <w:rPr>
          <w:rFonts w:asciiTheme="minorEastAsia" w:eastAsiaTheme="minorEastAsia" w:hAnsiTheme="minorEastAsia" w:hint="eastAsia"/>
          <w:sz w:val="28"/>
          <w:szCs w:val="28"/>
        </w:rPr>
        <w:lastRenderedPageBreak/>
        <w:t>设主管部门</w:t>
      </w:r>
      <w:r w:rsidR="00F01C05" w:rsidRPr="006C2F1F">
        <w:rPr>
          <w:rFonts w:asciiTheme="minorEastAsia" w:eastAsiaTheme="minorEastAsia" w:hAnsiTheme="minorEastAsia" w:hint="eastAsia"/>
          <w:sz w:val="28"/>
          <w:szCs w:val="28"/>
        </w:rPr>
        <w:t>提起申请并经</w:t>
      </w:r>
      <w:r w:rsidR="00917F71" w:rsidRPr="006C2F1F">
        <w:rPr>
          <w:rFonts w:asciiTheme="minorEastAsia" w:eastAsiaTheme="minorEastAsia" w:hAnsiTheme="minorEastAsia" w:hint="eastAsia"/>
          <w:sz w:val="28"/>
          <w:szCs w:val="28"/>
        </w:rPr>
        <w:t>批准</w:t>
      </w:r>
      <w:r w:rsidR="00F01C05" w:rsidRPr="006C2F1F">
        <w:rPr>
          <w:rFonts w:asciiTheme="minorEastAsia" w:eastAsiaTheme="minorEastAsia" w:hAnsiTheme="minorEastAsia" w:hint="eastAsia"/>
          <w:sz w:val="28"/>
          <w:szCs w:val="28"/>
        </w:rPr>
        <w:t>同意</w:t>
      </w:r>
      <w:r w:rsidR="00917F71" w:rsidRPr="006C2F1F">
        <w:rPr>
          <w:rFonts w:asciiTheme="minorEastAsia" w:eastAsiaTheme="minorEastAsia" w:hAnsiTheme="minorEastAsia" w:hint="eastAsia"/>
          <w:sz w:val="28"/>
          <w:szCs w:val="28"/>
        </w:rPr>
        <w:t>。</w:t>
      </w:r>
    </w:p>
    <w:p w14:paraId="04E724DF" w14:textId="5184A208" w:rsidR="00676FAE" w:rsidRPr="006C2F1F" w:rsidRDefault="001D0FCF">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若业主大会</w:t>
      </w:r>
      <w:r w:rsidR="00917F71" w:rsidRPr="006C2F1F">
        <w:rPr>
          <w:rFonts w:asciiTheme="minorEastAsia" w:eastAsiaTheme="minorEastAsia" w:hAnsiTheme="minorEastAsia" w:hint="eastAsia"/>
          <w:sz w:val="28"/>
          <w:szCs w:val="28"/>
        </w:rPr>
        <w:t>经批准决定</w:t>
      </w:r>
      <w:r w:rsidRPr="006C2F1F">
        <w:rPr>
          <w:rFonts w:asciiTheme="minorEastAsia" w:eastAsiaTheme="minorEastAsia" w:hAnsiTheme="minorEastAsia" w:hint="eastAsia"/>
          <w:sz w:val="28"/>
          <w:szCs w:val="28"/>
        </w:rPr>
        <w:t>采用协议方式选聘的，</w:t>
      </w:r>
      <w:r w:rsidR="00025EB5" w:rsidRPr="006C2F1F">
        <w:rPr>
          <w:rFonts w:asciiTheme="minorEastAsia" w:eastAsiaTheme="minorEastAsia" w:hAnsiTheme="minorEastAsia" w:hint="eastAsia"/>
          <w:sz w:val="28"/>
          <w:szCs w:val="28"/>
        </w:rPr>
        <w:t>业主委员会应当事先将选聘方式、服务标准、服务方案、收费标准、合同内容、合同期限、所选物业服务企业的信用实绩情况征求全体业主意见，并在物业管理区域内公告，由业主大会表决通过。表决通过后，</w:t>
      </w:r>
      <w:r w:rsidR="00917F71" w:rsidRPr="006C2F1F">
        <w:rPr>
          <w:rFonts w:asciiTheme="minorEastAsia" w:eastAsiaTheme="minorEastAsia" w:hAnsiTheme="minorEastAsia" w:hint="eastAsia"/>
          <w:sz w:val="28"/>
          <w:szCs w:val="28"/>
        </w:rPr>
        <w:t>由</w:t>
      </w:r>
      <w:r w:rsidR="00025EB5" w:rsidRPr="006C2F1F">
        <w:rPr>
          <w:rFonts w:asciiTheme="minorEastAsia" w:eastAsiaTheme="minorEastAsia" w:hAnsiTheme="minorEastAsia" w:hint="eastAsia"/>
          <w:sz w:val="28"/>
          <w:szCs w:val="28"/>
        </w:rPr>
        <w:t>业主委员会代表业主大会与所选物业服务企业按照协议要求签订物业服务合同。</w:t>
      </w:r>
    </w:p>
    <w:p w14:paraId="72A5B17D" w14:textId="1D1D0965"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若业主大会决定采用招投标方式</w:t>
      </w:r>
      <w:r w:rsidR="00917F71" w:rsidRPr="006C2F1F">
        <w:rPr>
          <w:rFonts w:asciiTheme="minorEastAsia" w:eastAsiaTheme="minorEastAsia" w:hAnsiTheme="minorEastAsia" w:hint="eastAsia"/>
          <w:sz w:val="28"/>
          <w:szCs w:val="28"/>
        </w:rPr>
        <w:t>招聘</w:t>
      </w:r>
      <w:r w:rsidRPr="006C2F1F">
        <w:rPr>
          <w:rFonts w:asciiTheme="minorEastAsia" w:eastAsiaTheme="minorEastAsia" w:hAnsiTheme="minorEastAsia" w:hint="eastAsia"/>
          <w:sz w:val="28"/>
          <w:szCs w:val="28"/>
        </w:rPr>
        <w:t>的，业主委员会应当事先将</w:t>
      </w:r>
      <w:r w:rsidR="00917F71" w:rsidRPr="006C2F1F">
        <w:rPr>
          <w:rFonts w:asciiTheme="minorEastAsia" w:eastAsiaTheme="minorEastAsia" w:hAnsiTheme="minorEastAsia" w:hint="eastAsia"/>
          <w:sz w:val="28"/>
          <w:szCs w:val="28"/>
        </w:rPr>
        <w:t>招聘</w:t>
      </w:r>
      <w:r w:rsidRPr="006C2F1F">
        <w:rPr>
          <w:rFonts w:asciiTheme="minorEastAsia" w:eastAsiaTheme="minorEastAsia" w:hAnsiTheme="minorEastAsia" w:hint="eastAsia"/>
          <w:sz w:val="28"/>
          <w:szCs w:val="28"/>
        </w:rPr>
        <w:t>方式、服务标准、服务方案、收费标准、物业服务企业信用实绩情况、评标方式、委托评委方式、服务期限等方案和程序征求全体业主意见，并在物业管理区域内公告，由业主大会表决通过。表决通过并经招投标程序确定中标物业服务企业后，</w:t>
      </w:r>
      <w:r w:rsidR="00917F71" w:rsidRPr="006C2F1F">
        <w:rPr>
          <w:rFonts w:asciiTheme="minorEastAsia" w:eastAsiaTheme="minorEastAsia" w:hAnsiTheme="minorEastAsia" w:hint="eastAsia"/>
          <w:sz w:val="28"/>
          <w:szCs w:val="28"/>
        </w:rPr>
        <w:t>由</w:t>
      </w:r>
      <w:r w:rsidRPr="006C2F1F">
        <w:rPr>
          <w:rFonts w:asciiTheme="minorEastAsia" w:eastAsiaTheme="minorEastAsia" w:hAnsiTheme="minorEastAsia" w:hint="eastAsia"/>
          <w:sz w:val="28"/>
          <w:szCs w:val="28"/>
        </w:rPr>
        <w:t>业主委员会代表业主大会与中标物业服务企业按照招标要求签订物业服务合同。</w:t>
      </w:r>
    </w:p>
    <w:p w14:paraId="3992CB67" w14:textId="0503FC7B"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第七十条　业主委员会应当建立工作档案，指定专人管理。工作档案包括以下主要内容：</w:t>
      </w:r>
    </w:p>
    <w:p w14:paraId="26E74284"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（一）业主大会、业主委员会的会议记录。</w:t>
      </w:r>
    </w:p>
    <w:p w14:paraId="04C0C77F"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（二）业主大会、业主委员会决定、决议。</w:t>
      </w:r>
    </w:p>
    <w:p w14:paraId="2D7A01D6"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（三）业主委员会选举及备案资料。</w:t>
      </w:r>
    </w:p>
    <w:p w14:paraId="28300402"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（四）业主及业主代表名册。</w:t>
      </w:r>
    </w:p>
    <w:p w14:paraId="58B612A0"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（五）共有物业及其使用、管理相关档案。</w:t>
      </w:r>
      <w:r w:rsidRPr="006C2F1F">
        <w:rPr>
          <w:rFonts w:asciiTheme="minorEastAsia" w:eastAsiaTheme="minorEastAsia" w:hAnsiTheme="minorEastAsia"/>
          <w:sz w:val="28"/>
          <w:szCs w:val="28"/>
        </w:rPr>
        <w:t xml:space="preserve"> </w:t>
      </w:r>
    </w:p>
    <w:p w14:paraId="394900EC"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（六）物业服务合同及其他专项服务合同。</w:t>
      </w:r>
      <w:r w:rsidRPr="006C2F1F">
        <w:rPr>
          <w:rFonts w:asciiTheme="minorEastAsia" w:eastAsiaTheme="minorEastAsia" w:hAnsiTheme="minorEastAsia"/>
          <w:sz w:val="28"/>
          <w:szCs w:val="28"/>
        </w:rPr>
        <w:t xml:space="preserve"> </w:t>
      </w:r>
    </w:p>
    <w:p w14:paraId="4BFCE1FD"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（七）业主大会议事规则、管理规约、印章管理制度、共有资金财务管理制度等有关文件。</w:t>
      </w:r>
      <w:r w:rsidRPr="006C2F1F">
        <w:rPr>
          <w:rFonts w:asciiTheme="minorEastAsia" w:eastAsiaTheme="minorEastAsia" w:hAnsiTheme="minorEastAsia"/>
          <w:sz w:val="28"/>
          <w:szCs w:val="28"/>
        </w:rPr>
        <w:t xml:space="preserve"> </w:t>
      </w:r>
    </w:p>
    <w:p w14:paraId="19B8FF3F"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lastRenderedPageBreak/>
        <w:t>（八）业主共有资金收支情况，会计凭证、会计账簿、财务报表等财务资料。</w:t>
      </w:r>
    </w:p>
    <w:p w14:paraId="23C855A3"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（九）业主和物业使用人的书面意见、建议书。</w:t>
      </w:r>
    </w:p>
    <w:p w14:paraId="6DD3CC7E"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（十）其他相关资料。</w:t>
      </w:r>
    </w:p>
    <w:p w14:paraId="40C35A33" w14:textId="7A7E4259"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第七十</w:t>
      </w:r>
      <w:r w:rsidR="006C2F1F" w:rsidRPr="006C2F1F">
        <w:rPr>
          <w:rFonts w:asciiTheme="minorEastAsia" w:eastAsiaTheme="minorEastAsia" w:hAnsiTheme="minorEastAsia" w:hint="eastAsia"/>
          <w:sz w:val="28"/>
          <w:szCs w:val="28"/>
        </w:rPr>
        <w:t>一</w:t>
      </w:r>
      <w:r w:rsidRPr="006C2F1F">
        <w:rPr>
          <w:rFonts w:asciiTheme="minorEastAsia" w:eastAsiaTheme="minorEastAsia" w:hAnsiTheme="minorEastAsia" w:hint="eastAsia"/>
          <w:sz w:val="28"/>
          <w:szCs w:val="28"/>
        </w:rPr>
        <w:t>条　业主委员会应当指定专人保管印章，详细记录印章使用情况。</w:t>
      </w:r>
    </w:p>
    <w:p w14:paraId="28A569AC" w14:textId="77777777"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使用业主大会印章，应当根据业主大会议事规则的规定或者业主大会会议的决定。</w:t>
      </w:r>
    </w:p>
    <w:p w14:paraId="616A2A46" w14:textId="7B756A6B"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第七十</w:t>
      </w:r>
      <w:r w:rsidR="006C2F1F" w:rsidRPr="006C2F1F">
        <w:rPr>
          <w:rFonts w:asciiTheme="minorEastAsia" w:eastAsiaTheme="minorEastAsia" w:hAnsiTheme="minorEastAsia" w:hint="eastAsia"/>
          <w:sz w:val="28"/>
          <w:szCs w:val="28"/>
        </w:rPr>
        <w:t>二</w:t>
      </w:r>
      <w:r w:rsidRPr="006C2F1F">
        <w:rPr>
          <w:rFonts w:asciiTheme="minorEastAsia" w:eastAsiaTheme="minorEastAsia" w:hAnsiTheme="minorEastAsia" w:hint="eastAsia"/>
          <w:sz w:val="28"/>
          <w:szCs w:val="28"/>
        </w:rPr>
        <w:t>条  业主可以查阅业主大会、业主委员会所有会议资料，并有权就物业管理事项向业主委员会提出询问，业主委员会应当及时予以答复。</w:t>
      </w:r>
    </w:p>
    <w:p w14:paraId="6ABCF37B" w14:textId="74D4F2B8"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第七十</w:t>
      </w:r>
      <w:r w:rsidR="006C2F1F" w:rsidRPr="006C2F1F">
        <w:rPr>
          <w:rFonts w:asciiTheme="minorEastAsia" w:eastAsiaTheme="minorEastAsia" w:hAnsiTheme="minorEastAsia" w:hint="eastAsia"/>
          <w:sz w:val="28"/>
          <w:szCs w:val="28"/>
        </w:rPr>
        <w:t>三</w:t>
      </w:r>
      <w:r w:rsidRPr="006C2F1F">
        <w:rPr>
          <w:rFonts w:asciiTheme="minorEastAsia" w:eastAsiaTheme="minorEastAsia" w:hAnsiTheme="minorEastAsia" w:hint="eastAsia"/>
          <w:sz w:val="28"/>
          <w:szCs w:val="28"/>
        </w:rPr>
        <w:t>条  业主大会、业主委员会工作经费由全体业主承担，经费的筹集、管理和使用由业主大会决定。</w:t>
      </w:r>
    </w:p>
    <w:p w14:paraId="42C7E15B" w14:textId="77777777" w:rsidR="00676FAE" w:rsidRPr="006C2F1F" w:rsidRDefault="00025EB5">
      <w:pPr>
        <w:ind w:firstLine="645"/>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业主委员会应当定期在物业管理区域的显著位置公布工作经费的使用情况，接受业主监督。</w:t>
      </w:r>
    </w:p>
    <w:p w14:paraId="349705B0" w14:textId="7B0D4E9F"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第七十</w:t>
      </w:r>
      <w:r w:rsidR="006C2F1F" w:rsidRPr="006C2F1F">
        <w:rPr>
          <w:rFonts w:asciiTheme="minorEastAsia" w:eastAsiaTheme="minorEastAsia" w:hAnsiTheme="minorEastAsia" w:hint="eastAsia"/>
          <w:sz w:val="28"/>
          <w:szCs w:val="28"/>
        </w:rPr>
        <w:t>四</w:t>
      </w:r>
      <w:r w:rsidRPr="006C2F1F">
        <w:rPr>
          <w:rFonts w:asciiTheme="minorEastAsia" w:eastAsiaTheme="minorEastAsia" w:hAnsiTheme="minorEastAsia" w:hint="eastAsia"/>
          <w:sz w:val="28"/>
          <w:szCs w:val="28"/>
        </w:rPr>
        <w:t>条  鼓励进行业主委员会经济责任审计，审计事项由业主大会决定。业主委员会应当配合审计工作，并提供审计所需资料，不得转移、隐匿、篡改、毁弃或者拒绝、拖延提供审计有关文件、资料。</w:t>
      </w:r>
    </w:p>
    <w:p w14:paraId="19F513E5"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对业主共有资金收支情况有异议的，业主委员会应及时进行说明。说明不清的，经物业管理区域占业主总人数20%以上的业主联名，可以提议业主大会进行审计。提议经业主大会会议表决通过后，由业主大会委托具有资质的会计师事务所进行审计，审计费用从业主共有资金中列支。</w:t>
      </w:r>
    </w:p>
    <w:p w14:paraId="4BA1C021" w14:textId="77777777" w:rsidR="00676FAE" w:rsidRPr="006C2F1F" w:rsidRDefault="00676FAE">
      <w:pPr>
        <w:rPr>
          <w:rFonts w:asciiTheme="minorEastAsia" w:eastAsiaTheme="minorEastAsia" w:hAnsiTheme="minorEastAsia"/>
          <w:sz w:val="28"/>
          <w:szCs w:val="28"/>
        </w:rPr>
      </w:pPr>
    </w:p>
    <w:p w14:paraId="6A2136D5" w14:textId="77777777" w:rsidR="00676FAE" w:rsidRPr="006C2F1F" w:rsidRDefault="00025EB5">
      <w:pPr>
        <w:jc w:val="center"/>
        <w:rPr>
          <w:rFonts w:asciiTheme="minorEastAsia" w:eastAsiaTheme="minorEastAsia" w:hAnsiTheme="minorEastAsia"/>
          <w:b/>
          <w:sz w:val="28"/>
          <w:szCs w:val="28"/>
        </w:rPr>
      </w:pPr>
      <w:r w:rsidRPr="006C2F1F">
        <w:rPr>
          <w:rFonts w:asciiTheme="minorEastAsia" w:eastAsiaTheme="minorEastAsia" w:hAnsiTheme="minorEastAsia" w:hint="eastAsia"/>
          <w:b/>
          <w:sz w:val="28"/>
          <w:szCs w:val="28"/>
        </w:rPr>
        <w:lastRenderedPageBreak/>
        <w:t>第六章　指导和监督</w:t>
      </w:r>
    </w:p>
    <w:p w14:paraId="25860DB5" w14:textId="77777777" w:rsidR="00676FAE" w:rsidRPr="006C2F1F" w:rsidRDefault="00676FAE">
      <w:pPr>
        <w:rPr>
          <w:rFonts w:asciiTheme="minorEastAsia" w:eastAsiaTheme="minorEastAsia" w:hAnsiTheme="minorEastAsia"/>
          <w:sz w:val="28"/>
          <w:szCs w:val="28"/>
        </w:rPr>
      </w:pPr>
    </w:p>
    <w:p w14:paraId="321D0DBA" w14:textId="119652ED"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第七十</w:t>
      </w:r>
      <w:r w:rsidR="006C2F1F" w:rsidRPr="006C2F1F">
        <w:rPr>
          <w:rFonts w:asciiTheme="minorEastAsia" w:eastAsiaTheme="minorEastAsia" w:hAnsiTheme="minorEastAsia" w:hint="eastAsia"/>
          <w:sz w:val="28"/>
          <w:szCs w:val="28"/>
        </w:rPr>
        <w:t>五</w:t>
      </w:r>
      <w:r w:rsidRPr="006C2F1F">
        <w:rPr>
          <w:rFonts w:asciiTheme="minorEastAsia" w:eastAsiaTheme="minorEastAsia" w:hAnsiTheme="minorEastAsia" w:hint="eastAsia"/>
          <w:sz w:val="28"/>
          <w:szCs w:val="28"/>
        </w:rPr>
        <w:t>条　物业所在地的</w:t>
      </w:r>
      <w:r w:rsidR="00743603" w:rsidRPr="006C2F1F">
        <w:rPr>
          <w:rFonts w:asciiTheme="minorEastAsia" w:eastAsiaTheme="minorEastAsia" w:hAnsiTheme="minorEastAsia" w:hint="eastAsia"/>
          <w:sz w:val="28"/>
          <w:szCs w:val="28"/>
        </w:rPr>
        <w:t>县住房和城乡建设主管部门</w:t>
      </w:r>
      <w:r w:rsidRPr="006C2F1F">
        <w:rPr>
          <w:rFonts w:asciiTheme="minorEastAsia" w:eastAsiaTheme="minorEastAsia" w:hAnsiTheme="minorEastAsia" w:hint="eastAsia"/>
          <w:sz w:val="28"/>
          <w:szCs w:val="28"/>
        </w:rPr>
        <w:t>和镇人民政府应当积极开展物业管理政策法规的宣传和教育活动，及时处理业主、业主委员会在物业管理活动中的投诉。</w:t>
      </w:r>
    </w:p>
    <w:p w14:paraId="50CE9FF9" w14:textId="1B75552C"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第七十</w:t>
      </w:r>
      <w:r w:rsidR="006C2F1F" w:rsidRPr="006C2F1F">
        <w:rPr>
          <w:rFonts w:asciiTheme="minorEastAsia" w:eastAsiaTheme="minorEastAsia" w:hAnsiTheme="minorEastAsia" w:hint="eastAsia"/>
          <w:sz w:val="28"/>
          <w:szCs w:val="28"/>
        </w:rPr>
        <w:t>六</w:t>
      </w:r>
      <w:r w:rsidRPr="006C2F1F">
        <w:rPr>
          <w:rFonts w:asciiTheme="minorEastAsia" w:eastAsiaTheme="minorEastAsia" w:hAnsiTheme="minorEastAsia" w:hint="eastAsia"/>
          <w:sz w:val="28"/>
          <w:szCs w:val="28"/>
        </w:rPr>
        <w:t>条　已交付使用的物业建筑面积达到物业管理区域建筑面积</w:t>
      </w:r>
      <w:r w:rsidR="00476CE8" w:rsidRPr="006C2F1F">
        <w:rPr>
          <w:rFonts w:asciiTheme="minorEastAsia" w:eastAsiaTheme="minorEastAsia" w:hAnsiTheme="minorEastAsia" w:hint="eastAsia"/>
          <w:sz w:val="28"/>
          <w:szCs w:val="28"/>
        </w:rPr>
        <w:t>的</w:t>
      </w:r>
      <w:r w:rsidRPr="006C2F1F">
        <w:rPr>
          <w:rFonts w:asciiTheme="minorEastAsia" w:eastAsiaTheme="minorEastAsia" w:hAnsiTheme="minorEastAsia" w:hint="eastAsia"/>
          <w:sz w:val="28"/>
          <w:szCs w:val="28"/>
        </w:rPr>
        <w:t>50%，建设单位</w:t>
      </w:r>
      <w:r w:rsidR="00476CE8" w:rsidRPr="006C2F1F">
        <w:rPr>
          <w:rFonts w:asciiTheme="minorEastAsia" w:eastAsiaTheme="minorEastAsia" w:hAnsiTheme="minorEastAsia" w:hint="eastAsia"/>
          <w:sz w:val="28"/>
          <w:szCs w:val="28"/>
        </w:rPr>
        <w:t>未按要求报送筹备首次业主大会会议相关文件资料的，物业所在地</w:t>
      </w:r>
      <w:r w:rsidRPr="006C2F1F">
        <w:rPr>
          <w:rFonts w:asciiTheme="minorEastAsia" w:eastAsiaTheme="minorEastAsia" w:hAnsiTheme="minorEastAsia" w:hint="eastAsia"/>
          <w:sz w:val="28"/>
          <w:szCs w:val="28"/>
        </w:rPr>
        <w:t>镇人民政府应责令建设单位限期改正。</w:t>
      </w:r>
    </w:p>
    <w:p w14:paraId="2AF28CE8" w14:textId="697F4CE3"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w:t>
      </w:r>
      <w:r w:rsidR="006C2F1F" w:rsidRPr="006C2F1F">
        <w:rPr>
          <w:rFonts w:asciiTheme="minorEastAsia" w:eastAsiaTheme="minorEastAsia" w:hAnsiTheme="minorEastAsia" w:hint="eastAsia"/>
          <w:sz w:val="28"/>
          <w:szCs w:val="28"/>
        </w:rPr>
        <w:t>七十七</w:t>
      </w:r>
      <w:r w:rsidRPr="006C2F1F">
        <w:rPr>
          <w:rFonts w:asciiTheme="minorEastAsia" w:eastAsiaTheme="minorEastAsia" w:hAnsiTheme="minorEastAsia" w:hint="eastAsia"/>
          <w:sz w:val="28"/>
          <w:szCs w:val="28"/>
        </w:rPr>
        <w:t>条　业主委员会未按业主大会议事规则的规定组织召开业主大会定期会议，或者发生应当召开业主大会临时会议的情况，业主委员会不履行组织召开会议职责的，物业所在地镇人民政府应责令业主委员会限期召开。逾期仍不召开的，可以由物业所在地的</w:t>
      </w:r>
      <w:r w:rsidR="00743603" w:rsidRPr="006C2F1F">
        <w:rPr>
          <w:rFonts w:asciiTheme="minorEastAsia" w:eastAsiaTheme="minorEastAsia" w:hAnsiTheme="minorEastAsia" w:hint="eastAsia"/>
          <w:sz w:val="28"/>
          <w:szCs w:val="28"/>
        </w:rPr>
        <w:t>村（居）民委员会</w:t>
      </w:r>
      <w:r w:rsidRPr="006C2F1F">
        <w:rPr>
          <w:rFonts w:asciiTheme="minorEastAsia" w:eastAsiaTheme="minorEastAsia" w:hAnsiTheme="minorEastAsia" w:hint="eastAsia"/>
          <w:sz w:val="28"/>
          <w:szCs w:val="28"/>
        </w:rPr>
        <w:t>在镇人民政府的指导和监督下组织召开。</w:t>
      </w:r>
    </w:p>
    <w:p w14:paraId="368734F1" w14:textId="79D6124F"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w:t>
      </w:r>
      <w:r w:rsidR="006C2F1F" w:rsidRPr="006C2F1F">
        <w:rPr>
          <w:rFonts w:asciiTheme="minorEastAsia" w:eastAsiaTheme="minorEastAsia" w:hAnsiTheme="minorEastAsia" w:hint="eastAsia"/>
          <w:sz w:val="28"/>
          <w:szCs w:val="28"/>
        </w:rPr>
        <w:t>七十八</w:t>
      </w:r>
      <w:r w:rsidRPr="006C2F1F">
        <w:rPr>
          <w:rFonts w:asciiTheme="minorEastAsia" w:eastAsiaTheme="minorEastAsia" w:hAnsiTheme="minorEastAsia" w:hint="eastAsia"/>
          <w:sz w:val="28"/>
          <w:szCs w:val="28"/>
        </w:rPr>
        <w:t>条　按照业主大会议事规则的规定或者三分之一以上委员提议，应当召开业主委员会会议的，业主委员会主任、副主任无正当理由不召集业主委员会会议的，物业所在地镇人民政府可以指定业主委员会其他委员召集业主委员会会议。</w:t>
      </w:r>
    </w:p>
    <w:p w14:paraId="70093AC0" w14:textId="41FEB634"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w:t>
      </w:r>
      <w:r w:rsidR="006C2F1F" w:rsidRPr="006C2F1F">
        <w:rPr>
          <w:rFonts w:asciiTheme="minorEastAsia" w:eastAsiaTheme="minorEastAsia" w:hAnsiTheme="minorEastAsia" w:hint="eastAsia"/>
          <w:sz w:val="28"/>
          <w:szCs w:val="28"/>
        </w:rPr>
        <w:t>七十九</w:t>
      </w:r>
      <w:r w:rsidRPr="006C2F1F">
        <w:rPr>
          <w:rFonts w:asciiTheme="minorEastAsia" w:eastAsiaTheme="minorEastAsia" w:hAnsiTheme="minorEastAsia" w:hint="eastAsia"/>
          <w:sz w:val="28"/>
          <w:szCs w:val="28"/>
        </w:rPr>
        <w:t>条　召开首次或换届业主大会会议，物业所在地的镇人民政府应当给予指导和协助。</w:t>
      </w:r>
    </w:p>
    <w:p w14:paraId="7C27D347" w14:textId="2A66A594" w:rsidR="00676FAE" w:rsidRPr="006C2F1F" w:rsidRDefault="006C2F1F"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第八十</w:t>
      </w:r>
      <w:r w:rsidR="00025EB5" w:rsidRPr="006C2F1F">
        <w:rPr>
          <w:rFonts w:asciiTheme="minorEastAsia" w:eastAsiaTheme="minorEastAsia" w:hAnsiTheme="minorEastAsia" w:hint="eastAsia"/>
          <w:sz w:val="28"/>
          <w:szCs w:val="28"/>
        </w:rPr>
        <w:t>条　在物业管理区域内，业主大会、业主委员会应当支持</w:t>
      </w:r>
      <w:r w:rsidR="00743603" w:rsidRPr="006C2F1F">
        <w:rPr>
          <w:rFonts w:asciiTheme="minorEastAsia" w:eastAsiaTheme="minorEastAsia" w:hAnsiTheme="minorEastAsia" w:hint="eastAsia"/>
          <w:sz w:val="28"/>
          <w:szCs w:val="28"/>
        </w:rPr>
        <w:t>村（居）民委员会</w:t>
      </w:r>
      <w:r w:rsidR="00025EB5" w:rsidRPr="006C2F1F">
        <w:rPr>
          <w:rFonts w:asciiTheme="minorEastAsia" w:eastAsiaTheme="minorEastAsia" w:hAnsiTheme="minorEastAsia" w:hint="eastAsia"/>
          <w:sz w:val="28"/>
          <w:szCs w:val="28"/>
        </w:rPr>
        <w:t>依法履行自治管理职责，接受其指导和监督。</w:t>
      </w:r>
    </w:p>
    <w:p w14:paraId="09AD8AF4" w14:textId="77777777" w:rsidR="00003EA9" w:rsidRPr="006C2F1F" w:rsidRDefault="00003EA9">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每次业主大会召开应当提前20日将会议时间、地点、形式、议题、议程、</w:t>
      </w:r>
      <w:r w:rsidRPr="006C2F1F">
        <w:rPr>
          <w:rFonts w:asciiTheme="minorEastAsia" w:eastAsiaTheme="minorEastAsia" w:hAnsiTheme="minorEastAsia" w:hint="eastAsia"/>
          <w:sz w:val="28"/>
          <w:szCs w:val="28"/>
        </w:rPr>
        <w:lastRenderedPageBreak/>
        <w:t>表决规则等内容上报所属村（居）民委员会和镇人民政府并获得批准。</w:t>
      </w:r>
    </w:p>
    <w:p w14:paraId="3393658A" w14:textId="61B87806"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业主大会、业主委员会作出的决定，应当告知</w:t>
      </w:r>
      <w:r w:rsidR="00743603" w:rsidRPr="006C2F1F">
        <w:rPr>
          <w:rFonts w:asciiTheme="minorEastAsia" w:eastAsiaTheme="minorEastAsia" w:hAnsiTheme="minorEastAsia" w:hint="eastAsia"/>
          <w:sz w:val="28"/>
          <w:szCs w:val="28"/>
        </w:rPr>
        <w:t>村（居）民委员会</w:t>
      </w:r>
      <w:r w:rsidRPr="006C2F1F">
        <w:rPr>
          <w:rFonts w:asciiTheme="minorEastAsia" w:eastAsiaTheme="minorEastAsia" w:hAnsiTheme="minorEastAsia" w:hint="eastAsia"/>
          <w:sz w:val="28"/>
          <w:szCs w:val="28"/>
        </w:rPr>
        <w:t>，并认真听取</w:t>
      </w:r>
      <w:r w:rsidR="00743603" w:rsidRPr="006C2F1F">
        <w:rPr>
          <w:rFonts w:asciiTheme="minorEastAsia" w:eastAsiaTheme="minorEastAsia" w:hAnsiTheme="minorEastAsia" w:hint="eastAsia"/>
          <w:sz w:val="28"/>
          <w:szCs w:val="28"/>
        </w:rPr>
        <w:t>村（居）民委员会</w:t>
      </w:r>
      <w:r w:rsidRPr="006C2F1F">
        <w:rPr>
          <w:rFonts w:asciiTheme="minorEastAsia" w:eastAsiaTheme="minorEastAsia" w:hAnsiTheme="minorEastAsia" w:hint="eastAsia"/>
          <w:sz w:val="28"/>
          <w:szCs w:val="28"/>
        </w:rPr>
        <w:t>的建议。</w:t>
      </w:r>
    </w:p>
    <w:p w14:paraId="62EBB98F" w14:textId="4B71DE6D"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第八十</w:t>
      </w:r>
      <w:r w:rsidR="006C2F1F" w:rsidRPr="006C2F1F">
        <w:rPr>
          <w:rFonts w:asciiTheme="minorEastAsia" w:eastAsiaTheme="minorEastAsia" w:hAnsiTheme="minorEastAsia" w:hint="eastAsia"/>
          <w:sz w:val="28"/>
          <w:szCs w:val="28"/>
        </w:rPr>
        <w:t>一</w:t>
      </w:r>
      <w:r w:rsidRPr="006C2F1F">
        <w:rPr>
          <w:rFonts w:asciiTheme="minorEastAsia" w:eastAsiaTheme="minorEastAsia" w:hAnsiTheme="minorEastAsia" w:hint="eastAsia"/>
          <w:sz w:val="28"/>
          <w:szCs w:val="28"/>
        </w:rPr>
        <w:t>条  业主大会或者业主委员会的决定，对业主具有约束力。</w:t>
      </w:r>
    </w:p>
    <w:p w14:paraId="0D2E9FEC"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业主大会和业主委员会应当依法履行职责，不得作出与物业管理无关的决定，不得从事与物业管理无关的活动。</w:t>
      </w:r>
    </w:p>
    <w:p w14:paraId="6F7009EF" w14:textId="6FF46E25"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业主大会、业主委员会作出的决定违反法律、法规，严重侵害业主合法权益或者严重影响公共秩序的，物业所在地的</w:t>
      </w:r>
      <w:r w:rsidR="00743603" w:rsidRPr="006C2F1F">
        <w:rPr>
          <w:rFonts w:asciiTheme="minorEastAsia" w:eastAsiaTheme="minorEastAsia" w:hAnsiTheme="minorEastAsia" w:hint="eastAsia"/>
          <w:sz w:val="28"/>
          <w:szCs w:val="28"/>
        </w:rPr>
        <w:t>县住房和城乡建设主管部门</w:t>
      </w:r>
      <w:r w:rsidRPr="006C2F1F">
        <w:rPr>
          <w:rFonts w:asciiTheme="minorEastAsia" w:eastAsiaTheme="minorEastAsia" w:hAnsiTheme="minorEastAsia" w:hint="eastAsia"/>
          <w:sz w:val="28"/>
          <w:szCs w:val="28"/>
        </w:rPr>
        <w:t>或镇人民政府应当责令限期改正或者撤销其决定，依法追究其责任，并通告全体业主。</w:t>
      </w:r>
    </w:p>
    <w:p w14:paraId="047E831F" w14:textId="77777777" w:rsidR="00003EA9"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业主委员会作出的决定违反法律法规规定或者业主大会决定，给业主、物业服务企业造成损害的，受侵害的业主、物业服务企业可以请求人民法院予以撤销，由签字同意该决定的业主委员会委员承担民事责任。</w:t>
      </w:r>
    </w:p>
    <w:p w14:paraId="2223F1FF" w14:textId="3769AD98" w:rsidR="00676FAE" w:rsidRPr="006C2F1F" w:rsidRDefault="00003EA9">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第八十</w:t>
      </w:r>
      <w:r w:rsidR="006C2F1F" w:rsidRPr="006C2F1F">
        <w:rPr>
          <w:rFonts w:asciiTheme="minorEastAsia" w:eastAsiaTheme="minorEastAsia" w:hAnsiTheme="minorEastAsia" w:hint="eastAsia"/>
          <w:sz w:val="28"/>
          <w:szCs w:val="28"/>
        </w:rPr>
        <w:t>二</w:t>
      </w:r>
      <w:r w:rsidRPr="006C2F1F">
        <w:rPr>
          <w:rFonts w:asciiTheme="minorEastAsia" w:eastAsiaTheme="minorEastAsia" w:hAnsiTheme="minorEastAsia" w:hint="eastAsia"/>
          <w:sz w:val="28"/>
          <w:szCs w:val="28"/>
        </w:rPr>
        <w:t>条　业主大会、业主委员会应当积极配合公安机关共同做好维护物业管理区域内的社会治安等相关工作。</w:t>
      </w:r>
    </w:p>
    <w:p w14:paraId="3846748D" w14:textId="5B5EBA32"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第八十</w:t>
      </w:r>
      <w:r w:rsidR="006C2F1F" w:rsidRPr="006C2F1F">
        <w:rPr>
          <w:rFonts w:asciiTheme="minorEastAsia" w:eastAsiaTheme="minorEastAsia" w:hAnsiTheme="minorEastAsia" w:hint="eastAsia"/>
          <w:sz w:val="28"/>
          <w:szCs w:val="28"/>
        </w:rPr>
        <w:t>三</w:t>
      </w:r>
      <w:r w:rsidRPr="006C2F1F">
        <w:rPr>
          <w:rFonts w:asciiTheme="minorEastAsia" w:eastAsiaTheme="minorEastAsia" w:hAnsiTheme="minorEastAsia" w:hint="eastAsia"/>
          <w:sz w:val="28"/>
          <w:szCs w:val="28"/>
        </w:rPr>
        <w:t>条  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14:paraId="67BC94F2"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业主或者其他行为人拒不履行相关义务的，有关当事人可以向有关行政主管部门报告或者投诉，有关行政主管部门应当依法处理。</w:t>
      </w:r>
    </w:p>
    <w:p w14:paraId="65C2F7C6" w14:textId="6C85D3C1"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第八十</w:t>
      </w:r>
      <w:r w:rsidR="006C2F1F" w:rsidRPr="006C2F1F">
        <w:rPr>
          <w:rFonts w:asciiTheme="minorEastAsia" w:eastAsiaTheme="minorEastAsia" w:hAnsiTheme="minorEastAsia" w:hint="eastAsia"/>
          <w:sz w:val="28"/>
          <w:szCs w:val="28"/>
        </w:rPr>
        <w:t>四</w:t>
      </w:r>
      <w:r w:rsidRPr="006C2F1F">
        <w:rPr>
          <w:rFonts w:asciiTheme="minorEastAsia" w:eastAsiaTheme="minorEastAsia" w:hAnsiTheme="minorEastAsia" w:hint="eastAsia"/>
          <w:sz w:val="28"/>
          <w:szCs w:val="28"/>
        </w:rPr>
        <w:t>条　违反业主大会议事规则或者未经业主大会会议和业主委员</w:t>
      </w:r>
      <w:r w:rsidRPr="006C2F1F">
        <w:rPr>
          <w:rFonts w:asciiTheme="minorEastAsia" w:eastAsiaTheme="minorEastAsia" w:hAnsiTheme="minorEastAsia" w:hint="eastAsia"/>
          <w:sz w:val="28"/>
          <w:szCs w:val="28"/>
        </w:rPr>
        <w:lastRenderedPageBreak/>
        <w:t>会会议的决定，擅自使用业主大会印章、业主委员会印章的，物业所在地的镇人民政府应当责令限期改正，并通告全体业主。造成经济损失或者不良影响的，应当依法追究责任人的法律责任。</w:t>
      </w:r>
    </w:p>
    <w:p w14:paraId="328D5C45" w14:textId="1C8F51B7"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第八十</w:t>
      </w:r>
      <w:r w:rsidR="006C2F1F" w:rsidRPr="006C2F1F">
        <w:rPr>
          <w:rFonts w:asciiTheme="minorEastAsia" w:eastAsiaTheme="minorEastAsia" w:hAnsiTheme="minorEastAsia" w:hint="eastAsia"/>
          <w:sz w:val="28"/>
          <w:szCs w:val="28"/>
        </w:rPr>
        <w:t>五</w:t>
      </w:r>
      <w:r w:rsidRPr="006C2F1F">
        <w:rPr>
          <w:rFonts w:asciiTheme="minorEastAsia" w:eastAsiaTheme="minorEastAsia" w:hAnsiTheme="minorEastAsia" w:hint="eastAsia"/>
          <w:sz w:val="28"/>
          <w:szCs w:val="28"/>
        </w:rPr>
        <w:t>条　业主委员会委员资格终止，拒不移交所保管的档案资料、印章及其他属于全体业主所有的财物的，其他业主委员会委员可以请求物业所在地的公安机关协助移交。</w:t>
      </w:r>
    </w:p>
    <w:p w14:paraId="6E014B16"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业主委员会任期届满后，拒不移交所保管的档案资料、印章及其他属于全体业主所有的财物的，新一届业主委员会可以请求物业所在地的公安机关协助移交。</w:t>
      </w:r>
    </w:p>
    <w:p w14:paraId="6F9CE238" w14:textId="1B641A21"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第八十</w:t>
      </w:r>
      <w:r w:rsidR="006C2F1F" w:rsidRPr="006C2F1F">
        <w:rPr>
          <w:rFonts w:asciiTheme="minorEastAsia" w:eastAsiaTheme="minorEastAsia" w:hAnsiTheme="minorEastAsia" w:hint="eastAsia"/>
          <w:sz w:val="28"/>
          <w:szCs w:val="28"/>
        </w:rPr>
        <w:t>六</w:t>
      </w:r>
      <w:r w:rsidRPr="006C2F1F">
        <w:rPr>
          <w:rFonts w:asciiTheme="minorEastAsia" w:eastAsiaTheme="minorEastAsia" w:hAnsiTheme="minorEastAsia" w:hint="eastAsia"/>
          <w:sz w:val="28"/>
          <w:szCs w:val="28"/>
        </w:rPr>
        <w:t>条  业主委员会成员、候补成员泄露业主资料或者将业主资料用于与物业管理服务无关的活动的，依法追究法律责任。</w:t>
      </w:r>
    </w:p>
    <w:p w14:paraId="71679B44" w14:textId="1AC258E3"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第九十条　业主委员会在规定时间内不组织换届选举的，物业所在地镇人民政府应当责令其限期组织换届选举。逾期仍不组织的，可以由物业所在地的</w:t>
      </w:r>
      <w:r w:rsidR="00743603" w:rsidRPr="006C2F1F">
        <w:rPr>
          <w:rFonts w:asciiTheme="minorEastAsia" w:eastAsiaTheme="minorEastAsia" w:hAnsiTheme="minorEastAsia" w:hint="eastAsia"/>
          <w:sz w:val="28"/>
          <w:szCs w:val="28"/>
        </w:rPr>
        <w:t>村（居）民委员会</w:t>
      </w:r>
      <w:r w:rsidRPr="006C2F1F">
        <w:rPr>
          <w:rFonts w:asciiTheme="minorEastAsia" w:eastAsiaTheme="minorEastAsia" w:hAnsiTheme="minorEastAsia" w:hint="eastAsia"/>
          <w:sz w:val="28"/>
          <w:szCs w:val="28"/>
        </w:rPr>
        <w:t>在镇人民政府的指导和监督下，组织换届选举工作。</w:t>
      </w:r>
    </w:p>
    <w:p w14:paraId="64B364B8" w14:textId="61877718"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w:t>
      </w:r>
      <w:r w:rsidR="006C2F1F" w:rsidRPr="006C2F1F">
        <w:rPr>
          <w:rFonts w:asciiTheme="minorEastAsia" w:eastAsiaTheme="minorEastAsia" w:hAnsiTheme="minorEastAsia" w:hint="eastAsia"/>
          <w:sz w:val="28"/>
          <w:szCs w:val="28"/>
        </w:rPr>
        <w:t>八十七</w:t>
      </w:r>
      <w:r w:rsidRPr="006C2F1F">
        <w:rPr>
          <w:rFonts w:asciiTheme="minorEastAsia" w:eastAsiaTheme="minorEastAsia" w:hAnsiTheme="minorEastAsia" w:hint="eastAsia"/>
          <w:sz w:val="28"/>
          <w:szCs w:val="28"/>
        </w:rPr>
        <w:t>条　按第六十</w:t>
      </w:r>
      <w:r w:rsidR="00003EA9" w:rsidRPr="006C2F1F">
        <w:rPr>
          <w:rFonts w:asciiTheme="minorEastAsia" w:eastAsiaTheme="minorEastAsia" w:hAnsiTheme="minorEastAsia" w:hint="eastAsia"/>
          <w:sz w:val="28"/>
          <w:szCs w:val="28"/>
        </w:rPr>
        <w:t>七</w:t>
      </w:r>
      <w:r w:rsidRPr="006C2F1F">
        <w:rPr>
          <w:rFonts w:asciiTheme="minorEastAsia" w:eastAsiaTheme="minorEastAsia" w:hAnsiTheme="minorEastAsia" w:hint="eastAsia"/>
          <w:sz w:val="28"/>
          <w:szCs w:val="28"/>
        </w:rPr>
        <w:t>条规定时限内仍不能产生新一届业主委员会的，上一届业主委员会应将属于原业主大会、业主委员会的有关财物、文件资料、印章等移交给物业所在地</w:t>
      </w:r>
      <w:r w:rsidR="00743603" w:rsidRPr="006C2F1F">
        <w:rPr>
          <w:rFonts w:asciiTheme="minorEastAsia" w:eastAsiaTheme="minorEastAsia" w:hAnsiTheme="minorEastAsia" w:hint="eastAsia"/>
          <w:sz w:val="28"/>
          <w:szCs w:val="28"/>
        </w:rPr>
        <w:t>村（居）民委员会</w:t>
      </w:r>
      <w:r w:rsidRPr="006C2F1F">
        <w:rPr>
          <w:rFonts w:asciiTheme="minorEastAsia" w:eastAsiaTheme="minorEastAsia" w:hAnsiTheme="minorEastAsia" w:hint="eastAsia"/>
          <w:sz w:val="28"/>
          <w:szCs w:val="28"/>
        </w:rPr>
        <w:t>代管，并由</w:t>
      </w:r>
      <w:r w:rsidR="00743603" w:rsidRPr="006C2F1F">
        <w:rPr>
          <w:rFonts w:asciiTheme="minorEastAsia" w:eastAsiaTheme="minorEastAsia" w:hAnsiTheme="minorEastAsia" w:hint="eastAsia"/>
          <w:sz w:val="28"/>
          <w:szCs w:val="28"/>
        </w:rPr>
        <w:t>村（居）民委员会</w:t>
      </w:r>
      <w:r w:rsidRPr="006C2F1F">
        <w:rPr>
          <w:rFonts w:asciiTheme="minorEastAsia" w:eastAsiaTheme="minorEastAsia" w:hAnsiTheme="minorEastAsia" w:hint="eastAsia"/>
          <w:sz w:val="28"/>
          <w:szCs w:val="28"/>
        </w:rPr>
        <w:t>上报镇人民政府</w:t>
      </w:r>
      <w:r w:rsidR="00476CE8" w:rsidRPr="006C2F1F">
        <w:rPr>
          <w:rFonts w:asciiTheme="minorEastAsia" w:eastAsiaTheme="minorEastAsia" w:hAnsiTheme="minorEastAsia" w:hint="eastAsia"/>
          <w:sz w:val="28"/>
          <w:szCs w:val="28"/>
        </w:rPr>
        <w:t>作</w:t>
      </w:r>
      <w:r w:rsidRPr="006C2F1F">
        <w:rPr>
          <w:rFonts w:asciiTheme="minorEastAsia" w:eastAsiaTheme="minorEastAsia" w:hAnsiTheme="minorEastAsia" w:hint="eastAsia"/>
          <w:sz w:val="28"/>
          <w:szCs w:val="28"/>
        </w:rPr>
        <w:t>解散业主大会、取消业主委员会处置。</w:t>
      </w:r>
    </w:p>
    <w:p w14:paraId="4DAC05A5" w14:textId="42BA5C0A"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w:t>
      </w:r>
      <w:r w:rsidR="006C2F1F" w:rsidRPr="006C2F1F">
        <w:rPr>
          <w:rFonts w:asciiTheme="minorEastAsia" w:eastAsiaTheme="minorEastAsia" w:hAnsiTheme="minorEastAsia" w:hint="eastAsia"/>
          <w:sz w:val="28"/>
          <w:szCs w:val="28"/>
        </w:rPr>
        <w:t>八十八</w:t>
      </w:r>
      <w:r w:rsidRPr="006C2F1F">
        <w:rPr>
          <w:rFonts w:asciiTheme="minorEastAsia" w:eastAsiaTheme="minorEastAsia" w:hAnsiTheme="minorEastAsia" w:hint="eastAsia"/>
          <w:sz w:val="28"/>
          <w:szCs w:val="28"/>
        </w:rPr>
        <w:t>条　业主不得擅自以业主大会或者业主委员会的名义从事活动。业主以业主大会或者业主委员会的名义，从事违反法律、法规的活动，构成犯罪的，依法追究刑事责任。尚不构成犯罪的，依法给予治安管理处罚。</w:t>
      </w:r>
    </w:p>
    <w:p w14:paraId="733B1EA6" w14:textId="67F74A1F"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w:t>
      </w:r>
      <w:r w:rsidR="006C2F1F" w:rsidRPr="006C2F1F">
        <w:rPr>
          <w:rFonts w:asciiTheme="minorEastAsia" w:eastAsiaTheme="minorEastAsia" w:hAnsiTheme="minorEastAsia" w:hint="eastAsia"/>
          <w:sz w:val="28"/>
          <w:szCs w:val="28"/>
        </w:rPr>
        <w:t>八十九</w:t>
      </w:r>
      <w:r w:rsidRPr="006C2F1F">
        <w:rPr>
          <w:rFonts w:asciiTheme="minorEastAsia" w:eastAsiaTheme="minorEastAsia" w:hAnsiTheme="minorEastAsia" w:hint="eastAsia"/>
          <w:sz w:val="28"/>
          <w:szCs w:val="28"/>
        </w:rPr>
        <w:t>条　物业管理区域内，因协调处置物业管理重大事项需要，可</w:t>
      </w:r>
      <w:r w:rsidRPr="006C2F1F">
        <w:rPr>
          <w:rFonts w:asciiTheme="minorEastAsia" w:eastAsiaTheme="minorEastAsia" w:hAnsiTheme="minorEastAsia" w:hint="eastAsia"/>
          <w:sz w:val="28"/>
          <w:szCs w:val="28"/>
        </w:rPr>
        <w:lastRenderedPageBreak/>
        <w:t>以召开物业管理联席会议。物业管理联席会议由镇人民政府负责召集，由</w:t>
      </w:r>
      <w:r w:rsidR="00743603" w:rsidRPr="006C2F1F">
        <w:rPr>
          <w:rFonts w:asciiTheme="minorEastAsia" w:eastAsiaTheme="minorEastAsia" w:hAnsiTheme="minorEastAsia" w:hint="eastAsia"/>
          <w:sz w:val="28"/>
          <w:szCs w:val="28"/>
        </w:rPr>
        <w:t>县住房和城乡建设主管部门</w:t>
      </w:r>
      <w:r w:rsidRPr="006C2F1F">
        <w:rPr>
          <w:rFonts w:asciiTheme="minorEastAsia" w:eastAsiaTheme="minorEastAsia" w:hAnsiTheme="minorEastAsia" w:hint="eastAsia"/>
          <w:sz w:val="28"/>
          <w:szCs w:val="28"/>
        </w:rPr>
        <w:t>、公安派出所、</w:t>
      </w:r>
      <w:r w:rsidR="00743603" w:rsidRPr="006C2F1F">
        <w:rPr>
          <w:rFonts w:asciiTheme="minorEastAsia" w:eastAsiaTheme="minorEastAsia" w:hAnsiTheme="minorEastAsia" w:hint="eastAsia"/>
          <w:sz w:val="28"/>
          <w:szCs w:val="28"/>
        </w:rPr>
        <w:t>村（居）民委员会</w:t>
      </w:r>
      <w:r w:rsidRPr="006C2F1F">
        <w:rPr>
          <w:rFonts w:asciiTheme="minorEastAsia" w:eastAsiaTheme="minorEastAsia" w:hAnsiTheme="minorEastAsia" w:hint="eastAsia"/>
          <w:sz w:val="28"/>
          <w:szCs w:val="28"/>
        </w:rPr>
        <w:t>等相关部门以及业主委员会和物业服务企业等方面的代表参加，共同协调解决物业管理中遇到的重大问题。</w:t>
      </w:r>
    </w:p>
    <w:p w14:paraId="14AA6366"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会议召集人应整理并保管联席会议的记录及有关资料。</w:t>
      </w:r>
    </w:p>
    <w:p w14:paraId="4EEF9DBF" w14:textId="77777777" w:rsidR="00676FAE" w:rsidRPr="006C2F1F" w:rsidRDefault="00676FAE">
      <w:pPr>
        <w:rPr>
          <w:rFonts w:asciiTheme="minorEastAsia" w:eastAsiaTheme="minorEastAsia" w:hAnsiTheme="minorEastAsia"/>
          <w:sz w:val="28"/>
          <w:szCs w:val="28"/>
        </w:rPr>
      </w:pPr>
    </w:p>
    <w:p w14:paraId="4B603FC2" w14:textId="77777777" w:rsidR="00676FAE" w:rsidRPr="006C2F1F" w:rsidRDefault="00025EB5">
      <w:pPr>
        <w:jc w:val="center"/>
        <w:rPr>
          <w:rFonts w:asciiTheme="minorEastAsia" w:eastAsiaTheme="minorEastAsia" w:hAnsiTheme="minorEastAsia"/>
          <w:b/>
          <w:sz w:val="28"/>
          <w:szCs w:val="28"/>
        </w:rPr>
      </w:pPr>
      <w:r w:rsidRPr="006C2F1F">
        <w:rPr>
          <w:rFonts w:asciiTheme="minorEastAsia" w:eastAsiaTheme="minorEastAsia" w:hAnsiTheme="minorEastAsia" w:hint="eastAsia"/>
          <w:b/>
          <w:sz w:val="28"/>
          <w:szCs w:val="28"/>
        </w:rPr>
        <w:t>第七章　附　则</w:t>
      </w:r>
    </w:p>
    <w:p w14:paraId="5F3B1DF6" w14:textId="77777777" w:rsidR="00676FAE" w:rsidRPr="006C2F1F" w:rsidRDefault="00676FAE">
      <w:pPr>
        <w:rPr>
          <w:rFonts w:asciiTheme="minorEastAsia" w:eastAsiaTheme="minorEastAsia" w:hAnsiTheme="minorEastAsia"/>
          <w:sz w:val="28"/>
          <w:szCs w:val="28"/>
        </w:rPr>
      </w:pPr>
    </w:p>
    <w:p w14:paraId="031AC6A0" w14:textId="14E378A2" w:rsidR="00676FAE" w:rsidRPr="006C2F1F" w:rsidRDefault="00025EB5" w:rsidP="00730A58">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第九十条　本指导意见所称“共有部分”，是指：</w:t>
      </w:r>
    </w:p>
    <w:p w14:paraId="008A4BE0"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一）建筑区划内建筑物的共用部位、共用设施设备，包括建筑物的基础、承重结构、外墙、屋顶等基本结构部分，通道、楼梯、大堂等公共通行部分，消防、公共照明等附属设施、设备，避难层、设备层或者设备间等结构部分。</w:t>
      </w:r>
    </w:p>
    <w:p w14:paraId="47E1CCD9"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（二）建筑区划内的道路，但是属于城镇公共道路的除外。建筑区划内的绿地，但是属于城镇公共绿地或者明示属于个人的除外。建筑区划内的其他公共场所、公用设施和物业服务用房。</w:t>
      </w:r>
    </w:p>
    <w:p w14:paraId="4F38C6DF"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（三）占用业主共有的道路或者其他场地用于停放汽车的车位。</w:t>
      </w:r>
    </w:p>
    <w:p w14:paraId="5E3A3658"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（四）建筑区划内其他不属于业主专有部分，也不属于市政公用部分或者其他权利人所有的场所及设施等。</w:t>
      </w:r>
    </w:p>
    <w:p w14:paraId="1B1C8091"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建筑区划内的土地，依法由业主共同享有建设用地使用权，但属于业主专有的整栋建筑物的规划占地或者城镇公共道路、绿地占地除外。</w:t>
      </w:r>
    </w:p>
    <w:p w14:paraId="3C5E655A" w14:textId="77777777"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法律、行政法规另有规定的，从其规定。</w:t>
      </w:r>
    </w:p>
    <w:p w14:paraId="34D18847" w14:textId="51CFDDF5" w:rsidR="00676FAE" w:rsidRPr="006C2F1F" w:rsidRDefault="00025EB5">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lastRenderedPageBreak/>
        <w:t>第九十</w:t>
      </w:r>
      <w:r w:rsidR="006C2F1F" w:rsidRPr="006C2F1F">
        <w:rPr>
          <w:rFonts w:asciiTheme="minorEastAsia" w:eastAsiaTheme="minorEastAsia" w:hAnsiTheme="minorEastAsia" w:hint="eastAsia"/>
          <w:sz w:val="28"/>
          <w:szCs w:val="28"/>
        </w:rPr>
        <w:t>一</w:t>
      </w:r>
      <w:r w:rsidRPr="006C2F1F">
        <w:rPr>
          <w:rFonts w:asciiTheme="minorEastAsia" w:eastAsiaTheme="minorEastAsia" w:hAnsiTheme="minorEastAsia" w:hint="eastAsia"/>
          <w:sz w:val="28"/>
          <w:szCs w:val="28"/>
        </w:rPr>
        <w:t>条  本指导意见所称的“以上”、“届满”、“最多”，包括本数。所称的“超过”、“以外”，不包括本数。</w:t>
      </w:r>
    </w:p>
    <w:p w14:paraId="4A779F9B" w14:textId="048C6C98" w:rsidR="00676FAE" w:rsidRPr="006C2F1F" w:rsidRDefault="006C2F1F">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第九十二</w:t>
      </w:r>
      <w:r w:rsidR="00025EB5" w:rsidRPr="006C2F1F">
        <w:rPr>
          <w:rFonts w:asciiTheme="minorEastAsia" w:eastAsiaTheme="minorEastAsia" w:hAnsiTheme="minorEastAsia" w:hint="eastAsia"/>
          <w:sz w:val="28"/>
          <w:szCs w:val="28"/>
        </w:rPr>
        <w:t>条  业主自行管理或者委托其他管理人管理物业，成立业主大会、选举业主委员会的，可参照执行本指导意见。</w:t>
      </w:r>
    </w:p>
    <w:p w14:paraId="153FB13F" w14:textId="6BA14F17" w:rsidR="00676FAE" w:rsidRPr="006C2F1F" w:rsidRDefault="006C2F1F">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第九十三</w:t>
      </w:r>
      <w:r w:rsidR="00025EB5" w:rsidRPr="006C2F1F">
        <w:rPr>
          <w:rFonts w:asciiTheme="minorEastAsia" w:eastAsiaTheme="minorEastAsia" w:hAnsiTheme="minorEastAsia" w:hint="eastAsia"/>
          <w:sz w:val="28"/>
          <w:szCs w:val="28"/>
        </w:rPr>
        <w:t>条  本指导意见未尽事宜，按《中华人民共和国民法典》、《物业管理条例》、《广东省物业管理条例》和住建部《业主大会和业主委员会指导规则》（建房[2009]274号）等有关法律法规的规定执行。</w:t>
      </w:r>
    </w:p>
    <w:p w14:paraId="40D6953E" w14:textId="571C502D" w:rsidR="00676FAE" w:rsidRPr="006C2F1F" w:rsidRDefault="006C2F1F">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第九十四</w:t>
      </w:r>
      <w:r w:rsidR="00025EB5" w:rsidRPr="006C2F1F">
        <w:rPr>
          <w:rFonts w:asciiTheme="minorEastAsia" w:eastAsiaTheme="minorEastAsia" w:hAnsiTheme="minorEastAsia" w:hint="eastAsia"/>
          <w:sz w:val="28"/>
          <w:szCs w:val="28"/>
        </w:rPr>
        <w:t>条  原2019年8月12日《海丰县业主大会和业主委员会工作指导意见》（海建字【2019】148号）废止。</w:t>
      </w:r>
    </w:p>
    <w:p w14:paraId="3D795FC1" w14:textId="66E44E08" w:rsidR="00676FAE" w:rsidRDefault="006C2F1F">
      <w:pPr>
        <w:ind w:firstLineChars="200" w:firstLine="560"/>
        <w:rPr>
          <w:rFonts w:asciiTheme="minorEastAsia" w:eastAsiaTheme="minorEastAsia" w:hAnsiTheme="minorEastAsia"/>
          <w:sz w:val="28"/>
          <w:szCs w:val="28"/>
        </w:rPr>
      </w:pPr>
      <w:r w:rsidRPr="006C2F1F">
        <w:rPr>
          <w:rFonts w:asciiTheme="minorEastAsia" w:eastAsiaTheme="minorEastAsia" w:hAnsiTheme="minorEastAsia" w:hint="eastAsia"/>
          <w:sz w:val="28"/>
          <w:szCs w:val="28"/>
        </w:rPr>
        <w:t>第九十五</w:t>
      </w:r>
      <w:r w:rsidR="00025EB5" w:rsidRPr="006C2F1F">
        <w:rPr>
          <w:rFonts w:asciiTheme="minorEastAsia" w:eastAsiaTheme="minorEastAsia" w:hAnsiTheme="minorEastAsia" w:hint="eastAsia"/>
          <w:sz w:val="28"/>
          <w:szCs w:val="28"/>
        </w:rPr>
        <w:t>条　本指导意见自印发之日起施行，有效期5年。</w:t>
      </w:r>
    </w:p>
    <w:sectPr w:rsidR="00676FAE">
      <w:footerReference w:type="default" r:id="rId7"/>
      <w:pgSz w:w="11906" w:h="16838"/>
      <w:pgMar w:top="1304" w:right="1304" w:bottom="130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E6B7F" w14:textId="77777777" w:rsidR="00D84D6B" w:rsidRDefault="00D84D6B">
      <w:r>
        <w:separator/>
      </w:r>
    </w:p>
  </w:endnote>
  <w:endnote w:type="continuationSeparator" w:id="0">
    <w:p w14:paraId="15912ED5" w14:textId="77777777" w:rsidR="00D84D6B" w:rsidRDefault="00D8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10F4A" w14:textId="77777777" w:rsidR="00676FAE" w:rsidRDefault="00025EB5">
    <w:pPr>
      <w:pStyle w:val="a4"/>
      <w:jc w:val="center"/>
    </w:pPr>
    <w:r>
      <w:fldChar w:fldCharType="begin"/>
    </w:r>
    <w:r>
      <w:instrText>PAGE   \* MERGEFORMAT</w:instrText>
    </w:r>
    <w:r>
      <w:fldChar w:fldCharType="separate"/>
    </w:r>
    <w:r w:rsidR="00137FB0" w:rsidRPr="00137FB0">
      <w:rPr>
        <w:noProof/>
        <w:lang w:val="zh-CN"/>
      </w:rPr>
      <w:t>2</w:t>
    </w:r>
    <w:r>
      <w:fldChar w:fldCharType="end"/>
    </w:r>
  </w:p>
  <w:p w14:paraId="14AE00C7" w14:textId="77777777" w:rsidR="00676FAE" w:rsidRDefault="00676F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4F09D" w14:textId="77777777" w:rsidR="00D84D6B" w:rsidRDefault="00D84D6B">
      <w:r>
        <w:separator/>
      </w:r>
    </w:p>
  </w:footnote>
  <w:footnote w:type="continuationSeparator" w:id="0">
    <w:p w14:paraId="0A93601D" w14:textId="77777777" w:rsidR="00D84D6B" w:rsidRDefault="00D84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C3F"/>
    <w:rsid w:val="00001969"/>
    <w:rsid w:val="00003EA9"/>
    <w:rsid w:val="00022C48"/>
    <w:rsid w:val="00025EB5"/>
    <w:rsid w:val="0003425C"/>
    <w:rsid w:val="000369DA"/>
    <w:rsid w:val="00053213"/>
    <w:rsid w:val="00053AB3"/>
    <w:rsid w:val="00053F32"/>
    <w:rsid w:val="00066648"/>
    <w:rsid w:val="0007277B"/>
    <w:rsid w:val="000B00F2"/>
    <w:rsid w:val="000C5BF7"/>
    <w:rsid w:val="0011500F"/>
    <w:rsid w:val="00137FB0"/>
    <w:rsid w:val="00140828"/>
    <w:rsid w:val="0015031F"/>
    <w:rsid w:val="0015083D"/>
    <w:rsid w:val="00152BF0"/>
    <w:rsid w:val="00191C85"/>
    <w:rsid w:val="001C7C19"/>
    <w:rsid w:val="001D0FCF"/>
    <w:rsid w:val="001E0341"/>
    <w:rsid w:val="001F0B73"/>
    <w:rsid w:val="002110AB"/>
    <w:rsid w:val="00243299"/>
    <w:rsid w:val="00272BE6"/>
    <w:rsid w:val="0027633F"/>
    <w:rsid w:val="00277AC9"/>
    <w:rsid w:val="00286096"/>
    <w:rsid w:val="002A7A52"/>
    <w:rsid w:val="002B02EE"/>
    <w:rsid w:val="002B35B9"/>
    <w:rsid w:val="002C0C2D"/>
    <w:rsid w:val="002E3D6E"/>
    <w:rsid w:val="003017AE"/>
    <w:rsid w:val="00302E3D"/>
    <w:rsid w:val="00306297"/>
    <w:rsid w:val="00311056"/>
    <w:rsid w:val="00313249"/>
    <w:rsid w:val="00330707"/>
    <w:rsid w:val="0033445B"/>
    <w:rsid w:val="00346027"/>
    <w:rsid w:val="00374185"/>
    <w:rsid w:val="003E494E"/>
    <w:rsid w:val="004118FC"/>
    <w:rsid w:val="004567F7"/>
    <w:rsid w:val="004638BD"/>
    <w:rsid w:val="00464CC6"/>
    <w:rsid w:val="00476CE8"/>
    <w:rsid w:val="00476E79"/>
    <w:rsid w:val="004D487B"/>
    <w:rsid w:val="004E20A8"/>
    <w:rsid w:val="004F01B5"/>
    <w:rsid w:val="00514F39"/>
    <w:rsid w:val="00534F38"/>
    <w:rsid w:val="00555EA4"/>
    <w:rsid w:val="005A34CA"/>
    <w:rsid w:val="005A5451"/>
    <w:rsid w:val="005B68E4"/>
    <w:rsid w:val="005D430A"/>
    <w:rsid w:val="005F69A5"/>
    <w:rsid w:val="00603199"/>
    <w:rsid w:val="006217BF"/>
    <w:rsid w:val="006476A0"/>
    <w:rsid w:val="0066005C"/>
    <w:rsid w:val="00663C5F"/>
    <w:rsid w:val="006643C2"/>
    <w:rsid w:val="006750F3"/>
    <w:rsid w:val="00676FAE"/>
    <w:rsid w:val="006779C6"/>
    <w:rsid w:val="006811D4"/>
    <w:rsid w:val="006C2F1F"/>
    <w:rsid w:val="006D48FF"/>
    <w:rsid w:val="006E1A8C"/>
    <w:rsid w:val="006F2944"/>
    <w:rsid w:val="006F6917"/>
    <w:rsid w:val="0072280E"/>
    <w:rsid w:val="00730A58"/>
    <w:rsid w:val="00743603"/>
    <w:rsid w:val="00746655"/>
    <w:rsid w:val="00755AFD"/>
    <w:rsid w:val="00775214"/>
    <w:rsid w:val="00775D2C"/>
    <w:rsid w:val="007829B4"/>
    <w:rsid w:val="0078787A"/>
    <w:rsid w:val="007C0560"/>
    <w:rsid w:val="007C79C8"/>
    <w:rsid w:val="007E0FFC"/>
    <w:rsid w:val="007F245D"/>
    <w:rsid w:val="00827E60"/>
    <w:rsid w:val="00861482"/>
    <w:rsid w:val="00893027"/>
    <w:rsid w:val="0089697F"/>
    <w:rsid w:val="008A4FA0"/>
    <w:rsid w:val="008C3980"/>
    <w:rsid w:val="008E6B53"/>
    <w:rsid w:val="008F74A4"/>
    <w:rsid w:val="00917F71"/>
    <w:rsid w:val="00920EDC"/>
    <w:rsid w:val="00962A9E"/>
    <w:rsid w:val="00976038"/>
    <w:rsid w:val="009B20F4"/>
    <w:rsid w:val="009F0C3F"/>
    <w:rsid w:val="00A25E81"/>
    <w:rsid w:val="00A3554C"/>
    <w:rsid w:val="00A456E2"/>
    <w:rsid w:val="00A649DB"/>
    <w:rsid w:val="00A8762C"/>
    <w:rsid w:val="00A94B18"/>
    <w:rsid w:val="00AA4E52"/>
    <w:rsid w:val="00AA7421"/>
    <w:rsid w:val="00AC0230"/>
    <w:rsid w:val="00AD0F5A"/>
    <w:rsid w:val="00AD45AB"/>
    <w:rsid w:val="00AE4825"/>
    <w:rsid w:val="00B11897"/>
    <w:rsid w:val="00B12860"/>
    <w:rsid w:val="00B1727C"/>
    <w:rsid w:val="00B248FF"/>
    <w:rsid w:val="00B31E17"/>
    <w:rsid w:val="00B46BFA"/>
    <w:rsid w:val="00B673F2"/>
    <w:rsid w:val="00B755A6"/>
    <w:rsid w:val="00B87672"/>
    <w:rsid w:val="00BA0796"/>
    <w:rsid w:val="00BE67AD"/>
    <w:rsid w:val="00C116D4"/>
    <w:rsid w:val="00C14CFD"/>
    <w:rsid w:val="00C15AFF"/>
    <w:rsid w:val="00C21D90"/>
    <w:rsid w:val="00C23F56"/>
    <w:rsid w:val="00C3046F"/>
    <w:rsid w:val="00C34FFE"/>
    <w:rsid w:val="00C55188"/>
    <w:rsid w:val="00C576F6"/>
    <w:rsid w:val="00C66F82"/>
    <w:rsid w:val="00C67495"/>
    <w:rsid w:val="00C9699B"/>
    <w:rsid w:val="00C977B3"/>
    <w:rsid w:val="00CA7FD0"/>
    <w:rsid w:val="00CC0EAF"/>
    <w:rsid w:val="00CD7797"/>
    <w:rsid w:val="00CE7322"/>
    <w:rsid w:val="00CE7EBD"/>
    <w:rsid w:val="00D01A92"/>
    <w:rsid w:val="00D433B3"/>
    <w:rsid w:val="00D459B9"/>
    <w:rsid w:val="00D54F73"/>
    <w:rsid w:val="00D7781F"/>
    <w:rsid w:val="00D84D6B"/>
    <w:rsid w:val="00D92802"/>
    <w:rsid w:val="00D95F15"/>
    <w:rsid w:val="00DD4ACE"/>
    <w:rsid w:val="00DF3E00"/>
    <w:rsid w:val="00E022EE"/>
    <w:rsid w:val="00E240EA"/>
    <w:rsid w:val="00E37659"/>
    <w:rsid w:val="00E73095"/>
    <w:rsid w:val="00E73C59"/>
    <w:rsid w:val="00E976FE"/>
    <w:rsid w:val="00EA6290"/>
    <w:rsid w:val="00EC4BA5"/>
    <w:rsid w:val="00EE667F"/>
    <w:rsid w:val="00EF4DAD"/>
    <w:rsid w:val="00F01C05"/>
    <w:rsid w:val="00F12346"/>
    <w:rsid w:val="00F203FA"/>
    <w:rsid w:val="00F230B5"/>
    <w:rsid w:val="00F231F4"/>
    <w:rsid w:val="00F26308"/>
    <w:rsid w:val="00F42D5E"/>
    <w:rsid w:val="00F42EA8"/>
    <w:rsid w:val="00F44610"/>
    <w:rsid w:val="00F51D90"/>
    <w:rsid w:val="00F554F5"/>
    <w:rsid w:val="00F65DA1"/>
    <w:rsid w:val="00F75927"/>
    <w:rsid w:val="00F91821"/>
    <w:rsid w:val="00F95B56"/>
    <w:rsid w:val="00FA0243"/>
    <w:rsid w:val="00FA61C9"/>
    <w:rsid w:val="00FA670D"/>
    <w:rsid w:val="00FC3608"/>
    <w:rsid w:val="00FF5DBC"/>
    <w:rsid w:val="04CE2113"/>
    <w:rsid w:val="0CD94D5A"/>
    <w:rsid w:val="0D3C666E"/>
    <w:rsid w:val="0EBF1FA3"/>
    <w:rsid w:val="103A5DA1"/>
    <w:rsid w:val="107A449D"/>
    <w:rsid w:val="14007645"/>
    <w:rsid w:val="154F7006"/>
    <w:rsid w:val="16117471"/>
    <w:rsid w:val="1A074F2C"/>
    <w:rsid w:val="1FEB1241"/>
    <w:rsid w:val="219519F6"/>
    <w:rsid w:val="250C7EDA"/>
    <w:rsid w:val="270F12B4"/>
    <w:rsid w:val="2C150FBC"/>
    <w:rsid w:val="2D577A9F"/>
    <w:rsid w:val="2FB32727"/>
    <w:rsid w:val="31633C5C"/>
    <w:rsid w:val="320504D2"/>
    <w:rsid w:val="32696CB3"/>
    <w:rsid w:val="39FD4C18"/>
    <w:rsid w:val="3C8A3A26"/>
    <w:rsid w:val="3D5124E4"/>
    <w:rsid w:val="4F8B4802"/>
    <w:rsid w:val="51C4760A"/>
    <w:rsid w:val="56905D0D"/>
    <w:rsid w:val="5D3F223B"/>
    <w:rsid w:val="5E130541"/>
    <w:rsid w:val="5EE65064"/>
    <w:rsid w:val="60CD3D4D"/>
    <w:rsid w:val="60EE0200"/>
    <w:rsid w:val="6AE12B83"/>
    <w:rsid w:val="6B3E29C2"/>
    <w:rsid w:val="6F1407C4"/>
    <w:rsid w:val="71906C6A"/>
    <w:rsid w:val="729B40C6"/>
    <w:rsid w:val="76757E71"/>
    <w:rsid w:val="77C50110"/>
    <w:rsid w:val="78276931"/>
    <w:rsid w:val="785228E8"/>
    <w:rsid w:val="78F22EB5"/>
    <w:rsid w:val="7EAB7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link w:val="a3"/>
    <w:uiPriority w:val="99"/>
    <w:semiHidden/>
    <w:qFormat/>
    <w:rPr>
      <w:sz w:val="0"/>
      <w:szCs w:val="0"/>
    </w:r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paragraph" w:styleId="a6">
    <w:name w:val="List Paragraph"/>
    <w:basedOn w:val="a"/>
    <w:uiPriority w:val="99"/>
    <w:unhideWhenUsed/>
    <w:qFormat/>
    <w:pPr>
      <w:ind w:firstLineChars="200" w:firstLine="420"/>
    </w:pPr>
  </w:style>
  <w:style w:type="character" w:customStyle="1" w:styleId="text-tag">
    <w:name w:val="text-tag"/>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link w:val="a3"/>
    <w:uiPriority w:val="99"/>
    <w:semiHidden/>
    <w:qFormat/>
    <w:rPr>
      <w:sz w:val="0"/>
      <w:szCs w:val="0"/>
    </w:r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paragraph" w:styleId="a6">
    <w:name w:val="List Paragraph"/>
    <w:basedOn w:val="a"/>
    <w:uiPriority w:val="99"/>
    <w:unhideWhenUsed/>
    <w:qFormat/>
    <w:pPr>
      <w:ind w:firstLineChars="200" w:firstLine="420"/>
    </w:pPr>
  </w:style>
  <w:style w:type="character" w:customStyle="1" w:styleId="text-tag">
    <w:name w:val="text-tag"/>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2521</Words>
  <Characters>14370</Characters>
  <Application>Microsoft Office Word</Application>
  <DocSecurity>0</DocSecurity>
  <Lines>119</Lines>
  <Paragraphs>33</Paragraphs>
  <ScaleCrop>false</ScaleCrop>
  <Company>ICOS</Company>
  <LinksUpToDate>false</LinksUpToDate>
  <CharactersWithSpaces>16858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海丰亿鑫安防科技有限公司</dc:creator>
  <cp:lastModifiedBy>FGBGS</cp:lastModifiedBy>
  <cp:revision>2</cp:revision>
  <cp:lastPrinted>2024-12-11T04:02:00Z</cp:lastPrinted>
  <dcterms:created xsi:type="dcterms:W3CDTF">2025-02-20T05:03:00Z</dcterms:created>
  <dcterms:modified xsi:type="dcterms:W3CDTF">2025-02-20T05:03:00Z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0C34F1AB5327457CAA872AC413D519C7</vt:lpwstr>
  </property>
</Properties>
</file>