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6C506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</w:t>
      </w:r>
    </w:p>
    <w:p w14:paraId="1153A4B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instrText xml:space="preserve"> HYPERLINK "http://www.luhe.gov.cn/swlhrsj/attachment/0/73/73341/1164175.docx" \t "http://www.luhe.gov.cn/swlhrsj/gkmlpt/content/1/1164/_blank" </w:instrTex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交通示意图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40447E6B">
      <w:pPr>
        <w:rPr>
          <w:rFonts w:hint="eastAsia"/>
          <w:sz w:val="32"/>
          <w:szCs w:val="32"/>
          <w:lang w:val="en-US" w:eastAsia="zh-CN"/>
        </w:rPr>
      </w:pPr>
    </w:p>
    <w:p w14:paraId="00AEB47B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地点：海丰县陆安高级中学</w:t>
      </w:r>
    </w:p>
    <w:p w14:paraId="254AFAAD">
      <w:pPr>
        <w:rPr>
          <w:rFonts w:hint="eastAsia"/>
          <w:sz w:val="32"/>
          <w:szCs w:val="32"/>
          <w:lang w:val="en-US" w:eastAsia="zh-CN"/>
        </w:rPr>
      </w:pPr>
    </w:p>
    <w:p w14:paraId="59EBF746">
      <w:p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73040" cy="4794250"/>
            <wp:effectExtent l="0" t="0" r="3810" b="6350"/>
            <wp:docPr id="2" name="图片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标题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79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C6A3B"/>
    <w:rsid w:val="16F220B5"/>
    <w:rsid w:val="1CE83705"/>
    <w:rsid w:val="2B4579CA"/>
    <w:rsid w:val="395A1411"/>
    <w:rsid w:val="3DC207FD"/>
    <w:rsid w:val="3E4853BB"/>
    <w:rsid w:val="41920869"/>
    <w:rsid w:val="4B4B5FE6"/>
    <w:rsid w:val="51994FE5"/>
    <w:rsid w:val="51A83198"/>
    <w:rsid w:val="53851E10"/>
    <w:rsid w:val="5A6676DA"/>
    <w:rsid w:val="6142679E"/>
    <w:rsid w:val="62FF6A2D"/>
    <w:rsid w:val="690C6A3B"/>
    <w:rsid w:val="71620B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line="460" w:lineRule="exact"/>
      <w:ind w:firstLine="680" w:firstLineChars="200"/>
    </w:pPr>
    <w:rPr>
      <w:rFonts w:ascii="仿宋_GB2312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12</TotalTime>
  <ScaleCrop>false</ScaleCrop>
  <LinksUpToDate>false</LinksUpToDate>
  <CharactersWithSpaces>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2025-08-08T09:26:00Z</dcterms:created>
  <dc:creator>cool</dc:creator>
  <cp:lastModifiedBy>涼しい朝露</cp:lastModifiedBy>
  <dcterms:modified xsi:type="dcterms:W3CDTF">2026-01-27T01:47:08Z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40BA0123275A4DF9A554039741ADEA70_11</vt:lpwstr>
  </property>
  <property fmtid="{D5CDD505-2E9C-101B-9397-08002B2CF9AE}" pid="4" name="KSOTemplateDocerSaveRecord">
    <vt:lpwstr>eyJoZGlkIjoiOTNmMTU2N2FhZTBiY2EzZmY0NzU5MTBlOTg4M2ZjMDEiLCJ1c2VySWQiOiIzMTk3NjE0NzUifQ==</vt:lpwstr>
  </property>
</Properties>
</file>