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727" w:rsidRDefault="00CF5727" w:rsidP="00CF5727">
      <w:pPr>
        <w:jc w:val="center"/>
        <w:rPr>
          <w:b/>
          <w:bCs/>
          <w:sz w:val="44"/>
          <w:szCs w:val="44"/>
        </w:rPr>
      </w:pPr>
      <w:r>
        <w:rPr>
          <w:rFonts w:ascii="宋体" w:hAnsi="宋体" w:hint="eastAsia"/>
          <w:b/>
          <w:bCs/>
          <w:sz w:val="44"/>
          <w:szCs w:val="44"/>
        </w:rPr>
        <w:t>《食品经营许可证》许可情况表</w:t>
      </w:r>
    </w:p>
    <w:p w:rsidR="00CF5727" w:rsidRDefault="00CF5727" w:rsidP="00CF5727">
      <w:pPr>
        <w:jc w:val="center"/>
        <w:rPr>
          <w:b/>
          <w:bCs/>
          <w:sz w:val="28"/>
          <w:szCs w:val="28"/>
        </w:rPr>
      </w:pPr>
      <w:r>
        <w:rPr>
          <w:b/>
          <w:bCs/>
          <w:sz w:val="28"/>
          <w:szCs w:val="28"/>
        </w:rPr>
        <w:t xml:space="preserve"> </w:t>
      </w:r>
    </w:p>
    <w:tbl>
      <w:tblPr>
        <w:tblW w:w="10915" w:type="dxa"/>
        <w:tblInd w:w="-1168" w:type="dxa"/>
        <w:tblLayout w:type="fixed"/>
        <w:tblLook w:val="04A0"/>
      </w:tblPr>
      <w:tblGrid>
        <w:gridCol w:w="638"/>
        <w:gridCol w:w="1489"/>
        <w:gridCol w:w="1850"/>
        <w:gridCol w:w="1126"/>
        <w:gridCol w:w="992"/>
        <w:gridCol w:w="2544"/>
        <w:gridCol w:w="2276"/>
      </w:tblGrid>
      <w:tr w:rsidR="00CF5727" w:rsidTr="00CF5727">
        <w:trPr>
          <w:trHeight w:val="615"/>
        </w:trPr>
        <w:tc>
          <w:tcPr>
            <w:tcW w:w="638" w:type="dxa"/>
            <w:tcBorders>
              <w:top w:val="single" w:sz="4" w:space="0" w:color="auto"/>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序号</w:t>
            </w:r>
          </w:p>
        </w:tc>
        <w:tc>
          <w:tcPr>
            <w:tcW w:w="1489" w:type="dxa"/>
            <w:tcBorders>
              <w:top w:val="single" w:sz="4" w:space="0" w:color="auto"/>
              <w:left w:val="nil"/>
              <w:bottom w:val="single" w:sz="4" w:space="0" w:color="auto"/>
              <w:right w:val="single" w:sz="4" w:space="0" w:color="auto"/>
            </w:tcBorders>
            <w:vAlign w:val="center"/>
            <w:hideMark/>
          </w:tcPr>
          <w:p w:rsidR="00CF5727" w:rsidRDefault="00CF5727">
            <w:pPr>
              <w:widowControl/>
              <w:jc w:val="center"/>
              <w:rPr>
                <w:rFonts w:ascii="宋体" w:hAnsi="宋体"/>
                <w:b/>
                <w:bCs/>
                <w:color w:val="000000"/>
                <w:kern w:val="0"/>
                <w:sz w:val="22"/>
                <w:szCs w:val="22"/>
              </w:rPr>
            </w:pPr>
            <w:r>
              <w:rPr>
                <w:rFonts w:ascii="宋体" w:hAnsi="宋体" w:hint="eastAsia"/>
                <w:b/>
                <w:bCs/>
                <w:color w:val="000000"/>
                <w:kern w:val="0"/>
                <w:sz w:val="22"/>
                <w:szCs w:val="22"/>
              </w:rPr>
              <w:t>事项名称</w:t>
            </w:r>
          </w:p>
        </w:tc>
        <w:tc>
          <w:tcPr>
            <w:tcW w:w="1850" w:type="dxa"/>
            <w:tcBorders>
              <w:top w:val="single" w:sz="4" w:space="0" w:color="auto"/>
              <w:left w:val="nil"/>
              <w:bottom w:val="single" w:sz="4" w:space="0" w:color="auto"/>
              <w:right w:val="single" w:sz="4" w:space="0" w:color="auto"/>
            </w:tcBorders>
            <w:vAlign w:val="center"/>
            <w:hideMark/>
          </w:tcPr>
          <w:p w:rsidR="00CF5727" w:rsidRDefault="00CF5727">
            <w:pPr>
              <w:widowControl/>
              <w:jc w:val="center"/>
              <w:rPr>
                <w:rFonts w:ascii="宋体" w:hAnsi="宋体"/>
                <w:b/>
                <w:bCs/>
                <w:color w:val="000000"/>
                <w:kern w:val="0"/>
                <w:sz w:val="22"/>
                <w:szCs w:val="22"/>
              </w:rPr>
            </w:pPr>
            <w:r>
              <w:rPr>
                <w:rFonts w:ascii="宋体" w:hAnsi="宋体" w:hint="eastAsia"/>
                <w:b/>
                <w:bCs/>
                <w:color w:val="000000"/>
                <w:kern w:val="0"/>
                <w:sz w:val="22"/>
                <w:szCs w:val="22"/>
              </w:rPr>
              <w:t>食品经营者名称</w:t>
            </w:r>
          </w:p>
        </w:tc>
        <w:tc>
          <w:tcPr>
            <w:tcW w:w="1126" w:type="dxa"/>
            <w:tcBorders>
              <w:top w:val="single" w:sz="4" w:space="0" w:color="auto"/>
              <w:left w:val="nil"/>
              <w:bottom w:val="single" w:sz="4" w:space="0" w:color="auto"/>
              <w:right w:val="single" w:sz="4" w:space="0" w:color="auto"/>
            </w:tcBorders>
            <w:vAlign w:val="center"/>
            <w:hideMark/>
          </w:tcPr>
          <w:p w:rsidR="00CF5727" w:rsidRDefault="00CF5727">
            <w:pPr>
              <w:widowControl/>
              <w:jc w:val="center"/>
              <w:rPr>
                <w:rFonts w:ascii="宋体" w:hAnsi="宋体"/>
                <w:b/>
                <w:bCs/>
                <w:color w:val="000000"/>
                <w:kern w:val="0"/>
                <w:sz w:val="22"/>
                <w:szCs w:val="22"/>
              </w:rPr>
            </w:pPr>
            <w:r>
              <w:rPr>
                <w:rFonts w:ascii="宋体" w:hAnsi="宋体" w:hint="eastAsia"/>
                <w:b/>
                <w:bCs/>
                <w:color w:val="000000"/>
                <w:kern w:val="0"/>
                <w:sz w:val="22"/>
                <w:szCs w:val="22"/>
              </w:rPr>
              <w:t>许可证号</w:t>
            </w:r>
          </w:p>
        </w:tc>
        <w:tc>
          <w:tcPr>
            <w:tcW w:w="992" w:type="dxa"/>
            <w:tcBorders>
              <w:top w:val="single" w:sz="4" w:space="0" w:color="auto"/>
              <w:left w:val="nil"/>
              <w:bottom w:val="single" w:sz="4" w:space="0" w:color="auto"/>
              <w:right w:val="single" w:sz="4" w:space="0" w:color="auto"/>
            </w:tcBorders>
            <w:vAlign w:val="center"/>
            <w:hideMark/>
          </w:tcPr>
          <w:p w:rsidR="00CF5727" w:rsidRDefault="00CF5727">
            <w:pPr>
              <w:widowControl/>
              <w:jc w:val="center"/>
              <w:rPr>
                <w:rFonts w:ascii="宋体" w:hAnsi="宋体"/>
                <w:b/>
                <w:bCs/>
                <w:color w:val="000000"/>
                <w:kern w:val="0"/>
                <w:sz w:val="22"/>
                <w:szCs w:val="22"/>
              </w:rPr>
            </w:pPr>
            <w:r>
              <w:rPr>
                <w:rFonts w:ascii="宋体" w:hAnsi="宋体" w:hint="eastAsia"/>
                <w:b/>
                <w:bCs/>
                <w:color w:val="000000"/>
                <w:kern w:val="0"/>
                <w:sz w:val="22"/>
                <w:szCs w:val="22"/>
              </w:rPr>
              <w:t>负责人</w:t>
            </w:r>
          </w:p>
        </w:tc>
        <w:tc>
          <w:tcPr>
            <w:tcW w:w="2544" w:type="dxa"/>
            <w:tcBorders>
              <w:top w:val="single" w:sz="4" w:space="0" w:color="auto"/>
              <w:left w:val="nil"/>
              <w:bottom w:val="single" w:sz="4" w:space="0" w:color="auto"/>
              <w:right w:val="single" w:sz="4" w:space="0" w:color="auto"/>
            </w:tcBorders>
            <w:vAlign w:val="center"/>
            <w:hideMark/>
          </w:tcPr>
          <w:p w:rsidR="00CF5727" w:rsidRDefault="00CF5727">
            <w:pPr>
              <w:widowControl/>
              <w:jc w:val="center"/>
              <w:rPr>
                <w:rFonts w:ascii="宋体" w:hAnsi="宋体"/>
                <w:b/>
                <w:bCs/>
                <w:color w:val="000000"/>
                <w:kern w:val="0"/>
                <w:sz w:val="22"/>
                <w:szCs w:val="22"/>
              </w:rPr>
            </w:pPr>
            <w:r>
              <w:rPr>
                <w:rFonts w:ascii="宋体" w:hAnsi="宋体" w:hint="eastAsia"/>
                <w:b/>
                <w:bCs/>
                <w:color w:val="000000"/>
                <w:kern w:val="0"/>
                <w:sz w:val="22"/>
                <w:szCs w:val="22"/>
              </w:rPr>
              <w:t>经营场所</w:t>
            </w:r>
          </w:p>
        </w:tc>
        <w:tc>
          <w:tcPr>
            <w:tcW w:w="2276" w:type="dxa"/>
            <w:tcBorders>
              <w:top w:val="single" w:sz="4" w:space="0" w:color="auto"/>
              <w:left w:val="nil"/>
              <w:bottom w:val="single" w:sz="4" w:space="0" w:color="auto"/>
              <w:right w:val="single" w:sz="4" w:space="0" w:color="auto"/>
            </w:tcBorders>
            <w:vAlign w:val="center"/>
            <w:hideMark/>
          </w:tcPr>
          <w:p w:rsidR="00CF5727" w:rsidRDefault="00CF5727">
            <w:pPr>
              <w:widowControl/>
              <w:jc w:val="center"/>
              <w:rPr>
                <w:rFonts w:ascii="宋体" w:hAnsi="宋体"/>
                <w:b/>
                <w:bCs/>
                <w:color w:val="000000"/>
                <w:kern w:val="0"/>
                <w:sz w:val="22"/>
                <w:szCs w:val="22"/>
              </w:rPr>
            </w:pPr>
            <w:r>
              <w:rPr>
                <w:rFonts w:ascii="宋体" w:hAnsi="宋体" w:hint="eastAsia"/>
                <w:b/>
                <w:bCs/>
                <w:color w:val="000000"/>
                <w:kern w:val="0"/>
                <w:sz w:val="22"/>
                <w:szCs w:val="22"/>
              </w:rPr>
              <w:t>经营项目</w:t>
            </w:r>
          </w:p>
        </w:tc>
      </w:tr>
      <w:tr w:rsidR="00CF5727" w:rsidTr="00CF5727">
        <w:trPr>
          <w:trHeight w:val="870"/>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海丰县海城卡冰斯珍珠奶茶店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JY24415210027828</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黄舜杰</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广东省汕尾市海丰县城红城酒楼侧对面（商业街直入第二间）</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热食类食品制售，自制饮品（不含自酿酒）制售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2</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《食品经营许可证》变更</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海丰县城财记快餐店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JY24415210006400</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刘财能</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广东省汕尾市海丰县海城镇云岭市场东五巷11号101</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w:t>
            </w:r>
          </w:p>
        </w:tc>
      </w:tr>
      <w:tr w:rsidR="00CF5727" w:rsidTr="00CF5727">
        <w:trPr>
          <w:trHeight w:val="9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3</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海丰县公平镇可爱可亲母婴用品店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JY14415210027752</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黄海花</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广东省汕尾市海丰县公平镇四十四米大道工业新区（百斯盾正对面）</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预包装食品（不含冷藏冷冻食品）销售，婴幼儿配方乳粉销售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4</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《食品经营许可证》变更</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海丰县奕丰熟食店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JY24415210011745</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徐奕丰</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广东省汕尾市海丰县海城镇第二居委坣脚李二巷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w:t>
            </w:r>
          </w:p>
        </w:tc>
      </w:tr>
      <w:tr w:rsidR="00CF5727" w:rsidTr="00CF5727">
        <w:trPr>
          <w:trHeight w:val="930"/>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5</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海丰县城东佰依日用品店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JY14415210027736</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何天成</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广东省汕尾市海丰县城东镇龙山小区海龙路（富龙小区斜对角）141、142号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预包装食品（含冷藏冷冻食品）销售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6</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海丰县町寿司料理河园店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JY24415210027810</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褚英文</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广东省汕尾市海丰县城河园一巷18号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热食类食品制售，自制饮品（不含自酿酒）制售</w:t>
            </w:r>
          </w:p>
        </w:tc>
      </w:tr>
      <w:tr w:rsidR="00CF5727" w:rsidTr="00CF5727">
        <w:trPr>
          <w:trHeight w:val="990"/>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7</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《食品经营许可证》变更</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海丰县一串香小吃店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JY24415210011920</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叶爱洁</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广东省汕尾市海丰县海城镇北门二巷北门居委综合楼首层向东第一间</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8</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海丰县棒子米粉小吃店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JY24415210027764</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刘杰</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广东省汕尾市海丰县海城镇北门车站路18号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9</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海丰县悦记美食大排档</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JY24415210027797</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朱大悦</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广东省汕尾市海丰县附城镇三十四米大道（海渡路交界处）</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预包装食品（含冷藏冷冻食品）销售，热食类食品制售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10</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海丰县城芝士炸鸡啤酒店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JY24415210027721</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黄耿煜</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广东省汕尾市海丰县城河园二巷31号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热食类食品制售，自制饮品（不含自酿酒）制售</w:t>
            </w:r>
          </w:p>
        </w:tc>
      </w:tr>
      <w:tr w:rsidR="00CF5727" w:rsidTr="00CF5727">
        <w:trPr>
          <w:trHeight w:val="130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11</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汕尾市海珍实业有限公司海丰海珍酒店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JY24415210027789</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吴惠芳</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广东省汕尾市海丰县城东镇广汕公路旁</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热食类食品制售，冷食类食品（含烧卤熟肉）制售，生食类食品制售，糕点类食品（不含裱花蛋糕）制售</w:t>
            </w:r>
          </w:p>
        </w:tc>
      </w:tr>
      <w:tr w:rsidR="00CF5727" w:rsidTr="00CF5727">
        <w:trPr>
          <w:trHeight w:val="124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lastRenderedPageBreak/>
              <w:t>12</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海丰县城维特沙拉店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JY24415210028023</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陈思威</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广东省汕尾市海丰县海城镇北门居委新会营三巷34号综合楼下</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预包装食品（含冷藏冷冻食品）销售，热食类食品制售，冷食类食品（不含烧卤熟肉）制售，自制饮品（不含自酿酒）制售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13</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海丰县喜欢来小食店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JY24415210028103</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杨宝英</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广东省汕尾市海丰县海城镇中山西路县总工会门口东侧平房</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14</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《食品经营许可证》变更</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海丰县李家波小吃店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JY24415210024217</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李家波</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广东省汕尾市海丰县海城镇中山南路13号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15</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海丰县城味极鲜小吃店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JY24415210027932</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阳玉荣</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广东省汕尾市海丰县海城镇农林路西中街4巷36号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预包装食品（含冷藏冷冻食品）销售，热食类食品制售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16</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《食品经营许可证》变更</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海丰县城绿绿油茶店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JY24415210023861</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叶德强</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广东省汕尾市海丰县城公园路南路街20号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17</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海丰县恋之岛奶茶店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JY24415210027924</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黄水开</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广东省汕尾市海丰县附城镇联河下围村路口1号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自制饮品（不含自酿酒）制售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18</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海丰县城东和胜客家油茶店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JY24415210027916</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钟韶军</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广东省汕尾市海丰县城东镇仓兜村叶厝前（海龙路26号）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19</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海丰县其珍小食店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JY24415210027908</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陈阿海</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广东省汕尾市海丰县城凯旋花园（一期）3栋首层105-5</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20</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海丰县城家家兴杂货店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JY14415210027857</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陈万红</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广东省汕尾市海丰县城老广汕路117号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预包装食品（含冷藏冷冻食品）销售</w:t>
            </w:r>
          </w:p>
        </w:tc>
      </w:tr>
      <w:tr w:rsidR="00CF5727" w:rsidTr="00CF5727">
        <w:trPr>
          <w:trHeight w:val="870"/>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21</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海丰县臻蕙烘焙食品坊</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JY24415210027844</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尧彩华</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广东省汕尾市海丰县海城镇新园二巷180号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预包装食品（含冷藏冷冻食品）销售，糕点类食品（不含裱花蛋糕）制售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22</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海丰县城东麦丰基西餐厅</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JY24415210027772</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庄利俊</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广东省汕尾市海丰县城东镇海龙路中段</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23</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海丰县新朝天门川菜馆</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JY24415210027836</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罗意见</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广东省汕尾市海丰县海城镇新会营39号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24</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海丰县城东林记小食店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JY24415210027801</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林再勇</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广东省汕尾市海丰县城东海龙路58号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25</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《食品经营许可证》变更</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海丰县城香吉宅配店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JY24415210019326</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郭海健</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广东省汕尾市海丰县城新园居委体育场南面梅园小区4号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热食类食品制售，自制饮品（不含自酿酒）制售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26</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《食品经营许可证》变更</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海丰县城东三味黑鸭熟食店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JY24415210024838</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黄建海</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广东省汕尾市海丰县城东镇红城大道东587</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27</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海丰县合客味美食店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JY24415210028040</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高楚雄</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广东省汕尾市海丰县海城镇城北社区美食街67</w:t>
            </w:r>
            <w:r>
              <w:rPr>
                <w:rFonts w:ascii="宋体" w:hAnsi="宋体" w:hint="eastAsia"/>
                <w:color w:val="000000"/>
                <w:kern w:val="0"/>
                <w:sz w:val="22"/>
                <w:szCs w:val="22"/>
              </w:rPr>
              <w:lastRenderedPageBreak/>
              <w:t>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lastRenderedPageBreak/>
              <w:t>预包装食品（含冷藏冷冻食品）销售，热</w:t>
            </w:r>
            <w:r>
              <w:rPr>
                <w:rFonts w:ascii="宋体" w:hAnsi="宋体" w:hint="eastAsia"/>
                <w:color w:val="000000"/>
                <w:kern w:val="0"/>
                <w:sz w:val="22"/>
                <w:szCs w:val="22"/>
              </w:rPr>
              <w:lastRenderedPageBreak/>
              <w:t>食类食品制售</w:t>
            </w:r>
          </w:p>
        </w:tc>
      </w:tr>
      <w:tr w:rsidR="00CF5727" w:rsidTr="00CF5727">
        <w:trPr>
          <w:trHeight w:val="100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lastRenderedPageBreak/>
              <w:t>28</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海丰县华客多西餐厅</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JY24415210028066</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潘声威</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广东省汕尾市海丰县海城镇新园居委解放北路时流小区A栋第5间</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热食类食品制售，自制饮品（不含自酿酒）制售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29</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海丰县城欧阳蟹粥店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JY24415210028058</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张柳峰</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广东省汕尾市海丰县海城镇黎厝乡西中街一巷243号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w:t>
            </w:r>
          </w:p>
        </w:tc>
      </w:tr>
      <w:tr w:rsidR="00CF5727" w:rsidTr="00CF5727">
        <w:trPr>
          <w:trHeight w:val="94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30</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《食品经营许可证》变更</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海丰县城仁和港式茶餐厅</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JY24415210013835</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林汉展</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广东省汕尾市海丰县海城镇城西西华路一巷1号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预包装食品（含冷藏冷冻食品）销售，热食类食品制售，自制饮品（不含自酿酒）制售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31</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海丰县阿牛哥牛肉店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JY24415210028031</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高开岳</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广东省汕尾市海丰县海城镇邮政大楼东邻底层西1-3门市</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32</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海丰县口口香小吃店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JY24415210028015</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张元清</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广东省汕尾市海丰县海城镇城北福临路彭中东侧7号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预包装食品（含冷藏冷冻食品）销售，热食类食品制售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33</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《食品经营许可证》变更</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海丰县缘茶奶茶屋</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JY24415210002953</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林梓坤</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广东省汕尾市海丰县海城镇人民西路（南湖车站对面）</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自制饮品（不含自酿酒）制售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34</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海丰县城东廖记川菜馆</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JY24415210027957</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廖玉林</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广东省汕尾市海丰县城东镇红城大道新桥路段</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35</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海丰县丽豪商务酒店有限公司</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JY24415210028099</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曾春池</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广东省汕尾市海丰县海城镇新华路8号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热食类食品制售，自制饮品（不含自酿酒）制售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36</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海丰县优德小吃店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JY24415210027949</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孙浩威</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广东省汕尾市海丰县海城镇人民北路二十四号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热食类食品制售，自制饮品（不含自酿酒）制售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37</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海丰县公平镇秀英杂货店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JY14415210027744</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罗秀英</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广东省汕尾市海丰县公平镇新兴中路26号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预包装食品（含冷藏冷冻食品）销售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38</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汕尾市优抚医院</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JY34415210028143</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朱炯城</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广东省汕尾市海丰县城东镇宫地山三环路东侧</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w:t>
            </w:r>
          </w:p>
        </w:tc>
      </w:tr>
      <w:tr w:rsidR="00CF5727" w:rsidTr="00CF5727">
        <w:trPr>
          <w:trHeight w:val="960"/>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39</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汕尾市国荣广信药业连锁店有限公司福临分店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JY14415210027890</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钟海生</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广东省汕尾市海丰县海城镇海银路西侧金园综合楼底层4-5号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预包装食品（不含冷藏冷冻食品）销售，保健食品销售</w:t>
            </w:r>
          </w:p>
        </w:tc>
      </w:tr>
      <w:tr w:rsidR="00CF5727" w:rsidTr="00CF5727">
        <w:trPr>
          <w:trHeight w:val="88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40</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汕尾市国荣广信药业连锁店有限公司长合分店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JY14415210027873</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林胜游</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广东省汕尾市海丰县附城镇青年干渠中段长合村西路口对面铺面两间</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预包装食品（不含冷藏冷冻食品）销售，保健食品销售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41</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海丰县公平镇得信烟酒行</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JY14415210028083</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潘耿浩</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广东省汕尾市海丰县公平镇新兴路27号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预包装食品（含冷藏冷冻食品）销售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lastRenderedPageBreak/>
              <w:t>42</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海丰县可塘镇良生饮食档</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JY24415210028402</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张俊校</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广东省汕尾市海丰县可塘镇溪头路5号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43</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海丰县城东鱼的错美食店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JY24415210028380</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陈贤群</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广东省汕尾市海丰县城东镇海龙路29号A单元</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44</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海丰县艳秋小吃店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JY24415210028371</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林艳秋</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广东省汕尾市海丰县附城镇联河下围村路口2号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45</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海丰县大家庭食府</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JY24415210028074</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张耿霖</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广东省汕尾市海丰县城二环北路华夏广场对面（公园东区）</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46</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《食品经营许可证》变更</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海丰县诗荣牛肉店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JY24415210023505</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许诗荣</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广东省汕尾市海丰县海城镇城西社区海渡路南2栋5号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47</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海丰县豪豪西米露店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JY24415210028138</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范晓秀</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广东省汕尾市海丰县城河园七巷11.1号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热食类食品制售，自制饮品（不含自酿酒）制售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48</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海丰县蛋仔荣饮品店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JY24415210028120</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王恺绵</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广东省汕尾市海丰县海城镇益民街二巷36号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热食类食品制售，自制饮品（不含自酿酒）制售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49</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海丰县梅陇兴邦麦肯基餐厅</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JY24415210027990</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张志源</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广东省汕尾市梅陇惠海路120号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热食类食品制售，自制饮品（不含自酿酒）制售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50</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海丰县小漠镇李记熟食档</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JY24415210028111</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李超栋</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广东省汕尾市海丰县小漠镇市场B7</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冷食类食品（含烧卤熟肉）制售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51</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汕尾市国荣广信药业连锁店有限公司亨臻分店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JY14415210027881</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胡天生</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广东省汕尾市海丰县附城镇联河小区海富苑</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预包装食品（不含冷藏冷冻食品）销售，保健食品销售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52</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海丰县城东金东宏兴食品商行</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JY14415210027865</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王俊杰</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广东省汕尾市海丰县城东镇狮山金东小区B3一栋一号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预包装食品（含冷藏冷冻食品）销售</w:t>
            </w:r>
          </w:p>
        </w:tc>
      </w:tr>
      <w:tr w:rsidR="00CF5727" w:rsidTr="00CF5727">
        <w:trPr>
          <w:trHeight w:val="88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53</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海丰县美滋滋烤吧</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JY24415210028398</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林小龙</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广东省汕尾市海丰县海城镇城西市场二环路南（襟德路金稻田二楼）</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54</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海丰县可塘镇罗山鹏兴农家庄</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JY24415210028267</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郭少夸</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广东省汕尾市海丰县可塘镇罗山庄厝乡路口（广汕公路边）</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热食类食品制售，冷食类食品（不含烧卤熟肉）制售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55</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《食品经营许可证》变更</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海丰县公平镇日兴牛肉脯店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JY14415210016461</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朱泰森</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广东省汕尾市海丰县公平镇太平围街64号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预包装食品（不含冷藏冷冻食品）销售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56</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《食品经营许可证》变更</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海丰县附城镇城蒸饭皇小吃店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JY24415210026518</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莫镇城</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广东省汕尾市海丰县附城镇联河长合村青年干渠中段1巷2号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w:t>
            </w:r>
          </w:p>
        </w:tc>
      </w:tr>
      <w:tr w:rsidR="00CF5727" w:rsidTr="00CF5727">
        <w:trPr>
          <w:trHeight w:val="990"/>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57</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《食品经营许可证》变更</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广东汇得溢生医药连锁有限公司</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JY14415210015102</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谢明权</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广东省汕尾市海丰县附城镇鲤鱼山工业区第35座（汇得药业9楼）</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预包装食品（不含冷藏冷冻食品）销售，保健食品销售，特殊</w:t>
            </w:r>
            <w:r>
              <w:rPr>
                <w:rFonts w:ascii="宋体" w:hAnsi="宋体" w:hint="eastAsia"/>
                <w:color w:val="000000"/>
                <w:kern w:val="0"/>
                <w:sz w:val="22"/>
                <w:szCs w:val="22"/>
              </w:rPr>
              <w:lastRenderedPageBreak/>
              <w:t>医学用途配方食品销售</w:t>
            </w:r>
          </w:p>
        </w:tc>
      </w:tr>
      <w:tr w:rsidR="00CF5727" w:rsidTr="00CF5727">
        <w:trPr>
          <w:trHeight w:val="97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lastRenderedPageBreak/>
              <w:t>58</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《食品经营许可证》变更</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广东汇得药业有限公司</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JY14415210015098</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谢明权</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广东省汕尾市海丰县附城镇鲤鱼山工业区第35座</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预包装食品（不含冷藏冷冻食品）销售，保健食品销售，特殊医学用途配方食品销售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59</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海丰县城福旺隆什货店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JY14415210028171</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黄德强</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广东省汕尾市海丰县附城镇中河山沟村金田楼B栋首层2号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预包装食品（含冷藏冷冻食品）销售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60</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海丰县公平镇阿波杂货店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JY14415210028180</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黄伟坚</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广东省汕尾市海丰县公平镇新围南区七街17号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预包装食品（含冷藏冷冻食品）销售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61</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《食品经营许可证》变更</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海丰县石橄榄炭炉鸡店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JY24415210011350</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刘小健</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广东省汕尾市海丰县海城镇二环路西居委会前面门市</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w:t>
            </w:r>
          </w:p>
        </w:tc>
      </w:tr>
      <w:tr w:rsidR="00CF5727" w:rsidTr="00CF5727">
        <w:trPr>
          <w:trHeight w:val="97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62</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海丰县海城日日香茶行</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JY14415210028227</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黄碧娜</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广东省汕尾市海丰县海城镇西中街四巷13.2号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预包装食品（含冷藏冷冻食品）销售，散装食品（不含散装熟食）销售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63</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海丰县兴利饼家</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JY24415210028435</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刘晓林</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广东省汕尾市海丰县城二环北路龙津市场E区6号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糕点类食品（不含裱花蛋糕）制售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64</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海丰县新华路聪记饮品店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JY24415210028419</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黄伟奖</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广东省汕尾市海丰县海城镇政府对面新华路第五幢门市</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自制饮品（不含自酿酒）制售</w:t>
            </w:r>
          </w:p>
        </w:tc>
      </w:tr>
      <w:tr w:rsidR="00CF5727" w:rsidTr="00CF5727">
        <w:trPr>
          <w:trHeight w:val="97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65</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海丰县梅陇铃娟日杂店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JY14415210028317</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马铃娟</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广东省汕尾市海丰县梅陇福兴楼8号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预包装食品（不含冷藏冷冻食品）销售，散装食品（不含散装熟食）销售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66</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海丰县附城君香烟酒店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JY14415210028235</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郭力君</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广东省汕尾市海丰县附城埔霞东兴路北侧（笏雅路东段北边）</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散装食品（含散装熟食，不含散装熟食）销售</w:t>
            </w:r>
          </w:p>
        </w:tc>
      </w:tr>
      <w:tr w:rsidR="00CF5727" w:rsidTr="00CF5727">
        <w:trPr>
          <w:trHeight w:val="109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67</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海丰县贝贝惠百货店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JY14415210028294</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吴双存</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广东省汕尾市海丰县附城镇南湖埔下海渡路南边</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预包装食品（不含冷藏冷冻食品）销售，婴幼儿配方乳粉销售，其他婴幼儿配方食品销售</w:t>
            </w:r>
          </w:p>
        </w:tc>
      </w:tr>
      <w:tr w:rsidR="00CF5727" w:rsidTr="00CF5727">
        <w:trPr>
          <w:trHeight w:val="94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68</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海丰县新下一站甜品屋</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JY24415210028339</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叶建雄</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广东省汕尾市海丰县海城镇广富路北侧美食街83号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预包装食品（含冷藏冷冻食品）销售，热食类食品制售，自制饮品（不含自酿酒）制售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lastRenderedPageBreak/>
              <w:t>69</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海丰县贝安优托家政店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JY24415210028259</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陈宇慧</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广东省汕尾市海丰县海城镇龙津工业区海丰公学前西侧</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70</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海丰县城可米小吃店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JY24415210028322</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吴志勇</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广东省汕尾市海丰县海城镇城北社区新北苑</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热食类食品制售，自制饮品（不含自酿酒）制售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71</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海丰县海隆餐厅</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JY24415210028154</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江文隆</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广东省汕尾市海丰县城东镇名园老三环路汇银服装厂斜对面</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72</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海丰县梅陇张婷士多店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JY14415210028198</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张婷</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广东省汕尾市海丰县梅陇人民三路西嘉城宾馆东侧</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预包装食品（含冷藏冷冻食品）销售</w:t>
            </w:r>
          </w:p>
        </w:tc>
      </w:tr>
      <w:tr w:rsidR="00CF5727" w:rsidTr="00CF5727">
        <w:trPr>
          <w:trHeight w:val="960"/>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73</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《食品经营许可证》变更</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海丰县同发大酒家</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JY24415210015505</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周振钦</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广东省汕尾市海丰县海紫公路城东路段西侧（老车头）</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热食类食品制售，冷食类食品（含烧卤熟肉）制售，糕点类食品（不含裱花蛋糕）制售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74</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《食品经营许可证》变更</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海丰县德元馨药店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JY14415210026535</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杨益玲</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广东省汕尾市海丰县海城镇公园路海银西路20号一楼西侧</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预包装食品（不含冷藏冷冻食品）销售，保健食品销售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75</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《食品经营许可证》变更</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广东三元麦当劳食品有限公司海丰蓝天广场分店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JY24415210012607</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闵激浪</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广东省汕尾市海丰县红城大道西蓝天广场首层</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热食类食品制售，自制饮品（不含自酿酒）制售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76</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海丰县任意门电子商务服务中心</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JY14415210028278</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刘香如</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广东省汕尾市海丰县城东镇名园村807号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预包装食品（含冷藏冷冻食品）销售</w:t>
            </w:r>
          </w:p>
        </w:tc>
      </w:tr>
      <w:tr w:rsidR="00CF5727" w:rsidTr="00CF5727">
        <w:trPr>
          <w:trHeight w:val="930"/>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77</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海丰县城界群杂货店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JY14415210028202</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郭界群</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广东省汕尾市海丰县城龙津肉菜市场第二幢B区19号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预包装食品（含冷藏冷冻食品）销售，散装食品（不含散装熟食）销售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78</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海丰县附城聪记饮品店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JY24415210028427</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黄伟奖</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广东省汕尾市海丰县附城镇美丽华大厦底层门市东起第七间</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自制饮品（不含自酿酒）制售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79</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海丰县城东镇老彭牛肚店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JY24415210028460</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莫爱云</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广东省汕尾市海丰县城东镇海龙路110号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80</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海丰县贵之味小吃店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JY24415210028443</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张彩霞</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广东省汕尾市海丰县附城镇彭厝围联新楼D栋105号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81</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海丰县城东李氏米面制品档</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JY14415210028632</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李宣奎</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广东省汕尾市海丰县城东镇金星综合市场A区4号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散装食品（不含冷藏冷冻食品，不含散装熟食）销售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82</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海丰县城东韩麟食品经营部</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JY14415210028309</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林惠桑</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广东省汕尾市海丰县城东镇海龙路墩北村一街7栋302号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预包装食品（含冷藏冷冻食品）销售，婴幼儿配方乳粉销售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lastRenderedPageBreak/>
              <w:t>83</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海丰县鳌拜龙虾美食店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JY24415210028451</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吴雅松</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广东省汕尾市海丰县附城镇长合村青年干渠港汇商场二楼</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84</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海丰县堕落小龙虾美食店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JY24415210028672</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林政杰</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广东省汕尾市海丰县海城镇云岭黄土坎西一巷33号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预包装食品（含冷藏冷冻食品）销售，热食类食品制售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85</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海丰县可塘镇海巧商行</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JY14415210028489</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余巧巧</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广东省汕尾市海丰县可塘镇溪北路山仔前</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预包装食品（含冷藏冷冻食品）销售，婴幼儿配方乳粉销售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86</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海丰县好美佳美食店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JY34415210028241</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曾向君</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广东省汕尾市海丰县海城镇龙津开发区东片（陆安中学前）</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87</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海丰县城东罗家臭豆腐店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JY24415210028478</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薛国彪</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广东省汕尾市海丰县城东镇海龙路87号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88</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海丰县公平镇喜乐化妆品商行</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JY14415210028163</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杨小芳</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广东省汕尾市海丰县公平镇日新街13号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保健食品销售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89</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海丰县丰盛餐饮服务有限公司</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JY24415210027973</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黎规鹏</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广东省汕尾市海丰县海城镇莲花大道（德成中英文学校北侧）</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食品经营管理</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90</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海丰县梅陇佳新隆商场</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JY14415210028219</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黄惠如</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广东省汕尾市海丰县梅陇综合市场沿溪路16号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预包装食品（含冷藏冷冻食品）销售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91</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海丰县宝宝幼儿园</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JY34415210027982</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吕冰夏</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广东省汕尾市海丰县海城镇益民街21号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92</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海丰县公平镇阿标小食店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JY24415210028710</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钟可标</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广东省汕尾市海丰县公平镇日兴路</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w:t>
            </w:r>
          </w:p>
        </w:tc>
      </w:tr>
      <w:tr w:rsidR="00CF5727" w:rsidTr="00CF5727">
        <w:trPr>
          <w:trHeight w:val="870"/>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93</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《食品经营许可证》变更</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海丰县升隆百货超市</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JY14415210016871</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王雅姗</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广东省汕尾市海丰县附城镇中河社区上大堀村路边（中河一市场对面））</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预包装食品（含冷藏冷冻食品）销售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94</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海丰县城富佳商行</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JY14415210028497</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吕俊杰</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广东省汕尾市海丰县城西华路90号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预包装食品（含冷藏冷冻食品）销售</w:t>
            </w:r>
          </w:p>
        </w:tc>
      </w:tr>
      <w:tr w:rsidR="00CF5727" w:rsidTr="00CF5727">
        <w:trPr>
          <w:trHeight w:val="9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95</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海丰县承武食品商行</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JY14415210028704</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谢远武</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广东省汕尾市海丰县海城镇新园八巷海银路边187号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预包装食品（含冷藏冷冻食品）销售，散装食品（含冷藏冷冻食品）销售</w:t>
            </w:r>
          </w:p>
        </w:tc>
      </w:tr>
      <w:tr w:rsidR="00CF5727" w:rsidTr="00CF5727">
        <w:trPr>
          <w:trHeight w:val="930"/>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96</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汕尾市国荣广信药业连锁店有限公司鹏鑫分店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JY14415210028501</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胡天生</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广东省汕尾市海丰县附城镇中河大堀村南湖市场东北侧西1号A栋</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预包装食品（不含冷藏冷冻食品）销售，保健食品销售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97</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汕尾市国荣广信药业连锁店有限公司下坑分店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JY14415210028536</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林胜游</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广东省汕尾市海丰县城东镇龙山村赤山路348号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预包装食品（不含冷藏冷冻食品）销售，保健食品销售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98</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汕尾市国荣广信药业连锁店有限公司石塘分店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JY14415210028528</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胡天生</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广东省汕尾市海丰县城东镇龙山石塘村中塘楼B梯102号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预包装食品（不含冷藏冷冻食品）销售，保健食品销售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lastRenderedPageBreak/>
              <w:t>99</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汕尾市国荣广信药业连锁店有限公司富丽华庭分店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JY14415210028368</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李佳露</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广东省汕尾市海丰县附城镇联河彭厝围村西侧</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预包装食品（不含冷藏冷冻食品）销售，保健食品销售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100</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汕尾市国荣广信药业连锁店有限公司健益分店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JY14415210027961</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胡天生</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广东省汕尾市海丰县附城镇南湖埔下村</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预包装食品（不含冷藏冷冻食品）销售，保健食品销售</w:t>
            </w:r>
          </w:p>
        </w:tc>
      </w:tr>
      <w:tr w:rsidR="00CF5727" w:rsidTr="00CF5727">
        <w:trPr>
          <w:trHeight w:val="9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101</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海丰县有冇母婴用品店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JY14415210028608</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陆秀丽</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广东省汕尾市海丰县附城镇青年干渠北侧（恒安宾馆斜对面）</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预包装食品（含冷藏冷冻食品）销售</w:t>
            </w:r>
          </w:p>
        </w:tc>
      </w:tr>
      <w:tr w:rsidR="00CF5727" w:rsidTr="00CF5727">
        <w:trPr>
          <w:trHeight w:val="960"/>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102</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《食品经营许可证》变更</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海丰县百川电影有限公司</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JY14415210000973</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杨志修</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广东省汕尾市海丰县海城镇红城大道北侧地王广场岁宝百货三楼</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预包装食品（不含冷藏冷冻食品）销售</w:t>
            </w:r>
          </w:p>
        </w:tc>
      </w:tr>
      <w:tr w:rsidR="00CF5727" w:rsidTr="00CF5727">
        <w:trPr>
          <w:trHeight w:val="97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103</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海丰县松寿司小吃店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JY24415210028613</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丘米雪</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广东省汕尾市海丰县海城镇城北公园小区上卑（宏丰雅居D1栋101号）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热食类食品制售，冷食类食品（不含烧卤熟肉）制售，自制饮品（不含自酿酒）制售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104</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海丰县城玉成小吃店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JY24415210028664</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林玉成</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广东省汕尾市海丰县海城镇城西市场西华路五巷2号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105</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海丰县喜来乐餐厅</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JY24415210028929</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曾汉强</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广东省汕尾市海丰县城东镇内三环路边（汇银服装厂对面）</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预包装食品（含冷藏冷冻食品）销售，热食类食品制售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106</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海丰县城东新记小吃店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JY24415210028568</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刘道新</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广东省汕尾市海丰县城东金星综合市场配套楼房西侧1号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107</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海丰县鹅埠镇善成牛肉火锅店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JY24415210028541</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罗友泉</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广东省汕尾市海丰县鹅埠镇蛟湖村路口大好运酒家旁</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108</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海丰县城旺德福小吃店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JY24415210028824</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李雨硕</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广东省汕尾市海丰县海城镇城北社区广汕路41号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预包装食品（含冷藏冷冻食品）销售，热食类食品制售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109</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海丰县城东香麦面包坊</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JY24415210028621</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钟健</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广东省汕尾市海丰县城东镇下坑路龙厦楼一楼西102号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糕点类食品（不含裱花蛋糕）制售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110</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海丰县城东时付水包店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JY24415210028816</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程时付</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广东省汕尾市海丰县城东镇虎亭赤山路嘉兴楼101</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111</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海丰县酷密小吃店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JY24415210028744</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李江逸</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广东省汕尾市海丰县海城镇城北福临小区十四米路9号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热食类食品制售，自制饮品（不含自酿酒）制售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112</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海丰县海城佳永小吃店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JY24415210028793</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林伟东</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广东省汕尾市海丰县城北门二巷34号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lastRenderedPageBreak/>
              <w:t>113</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海丰县海城镇中心幼儿园</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JY34415210028006</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郑燕妮</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广东省汕尾市海丰县海城镇南门居委益民街12号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114</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海丰县和大叔饮食店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JY24415210028689</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曾文斌</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广东省汕尾市海丰县海城北门红场后15号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热食类食品制售，自制饮品（不含自酿酒）制售</w:t>
            </w:r>
          </w:p>
        </w:tc>
      </w:tr>
      <w:tr w:rsidR="00CF5727" w:rsidTr="00CF5727">
        <w:trPr>
          <w:trHeight w:val="960"/>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115</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海丰县城东隆隆金全牛羊火锅店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JY24415210028656</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黄杰威</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广东省汕尾市海丰县城东镇红城大道上埔路口（城东派出所左侧）</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116</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海丰县梅陇源茶度奶茶店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JY24415210028736</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莫立平</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广东省汕尾市海丰县梅陇镇梅小教师村溪西六巷第二栋</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热食类食品制售，自制饮品（不含自酿酒）制售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117</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汕尾市国荣广信药业连锁店有限公司梅陇人民路分店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JY14415210028510</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林胜游</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广东省汕尾市海丰县梅陇镇人民三路南面</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预包装食品（不含冷藏冷冻食品）销售，保健食品销售</w:t>
            </w:r>
          </w:p>
        </w:tc>
      </w:tr>
      <w:tr w:rsidR="00CF5727" w:rsidTr="00CF5727">
        <w:trPr>
          <w:trHeight w:val="870"/>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118</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汕尾市国荣广信药业连锁店有限公司海丽分店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JY14415210028350</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胡天生</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广东省汕尾市海丰县海城镇城西居委埔下前（正大新村七巷8号）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预包装食品（不含冷藏冷冻食品）销售，保健食品销售</w:t>
            </w:r>
          </w:p>
        </w:tc>
      </w:tr>
      <w:tr w:rsidR="00CF5727" w:rsidTr="00CF5727">
        <w:trPr>
          <w:trHeight w:val="9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119</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汕尾市国荣广信药业连锁店有限公司财富分店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JY14415210028341</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胡天生</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广东省汕尾市海丰县城东镇宫地山开发区财富家园第A栋1层107号（金东方市场内）</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预包装食品（不含冷藏冷冻食品）销售，保健食品销售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120</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汕尾市国荣广信药业连锁店有限公司东骏分店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JY14415210028286</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钟海生</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广东省汕尾市海丰县城东镇龙山路东（龙山小学隔壁）</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预包装食品（不含冷藏冷冻食品）销售，保健食品销售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121</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海丰县城东香来来小吃店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JY24415210028584</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蔡茹琼</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广东省汕尾市海丰县城东镇海龙路50号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122</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汕尾市浯江源供应链管理有限公司</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JY14415210028593</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林福文</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广东省汕尾市海丰县城东镇金园工业区A9栋二楼</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预包装食品（不含冷藏冷冻食品）销售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123</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《食品经营许可证》变更</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海丰县城东美倩美食店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JY24415210016284</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张美倩</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广东省汕尾市海丰县城东镇海龙路22号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124</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海丰县欣欣爱婴阁婴儿用品襟德店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JY14415210028753</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郑承志</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广东省汕尾市海丰县海城镇城西襟德路口右侧第一间</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预包装食品（不含冷藏冷冻食品）销售，婴幼儿配方乳粉销售</w:t>
            </w:r>
          </w:p>
        </w:tc>
      </w:tr>
      <w:tr w:rsidR="00CF5727" w:rsidTr="00CF5727">
        <w:trPr>
          <w:trHeight w:val="870"/>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125</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海丰县欣欣爱婴阁婴儿用品联河店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JY14415210028761</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郑承志</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广东省汕尾市海丰县附城镇联河青年干渠路北侧（天天乐商场旁边）</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预包装食品（不含冷藏冷冻食品）销售，婴幼儿配方乳粉销售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126</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海丰县龙腾阿木骨汤麻辣烫店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JY24415210028648</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洪玉龙</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广东省汕尾市海丰县北门市场1楼北侧1号门店</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预包装食品（含冷藏冷冻食品）销售，热食类食品制售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127</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海丰县康复堂保健品店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JY14415210028577</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林伟清</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广东省汕尾市海丰县海城镇新园解放北路西侧</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保健食品销售</w:t>
            </w:r>
          </w:p>
        </w:tc>
      </w:tr>
      <w:tr w:rsidR="00CF5727" w:rsidTr="00CF5727">
        <w:trPr>
          <w:trHeight w:val="900"/>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lastRenderedPageBreak/>
              <w:t>128</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海丰县港惠屋商行</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JY14415210028552</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黄映雪</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广东省汕尾市海丰县附城镇南湖荣港小区豪居苑住宅楼底层门市东2号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预包装食品（含冷藏冷冻食品）销售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129</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《食品经营许可证》变更</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海丰县同济炖品养生店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JY24415210017357</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林雪丽</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广东省汕尾市海丰县城河园一巷6号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130</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海丰县乐胜猪扒包店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JY24415210028697</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施华兰</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广东省汕尾市海丰县海城镇海银路34号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预包装食品（含冷藏冷冻食品）销售，热食类食品制售，自制饮品（不含自酿酒）制售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131</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《食品经营许可证》变更</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海丰县麦卡基餐厅</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JY24415210010291</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吴建辉</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广东省汕尾市海丰县海城镇红城大道岁宝百货二楼电梯口</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132</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海丰县梅陇汉利美食店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JY24415210028728</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林汉利</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广东省汕尾市海丰县梅陇镇粮管所公路边</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133</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海丰县康兴烧味美食店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JY24415210028808</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陈仕营</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广东省汕尾市海丰县城河园一巷25号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134</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海丰县城阿雄记饭店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JY24415210028937</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吴庆选</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广东省汕尾市海丰县海城镇莲花新建村15号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预包装食品（含冷藏冷冻食品）销售，热食类食品制售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135</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海丰县城东缘之味奶茶店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JY24415210028945</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林伟健</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广东省汕尾市海丰县城东镇狮山综合区北侧A组团第一栋3号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热食类食品制售，自制饮品（不含自酿酒）制售</w:t>
            </w:r>
          </w:p>
        </w:tc>
      </w:tr>
      <w:tr w:rsidR="00CF5727" w:rsidTr="00CF5727">
        <w:trPr>
          <w:trHeight w:val="85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136</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汕尾市立德药业连锁有限公司广富路分店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JY14415210028866</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马小钗</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广东省汕尾市海丰县附城镇联河小区海富苑（友谊大厦）首层1号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预包装食品（不含冷藏冷冻食品）销售，保健食品销售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137</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海丰县佳盟食品商行</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JY14415210028858</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林文权</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广东省汕尾市海丰县海城镇河园七巷521号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预包装食品（含冷藏冷冻食品）销售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138</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海丰县如盛米业商行</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JY14415210028840</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虞义生</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广东省汕尾市海丰县城解放中路25号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预包装食品（不含冷藏冷冻食品）销售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139</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海丰县建源食品经营部</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JY14415210028903</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邱文建</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广东省汕尾市海丰县附城镇鲤鱼山工业区（供电局后面）</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预包装食品（含冷藏冷冻食品）销售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140</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汕尾市立德药业连锁有限公司公平人民路分店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JY14415210028788</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张惠玲</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广东省汕尾市海丰县公平镇人民路46号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预包装食品（不含冷藏冷冻食品）销售，保健食品销售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141</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汕尾市立德药业连锁有限公司笏雅分店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JY14415210028882</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张惠玲</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广东省汕尾市海丰县附城镇南湖居委步霞东片四区1号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预包装食品（不含冷藏冷冻食品）销售，保健食品销售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142</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汕尾市立德药业连锁有限公司可塘新健民分店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JY14415210028874</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张惠玲</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广东省汕尾市海丰县可塘镇新兴街46号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预包装食品（不含冷藏冷冻食品）销售，保健食品销售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lastRenderedPageBreak/>
              <w:t>143</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海丰县典创文具店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JY14415210028979</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彭炳坤</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广东省汕尾市海丰县海城镇新园十巷新园居委对面</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预包装食品（含冷藏冷冻食品）销售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144</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海丰县城樱缘寿司料理店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JY24415210028953</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蔡鸿宏</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广东省汕尾市海丰县海城镇城北居委广汕路107号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热食类食品制售，冷食类食品（不含烧卤熟肉）制售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145</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海丰县新冠彬贸易商行</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JY14415210028987</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刘喜度</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广东省汕尾市海丰县海城镇莲花伍狮垭村公路边10号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预包装食品（含冷藏冷冻食品）销售</w:t>
            </w:r>
          </w:p>
        </w:tc>
      </w:tr>
      <w:tr w:rsidR="00CF5727" w:rsidTr="00CF5727">
        <w:trPr>
          <w:trHeight w:val="61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146</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《食品经营许可证》新办</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海丰县东东便利店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JY14415210028962</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石泽斌</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广东省汕尾市海丰县附城镇中河排洪沟东侧21-24号首层2号</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预包装食品（含冷藏冷冻食品）销售</w:t>
            </w:r>
          </w:p>
        </w:tc>
      </w:tr>
      <w:tr w:rsidR="00CF5727" w:rsidTr="00CF5727">
        <w:trPr>
          <w:trHeight w:val="103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147</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《食品经营许可证》注销</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海丰县城恺尊商贸行</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JY14415210006923</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 xml:space="preserve"> 余文彬 </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 xml:space="preserve">广东省汕尾市海丰县 城二环北路华夏花园二路七栋二梯101号 </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预包装食品（不含冷藏冷冻食品）销售，婴幼儿配方乳粉销售、其他婴幼儿配方食品销售</w:t>
            </w:r>
          </w:p>
        </w:tc>
      </w:tr>
      <w:tr w:rsidR="00CF5727" w:rsidTr="00CF5727">
        <w:trPr>
          <w:trHeight w:val="870"/>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148</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《食品经营许可证》注销</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海丰县梅陇镇天天爱婴阁</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 xml:space="preserve"> JY14415210008390 </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卢达锭</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 xml:space="preserve">广东省汕尾市海丰县 梅陇西丽苑八巷西兴楼一楼 </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预包装食品（不含冷藏冷冻食品）销售</w:t>
            </w:r>
          </w:p>
        </w:tc>
      </w:tr>
      <w:tr w:rsidR="00CF5727" w:rsidTr="00CF5727">
        <w:trPr>
          <w:trHeight w:val="810"/>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149</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《食品经营许可证》注销</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海丰县城东渔家乐干货店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 xml:space="preserve"> JY14415210012538 </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胡秀丽</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 xml:space="preserve">广东省汕尾市海丰县城东镇 龙山村委云路5号 </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预包装食品（含冷藏冷冻食品）销售</w:t>
            </w:r>
          </w:p>
        </w:tc>
      </w:tr>
      <w:tr w:rsidR="00CF5727" w:rsidTr="00CF5727">
        <w:trPr>
          <w:trHeight w:val="885"/>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150</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《食品经营许可证》注销</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海丰县城新园永海贸易购销部</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 xml:space="preserve"> JY14415210005522 </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朱爱岸</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 xml:space="preserve">广东省汕尾市海丰县海城镇 伍狮垭莲花路南侧 </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预包装食品（含冷藏冷冻食品）销售</w:t>
            </w:r>
          </w:p>
        </w:tc>
      </w:tr>
      <w:tr w:rsidR="00CF5727" w:rsidTr="00CF5727">
        <w:trPr>
          <w:trHeight w:val="990"/>
        </w:trPr>
        <w:tc>
          <w:tcPr>
            <w:tcW w:w="638" w:type="dxa"/>
            <w:tcBorders>
              <w:top w:val="nil"/>
              <w:left w:val="single" w:sz="4" w:space="0" w:color="auto"/>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151</w:t>
            </w:r>
          </w:p>
        </w:tc>
        <w:tc>
          <w:tcPr>
            <w:tcW w:w="1489"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《食品经营许可证》注销</w:t>
            </w:r>
          </w:p>
        </w:tc>
        <w:tc>
          <w:tcPr>
            <w:tcW w:w="1850"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海丰县直营周小吃店</w:t>
            </w:r>
          </w:p>
        </w:tc>
        <w:tc>
          <w:tcPr>
            <w:tcW w:w="112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 xml:space="preserve"> JY24415210023837 </w:t>
            </w:r>
          </w:p>
        </w:tc>
        <w:tc>
          <w:tcPr>
            <w:tcW w:w="992"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 xml:space="preserve"> 胡二娟 </w:t>
            </w:r>
          </w:p>
        </w:tc>
        <w:tc>
          <w:tcPr>
            <w:tcW w:w="2544"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广东省汕尾市海丰县海城镇 益民街3号之2</w:t>
            </w:r>
          </w:p>
        </w:tc>
        <w:tc>
          <w:tcPr>
            <w:tcW w:w="2276" w:type="dxa"/>
            <w:tcBorders>
              <w:top w:val="nil"/>
              <w:left w:val="nil"/>
              <w:bottom w:val="single" w:sz="4" w:space="0" w:color="auto"/>
              <w:right w:val="single" w:sz="4" w:space="0" w:color="auto"/>
            </w:tcBorders>
            <w:vAlign w:val="center"/>
            <w:hideMark/>
          </w:tcPr>
          <w:p w:rsidR="00CF5727" w:rsidRDefault="00CF5727">
            <w:pPr>
              <w:widowControl/>
              <w:jc w:val="center"/>
              <w:rPr>
                <w:rFonts w:ascii="宋体" w:hAnsi="宋体"/>
                <w:color w:val="000000"/>
                <w:kern w:val="0"/>
                <w:sz w:val="22"/>
                <w:szCs w:val="22"/>
              </w:rPr>
            </w:pPr>
            <w:r>
              <w:rPr>
                <w:rFonts w:ascii="宋体" w:hAnsi="宋体" w:hint="eastAsia"/>
                <w:color w:val="000000"/>
                <w:kern w:val="0"/>
                <w:sz w:val="22"/>
                <w:szCs w:val="22"/>
              </w:rPr>
              <w:t>冷食类食品（含烧卤熟肉）制售</w:t>
            </w:r>
          </w:p>
        </w:tc>
      </w:tr>
    </w:tbl>
    <w:p w:rsidR="006D16DF" w:rsidRDefault="006D16DF"/>
    <w:sectPr w:rsidR="006D16DF" w:rsidSect="006D16D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5727"/>
    <w:rsid w:val="006D16DF"/>
    <w:rsid w:val="00CF57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727"/>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CF5727"/>
    <w:pPr>
      <w:snapToGrid w:val="0"/>
      <w:jc w:val="left"/>
    </w:pPr>
    <w:rPr>
      <w:sz w:val="18"/>
      <w:szCs w:val="18"/>
    </w:rPr>
  </w:style>
  <w:style w:type="character" w:customStyle="1" w:styleId="Char">
    <w:name w:val="页脚 Char"/>
    <w:basedOn w:val="a0"/>
    <w:link w:val="a3"/>
    <w:uiPriority w:val="99"/>
    <w:semiHidden/>
    <w:rsid w:val="00CF5727"/>
    <w:rPr>
      <w:rFonts w:ascii="Times New Roman" w:eastAsia="宋体" w:hAnsi="Times New Roman" w:cs="Times New Roman"/>
      <w:sz w:val="18"/>
      <w:szCs w:val="18"/>
    </w:rPr>
  </w:style>
  <w:style w:type="paragraph" w:styleId="a4">
    <w:name w:val="header"/>
    <w:basedOn w:val="a"/>
    <w:link w:val="Char0"/>
    <w:uiPriority w:val="99"/>
    <w:semiHidden/>
    <w:unhideWhenUsed/>
    <w:rsid w:val="00CF5727"/>
    <w:pPr>
      <w:pBdr>
        <w:bottom w:val="single" w:sz="6" w:space="1" w:color="auto"/>
      </w:pBdr>
      <w:snapToGrid w:val="0"/>
      <w:jc w:val="center"/>
    </w:pPr>
    <w:rPr>
      <w:sz w:val="18"/>
      <w:szCs w:val="18"/>
    </w:rPr>
  </w:style>
  <w:style w:type="character" w:customStyle="1" w:styleId="Char0">
    <w:name w:val="页眉 Char"/>
    <w:basedOn w:val="a0"/>
    <w:link w:val="a4"/>
    <w:uiPriority w:val="99"/>
    <w:semiHidden/>
    <w:rsid w:val="00CF572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7455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2082</Words>
  <Characters>11871</Characters>
  <Application>Microsoft Office Word</Application>
  <DocSecurity>0</DocSecurity>
  <Lines>98</Lines>
  <Paragraphs>27</Paragraphs>
  <ScaleCrop>false</ScaleCrop>
  <Company/>
  <LinksUpToDate>false</LinksUpToDate>
  <CharactersWithSpaces>13926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2018-01-26T02:43:00Z</dcterms:created>
  <dcterms:modified xsi:type="dcterms:W3CDTF">2018-01-26T02:43:00Z</dcterms:modified>
</cp:coreProperties>
</file>