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9E" w:rsidRDefault="00B1169E" w:rsidP="00B1169E">
      <w:pPr>
        <w:adjustRightInd w:val="0"/>
        <w:snapToGrid w:val="0"/>
        <w:spacing w:line="5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海丰县委农村工作办公室招聘政府聘员报名表</w:t>
      </w:r>
    </w:p>
    <w:tbl>
      <w:tblPr>
        <w:tblW w:w="9883" w:type="dxa"/>
        <w:tblInd w:w="135" w:type="dxa"/>
        <w:tblLayout w:type="fixed"/>
        <w:tblLook w:val="04A0"/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 w:rsidR="00B1169E" w:rsidTr="00B1169E">
        <w:trPr>
          <w:cantSplit/>
          <w:trHeight w:val="60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:rsidR="00B1169E" w:rsidRDefault="00B1169E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B1169E" w:rsidRDefault="00B1169E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:rsidR="00B1169E" w:rsidRDefault="00B1169E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B1169E" w:rsidRDefault="00B1169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（近期一寸免冠彩色正面照）</w:t>
            </w:r>
          </w:p>
        </w:tc>
      </w:tr>
      <w:tr w:rsidR="00B1169E" w:rsidTr="00B1169E">
        <w:trPr>
          <w:cantSplit/>
          <w:trHeight w:val="56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60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省      市     县（区）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身高体重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5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pacing w:val="-8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婚姻状况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5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67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学历及</w:t>
            </w:r>
          </w:p>
          <w:p w:rsidR="00B1169E" w:rsidRDefault="00B1169E">
            <w:pPr>
              <w:spacing w:line="24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7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7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6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报考职位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spacing w:line="240" w:lineRule="exact"/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43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主要学习</w:t>
            </w:r>
          </w:p>
          <w:p w:rsidR="00B1169E" w:rsidRDefault="00B1169E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B1169E" w:rsidRDefault="00B1169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工作经历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rPr>
                <w:rFonts w:ascii="宋体"/>
                <w:sz w:val="24"/>
                <w:szCs w:val="24"/>
              </w:rPr>
            </w:pPr>
          </w:p>
          <w:p w:rsidR="00B1169E" w:rsidRDefault="00B1169E">
            <w:pPr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B1169E" w:rsidRDefault="00B1169E" w:rsidP="00B1169E">
      <w:pPr>
        <w:jc w:val="left"/>
        <w:rPr>
          <w:rFonts w:ascii="宋体" w:hint="eastAsia"/>
          <w:spacing w:val="-18"/>
          <w:sz w:val="24"/>
          <w:szCs w:val="24"/>
        </w:rPr>
      </w:pPr>
      <w:r>
        <w:rPr>
          <w:rFonts w:ascii="宋体" w:hint="eastAsia"/>
          <w:spacing w:val="-18"/>
          <w:sz w:val="24"/>
          <w:szCs w:val="24"/>
        </w:rPr>
        <w:t xml:space="preserve"> </w:t>
      </w:r>
    </w:p>
    <w:p w:rsidR="00B1169E" w:rsidRDefault="00B1169E" w:rsidP="00B1169E">
      <w:pPr>
        <w:widowControl/>
        <w:jc w:val="left"/>
        <w:rPr>
          <w:rFonts w:ascii="宋体"/>
          <w:spacing w:val="-18"/>
          <w:sz w:val="24"/>
          <w:szCs w:val="24"/>
        </w:rPr>
        <w:sectPr w:rsidR="00B1169E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B1169E" w:rsidRDefault="00B1169E" w:rsidP="00B1169E">
      <w:pPr>
        <w:jc w:val="left"/>
        <w:rPr>
          <w:rFonts w:ascii="宋体" w:hint="eastAsia"/>
          <w:spacing w:val="-18"/>
          <w:sz w:val="24"/>
          <w:szCs w:val="24"/>
        </w:rPr>
      </w:pPr>
      <w:r>
        <w:rPr>
          <w:rFonts w:ascii="宋体" w:hint="eastAsia"/>
          <w:spacing w:val="-18"/>
          <w:sz w:val="24"/>
          <w:szCs w:val="24"/>
        </w:rPr>
        <w:lastRenderedPageBreak/>
        <w:t xml:space="preserve"> </w:t>
      </w:r>
    </w:p>
    <w:tbl>
      <w:tblPr>
        <w:tblW w:w="9038" w:type="dxa"/>
        <w:tblLayout w:type="fixed"/>
        <w:tblLook w:val="04A0"/>
      </w:tblPr>
      <w:tblGrid>
        <w:gridCol w:w="979"/>
        <w:gridCol w:w="1385"/>
        <w:gridCol w:w="1504"/>
        <w:gridCol w:w="2931"/>
        <w:gridCol w:w="2239"/>
      </w:tblGrid>
      <w:tr w:rsidR="00B1169E" w:rsidTr="00B1169E">
        <w:trPr>
          <w:cantSplit/>
          <w:trHeight w:val="60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</w:tr>
      <w:tr w:rsidR="00B1169E" w:rsidTr="00B1169E">
        <w:trPr>
          <w:cantSplit/>
          <w:trHeight w:val="531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35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55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cantSplit/>
          <w:trHeight w:val="535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trHeight w:val="207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及突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出业</w:t>
            </w:r>
          </w:p>
          <w:p w:rsidR="00B1169E" w:rsidRDefault="00B1169E">
            <w:pPr>
              <w:spacing w:line="3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绩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trHeight w:val="201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B1169E" w:rsidRDefault="00B1169E">
            <w:pPr>
              <w:spacing w:line="30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B1169E" w:rsidTr="00B1169E">
        <w:trPr>
          <w:trHeight w:val="145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本人承诺以上信息属实，如有不实之处，愿意承担相应责任。</w:t>
            </w: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报名人员签名：                         日期：     年   月   日</w:t>
            </w:r>
          </w:p>
        </w:tc>
      </w:tr>
      <w:tr w:rsidR="00B1169E" w:rsidTr="00B1169E">
        <w:trPr>
          <w:trHeight w:val="173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审核人：                          审核日期：    年   月   日</w:t>
            </w:r>
          </w:p>
        </w:tc>
      </w:tr>
      <w:tr w:rsidR="00B1169E" w:rsidTr="00B1169E">
        <w:trPr>
          <w:trHeight w:val="215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9E" w:rsidRDefault="00B1169E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招聘工作领导小组办公室意见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 w:hint="eastAsia"/>
                <w:sz w:val="24"/>
                <w:szCs w:val="24"/>
              </w:rPr>
            </w:pPr>
          </w:p>
          <w:p w:rsidR="00B1169E" w:rsidRDefault="00B1169E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B1169E" w:rsidRDefault="00B1169E" w:rsidP="00B1169E">
      <w:pPr>
        <w:spacing w:line="4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</w:rPr>
        <w:t>说明：此表须如实填写，经审核发现与事实不符的，责任自负。</w:t>
      </w:r>
    </w:p>
    <w:p w:rsidR="00974CD3" w:rsidRDefault="00974CD3"/>
    <w:sectPr w:rsidR="00974CD3" w:rsidSect="00974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69E"/>
    <w:rsid w:val="00974CD3"/>
    <w:rsid w:val="00B1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2018-01-18T08:13:00Z</dcterms:created>
  <dcterms:modified xsi:type="dcterms:W3CDTF">2018-01-18T08:13:00Z</dcterms:modified>
</cp:coreProperties>
</file>