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4E" w:rsidRDefault="0079614E" w:rsidP="0079614E">
      <w:pPr>
        <w:rPr>
          <w:sz w:val="32"/>
          <w:szCs w:val="32"/>
        </w:rPr>
      </w:pPr>
      <w:r w:rsidRPr="00DE2953">
        <w:rPr>
          <w:rFonts w:hint="eastAsia"/>
          <w:sz w:val="32"/>
          <w:szCs w:val="32"/>
        </w:rPr>
        <w:t>附表</w:t>
      </w:r>
      <w:r>
        <w:rPr>
          <w:rFonts w:hint="eastAsia"/>
          <w:sz w:val="32"/>
          <w:szCs w:val="32"/>
        </w:rPr>
        <w:t>2</w:t>
      </w:r>
    </w:p>
    <w:p w:rsidR="0079614E" w:rsidRDefault="0079614E" w:rsidP="0079614E">
      <w:pPr>
        <w:jc w:val="center"/>
        <w:rPr>
          <w:b/>
          <w:sz w:val="44"/>
          <w:szCs w:val="44"/>
        </w:rPr>
      </w:pPr>
      <w:r w:rsidRPr="00DE2953">
        <w:rPr>
          <w:rFonts w:hint="eastAsia"/>
          <w:b/>
          <w:sz w:val="44"/>
          <w:szCs w:val="44"/>
        </w:rPr>
        <w:t>《食品经营许可证》许可情况表</w:t>
      </w:r>
    </w:p>
    <w:p w:rsidR="0079614E" w:rsidRPr="00DE2953" w:rsidRDefault="0079614E" w:rsidP="0079614E">
      <w:pPr>
        <w:jc w:val="center"/>
        <w:rPr>
          <w:b/>
          <w:sz w:val="28"/>
          <w:szCs w:val="28"/>
        </w:rPr>
      </w:pPr>
    </w:p>
    <w:tbl>
      <w:tblPr>
        <w:tblW w:w="11058" w:type="dxa"/>
        <w:tblInd w:w="-1281" w:type="dxa"/>
        <w:tblLayout w:type="fixed"/>
        <w:tblLook w:val="04A0"/>
      </w:tblPr>
      <w:tblGrid>
        <w:gridCol w:w="625"/>
        <w:gridCol w:w="1502"/>
        <w:gridCol w:w="1417"/>
        <w:gridCol w:w="1134"/>
        <w:gridCol w:w="901"/>
        <w:gridCol w:w="2076"/>
        <w:gridCol w:w="1418"/>
        <w:gridCol w:w="1985"/>
      </w:tblGrid>
      <w:tr w:rsidR="0079614E" w:rsidRPr="009D6AF3" w:rsidTr="002905E3">
        <w:trPr>
          <w:trHeight w:val="450"/>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序号</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事项名称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食品经营者名称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许可证号</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负责人</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经营场所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主体业态</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b/>
                <w:bCs/>
                <w:color w:val="000000"/>
                <w:kern w:val="0"/>
                <w:sz w:val="20"/>
                <w:szCs w:val="20"/>
              </w:rPr>
            </w:pPr>
            <w:r w:rsidRPr="009D6AF3">
              <w:rPr>
                <w:rFonts w:ascii="宋体" w:hAnsi="宋体" w:cs="宋体" w:hint="eastAsia"/>
                <w:b/>
                <w:bCs/>
                <w:color w:val="000000"/>
                <w:kern w:val="0"/>
                <w:sz w:val="20"/>
                <w:szCs w:val="20"/>
              </w:rPr>
              <w:t>经营项目</w:t>
            </w:r>
          </w:p>
        </w:tc>
      </w:tr>
      <w:tr w:rsidR="0079614E" w:rsidRPr="009D6AF3" w:rsidTr="002905E3">
        <w:trPr>
          <w:trHeight w:val="13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海丰县简也西餐店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JY24415210017582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刘威达</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广东省汕尾市海丰县海城镇东门头3号门市</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热食类食品制售，糕点类食品（不含裱花蛋糕）制售，自制饮品（不含自酿酒）制售</w:t>
            </w:r>
          </w:p>
        </w:tc>
      </w:tr>
      <w:tr w:rsidR="0079614E" w:rsidRPr="009D6AF3" w:rsidTr="002905E3">
        <w:trPr>
          <w:trHeight w:val="9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海丰县城吕记冷饮店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JY24415210006660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吕有胜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广东省汕尾市海丰县城新园旺角商业街A6A7档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海丰县喜茶宣饮品店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JY24415210019367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周丹妮</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广东省汕尾市海丰县海城镇坣脚李二巷17号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海丰县一品贡茶饮品城北店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JY24415210019334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余大伦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广东省汕尾市海丰县城北居委公园路口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海丰县林妹妹私家小食店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JY24415210029690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林佳美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广东省汕尾市海丰县海城镇新园八巷18号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海丰县老同学甜品店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JY24415210020971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林湖</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广东省汕尾市海丰县海城镇红城大道西蓝天广场五楼5F010号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饮品店（网络经营）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7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海丰县城华莱士餐饮店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JY24415210010460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林水利</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广东省汕尾市海丰县城二环北路旁永丰综合楼（龙津东片）</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汕尾市星硬娱乐体育有限公司海丰分公司</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JY24415210029737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李泽凯</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广东省汕尾市海丰县海城镇红城大道西72号五楼（威文大厦对面）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海丰县城余彬砂锅粥</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JY24415210029729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余炳彬</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广东省汕尾市海丰县城解放中路50号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海丰县城肥仔兄弟美食店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JY24415210029704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林俊明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广东省汕尾市海丰县海城镇城北社区农林北路十巷11号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海丰县陈贤坣小吃店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JY24415210029745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陈贤坣</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广东省汕尾市海丰县海城人民南路32号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海丰县妃之茶奶茶店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JY24415210029712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陈玉枝</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广东省汕尾市海丰县城新园居委解放北路西侧11号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海丰县日记餐厅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JY24415210015118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叶建雄</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广东省汕尾市海丰县海城镇城北居委老广汕路边55号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0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海丰县新茂盛大餐厅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JY24415210029788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洪夏宇</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广东省汕尾市海丰县附城镇沙沟村二环路边</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海丰县百里香牛肉店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JY24415210029796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谢小雪</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广东省汕尾市海丰县海城镇城西海渡路南34米东侧（兴城大厦）右侧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海丰县川道面善小吃店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JY24415210029807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刘武钢</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广东省汕尾市海丰县海城镇人民西路36.1号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海丰县广来福美食店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JY24415210029753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高梅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广东省汕尾市海丰县附城镇联河关厝围村34米大道北7-8号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海丰县城新冰客休闲茶餐厅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JY24415210019061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谢海森</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广东省汕尾市海丰县城西华路三巷29号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3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海丰县城东老杨便利店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JY14415210029779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杨仰东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广东省汕尾市海丰县城东镇狮山金星新邨131号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预包装食品（含冷藏冷冻食品）销售，散装食品（含冷藏冷冻食品，不含散装熟食）销售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广东和兴堂药业连锁有限公司城东新德信药店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JY14415210029818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邹晓彬</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广东省汕尾市海丰县城东镇金星新村二中前金龙居一层7号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广东和兴堂药业连锁有限公司海丰县城东新益康药店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JY14415210029859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曾冰娜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广东省汕尾市海丰县城东镇海龙路48号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广东和兴堂药业连锁有限公司海丰新健和药店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JY14415210029842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任启贤</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广东省汕尾市海丰县附城镇联河下围村（附城中学小学后面）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海丰县城东浩和其养生茶业商行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JY14415210029867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郭告</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广东省汕尾市海丰县城东镇石塘西路东龙小区12栋1号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24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海丰县惠芝园蜂产品经营部</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JY14415210029834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赵军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广东省汕尾市海丰县海城镇十字街B栋一楼5号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10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海丰县御品保健食品有限公司</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JY14415210029762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刘文浩</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广东省汕尾市海丰县附城镇富丽华庭B1栋701号（仅限办公用途）</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食品销售经营者（网络食品销售商）（网络经营）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预包装食品（含冷藏冷冻食品）销售，散装食品（不含冷藏冷冻食品）销售</w:t>
            </w:r>
          </w:p>
        </w:tc>
      </w:tr>
      <w:tr w:rsidR="0079614E" w:rsidRPr="009D6AF3" w:rsidTr="002905E3">
        <w:trPr>
          <w:trHeight w:val="7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海丰县凤椰四季音乐主题餐厅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JY24415210029823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庄振光</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广东省汕尾市海丰县海城镇老广汕路109号（现美食街）</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餐饮服务经营者（中型餐馆）（网络经营）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6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海丰县鲘门镇渔村海特产店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JY14415210029875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施金凤</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广东省汕尾市海丰县鲘门镇通港路50号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海丰县城东正馨食品贸易商行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JY14415210029883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陈法润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广东省汕尾市海丰县城东镇老区东城小区电器市场内</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29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海丰县海城祥记杂货店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JY14415210029891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李秋香</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广东省汕尾市海丰县海城镇向阳路123号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海丰县壹家人黑龙茶茶饮店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JY24415210029059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张夏雁</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广东省汕尾市海丰县海城镇北门二巷67号之一</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69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海丰县城东沛国堂凉茶店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JY24415210026124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朱宝添</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广东省汕尾市海丰县城东镇红城大道东123号（七圣宫路口）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海丰县样样好贡茶店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JY24415210000487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赖科红</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广东省汕尾市海丰县海城镇新兴街车站商品楼A1栋第2间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饮品店（网络经营）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7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海丰县城宝芝林甜品屋</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JY24415210019713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林家淡</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广东省汕尾市海丰县城解放北路新园市场对面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4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海丰县附城太兴快餐店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JY24415210012416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颜招赚</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广东省汕尾市海丰县附城富城花园A1-A2号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海丰县附城川渝面冒小吃店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JY24415210010752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吴志充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广东省汕尾市海丰县海城镇高园二巷9号第2间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海丰县万岁寿司餐饮店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JY24415210020998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谢国健</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广东省汕尾市海丰县海城镇红城大道西蓝天广场五楼5F009</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热食类食品制售，冷食类食品（不含烧卤熟肉）制售</w:t>
            </w:r>
          </w:p>
        </w:tc>
      </w:tr>
      <w:tr w:rsidR="0079614E" w:rsidRPr="009D6AF3" w:rsidTr="002905E3">
        <w:trPr>
          <w:trHeight w:val="69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海丰县城东顺心面包店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JY24415210029954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庄园</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广东省汕尾市海丰县城东北桥综合市场</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餐饮服务经营者（糕点店）</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糕点类食品（不含裱花蛋糕）制售</w:t>
            </w:r>
          </w:p>
        </w:tc>
      </w:tr>
      <w:tr w:rsidR="0079614E" w:rsidRPr="009D6AF3" w:rsidTr="002905E3">
        <w:trPr>
          <w:trHeight w:val="69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38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海丰县臻品商行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JY14415210029971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林传冰</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广东省汕尾市海丰县城新园庵后片金碧花园二期一栋101房</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17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39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海丰县城维特沙拉店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JY24415210028023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陈思威</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广东省汕尾市海丰县海城镇北门居委新会营三巷34号综合楼下</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预包装食品（含冷藏冷冻食品）销售，热食类食品制售，冷食类食品（不含烧卤熟肉）制售，自制饮品（不含自酿酒）制售</w:t>
            </w:r>
          </w:p>
        </w:tc>
      </w:tr>
      <w:tr w:rsidR="0079614E" w:rsidRPr="009D6AF3" w:rsidTr="002905E3">
        <w:trPr>
          <w:trHeight w:val="6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海丰县大馅饺子店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JY24415210029903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赵连华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广东省汕尾市海丰县附城镇联河管区彭厝围新村6巷2号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海丰县一米肠粉坊</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JY24415210029938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曾志健</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广东省汕尾市海丰县城新园河园村5号（原体育场）</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海丰县好味道菜粿店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JY24415210029911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陈训强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广东省汕尾市海丰县附城镇联河彭厝围联新楼A栋101号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海丰县活力源（二环南路）饮食店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JY24415210029946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林成伟</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广东省汕尾市海丰县附城镇中河社区二环南路大堀村路边27号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5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海丰县鸿发烧腊店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JY24415210012408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张在</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广东省汕尾市海丰县附城镇长合村青年干渠路13-14号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热食类食品制售，冷食类食品（不含烧卤熟肉）制售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海丰县城麻辣时代麻辣烫店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JY24415210029920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袁学润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广东省汕尾市海丰县城河园七巷7.3号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海丰县鲘门郭云清杂货店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JY14415210030063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郭云清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广东省汕尾市海丰县后门镇中山街274号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6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海丰县宝珞庄园茶烟酒经营部</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JY14415210030071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钟雪云</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广东省汕尾市海丰县城龙津西片三中前东侧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6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海丰县可塘镇承霖杂货店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JY14415210030047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谢承霖</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广东省汕尾市海丰县可塘镇新兴中路55号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49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海丰县华诚蔬鲜门递贸易有限公司</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JY14415210030022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林威</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广东省汕尾市海丰县附城镇海悦名城6栋6-9号一楼商铺</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10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海丰县城东益隆士多店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JY14415210029998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黄益隆</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广东省汕尾市海丰县城东镇圆墩村委中社</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食品销售经营者（网络食品销售商）（网络经营）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7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海丰县城东碧娥士多店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JY14415210029980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郑碧娥</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广东省汕尾市海丰县城东镇圆墩村寨社</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7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海丰县城东琼花士多店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JY14415210030006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黄琼花</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广东省汕尾市海丰县城东镇圆墩村委赤岸北平路口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53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海丰县康太日用品店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JY14415210030014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林小冬</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广东省汕尾市海丰县附城镇二环南路海悦名城小区27栋首层7号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海丰县公平天天米店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JY14415210030039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蔡佛镇</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广东省汕尾市海丰县公平镇人民路中段</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11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海丰县鹅埠镇建辉家政服务部</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JY14415210027363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张建辉</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广东省汕尾市海丰县鹅埠镇中心市场西路第二栋从南至北第八间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食杂店</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预包装食品（不含冷藏冷冻食品）销售，婴幼儿配方乳粉销售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海丰县嘉源贸易有限公司</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JY14415210029963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余坚锐</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广东省汕尾市海丰县海城镇南湖新村15巷9号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食品销售经营者（食品贸易商）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海丰县莹莹士多店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JY14415210030055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张爱珍</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广东省汕尾市海丰县海城镇中山西路60号第一间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海丰县城东渝乡味大排档</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JY24415210030090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尹奉平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广东省汕尾市海丰县城东镇名园西路北桥起点幼儿园正对面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59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海丰县云岭日兴油茶店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JY24415210030145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黄潭送</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广东省汕尾市海丰县海城镇西华路5巷13号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海丰县祥记小吃店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JY24415210030081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张家强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广东省汕尾市海丰县附城镇富德小区南片六米巷口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海丰县大口几奶茶店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JY24415210030104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邱志强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广东省汕尾市海丰县附城镇联河大道东片二十巷2号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海丰县城耐思阳光原叶奶茶店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JY24415210014354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林长远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广东省汕尾市海丰县海城镇三角站参将里卫生局旧址</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饮品店（网络经营）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海丰县城东小时光餐厅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JY24415210030137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张润林</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广东省汕尾市海丰县城东镇海龙路103号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餐饮服务经营者（中型餐馆）（网络经营）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0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海丰县城东海陆南油茶店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JY24415210030196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罗木顺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广东省汕尾市海丰县城东镇北三环路南侧百合苑住宅楼B栋101</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预包装食品（不含冷藏冷冻食品）销售，热食类食品制售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海丰县城舞茶道茶饮店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JY24415210030129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林楚琴</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广东省汕尾市海丰县城红城大道地王大厦左侧（何八记旁）</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3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66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海丰县城林水利西餐店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JY24415210008477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林水利</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广东省汕尾市海丰县城美食街西华四巷70号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0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海丰县尚食鸡排小吃店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JY24415210030153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郑江军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广东省汕尾市海丰县城海银路35号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海丰县御皇贡茶店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JY24415210004703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林泽鸿</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广东省汕尾市海丰县海城镇东门头红城酒楼下</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11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69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海丰县万家福客家油茶店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JY24415210030188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叶水清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广东省汕尾市海丰县附城镇中河沙沟尾片二环路南11-13号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0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海丰县刘志远小吃店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JY24415210030170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刘志远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广东省汕尾市海丰县附城镇新兴村市场</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海丰县城千里香狗肉店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JY24415210030161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谢小红</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广东省汕尾市海丰县海城镇公园路中段左侧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汕尾市国荣广信药业连锁店有限公司东盛华庭分店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JY14415210030119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胡天生</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广东省汕尾市海丰县城东镇东山住宅小区1-6号东盛楼A栋1梯101房</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海丰县晓华餐厅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JY24415210030207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陈官礼</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广东省汕尾市海丰县海城镇红城大道西蓝天广场第五层004号铺</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海丰县韩式炸鸡小食店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JY24415210030215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欧少坑</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广东省汕尾市海丰县海城镇公园路三巷1号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海丰县嘉陆实业有限公司</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JY24415210030258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周碧茹</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广东省汕尾市海丰县附城镇荣港小区南湖小学东侧富源居商住楼一座三梯402号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餐饮服务经营者（餐饮管理企业）</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食品经营管理</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海丰县公平镇伟祥汤粉店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JY24415210030231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张伟祥</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广东省汕尾市海丰县公平镇永昌综合市场对面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海丰县公平镇富兴钟意美食店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JY24415210030240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钟宇红</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广东省汕尾市海丰县公平镇富兴大厦一层门面第八间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78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海丰县可塘镇品茶道奶茶店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JY24415210030223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林坚辉</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广东省汕尾市海丰县可塘镇新兴南23号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3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79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海丰县都士客小吃店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JY24415210023100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王彬</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广东省汕尾市海丰县附城镇中河社区下大堀路口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热食类食品制售，糕点类食品（不含裱花蛋糕）制售，自制饮品（不含自酿酒）制售</w:t>
            </w:r>
          </w:p>
        </w:tc>
      </w:tr>
      <w:tr w:rsidR="0079614E" w:rsidRPr="009D6AF3" w:rsidTr="002905E3">
        <w:trPr>
          <w:trHeight w:val="9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海丰县城木渔火美食店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JY24415210030346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林思亮</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广东省汕尾市海丰县海城镇城北社区广汕路67号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海丰县梅陇新遇见餐饮店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JY24415210030274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广东省汕尾市海丰县梅陇人民三路西92-94号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海丰县城东优优奶茶店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JY24415210030311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钟燕洋</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广东省汕尾市海丰县城东二环路东兴大厦第二间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3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海丰县城嗨森堡汉堡店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JY24415210030338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林丽雪</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广东省汕尾市海丰县附城镇中河社区大堀村（新兴小区B栋4号）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海丰县名阁冷饮店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JY24415210030299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陈建军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广东省汕尾市海丰县附城镇联河关厝围高围片三十四米路北侧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海丰县鼎泰小吃店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JY24415210030303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林举华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广东省汕尾市海丰县海城镇红场前益民路西侧10号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海丰县大熊小吃店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JY24415210030282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叶建雄</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广东省汕尾市海丰县城新园旺角商业街A5号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1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海丰县城品鱼餐厅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JY24415210030395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陈伟生</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广东省汕尾市海丰县海城镇城西西华十巷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餐饮服务经营者（中型餐馆）（网络经营）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3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海丰县城古法窑鸡店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JY24415210030362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庄美丽</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广东省汕尾市海丰县海城镇铜钱山二环路边5巷14号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0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89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海丰县梅陇绿岛贡茶饮品店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JY24415210025638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林国毅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广东省汕尾市海丰县梅陇梅兴路59号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海丰县鹏英小吃店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JY24415210030266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牛鹏英</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广东省汕尾市海丰县海城镇中山南路6号之三</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海丰县云枝快餐店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JY24415210030320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许云枝</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广东省汕尾市海丰县城海银路14号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92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海丰县航记小吃店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JY24415210030418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苏侦航</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广东省汕尾市海丰县海城镇城西高园五巷A105号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海丰县城西华鱼的错美食店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JY24415210030387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苏应重</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广东省汕尾市海丰县海城镇城西社区西华五巷17号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海丰县城笑傲江湖美食店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JY24415210030400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周杭</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广东省汕尾市海丰县海城镇城西社区西中街4巷51号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4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海丰县皇家港汇妇婴用品经营部</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JY14415210030372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廖海平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广东省汕尾市海丰县海城镇襟德路九巷一栋5号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预包装食品（不含冷藏冷冻食品）销售，婴幼儿配方乳粉销售，其他婴幼儿配方食品销售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海丰县梅陇名门鱼乐小食店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JY24415210030354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徐奕丰</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广东省汕尾市海丰县梅陇西小区十米路南侧第五行（守快楼）一楼西</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海丰县源之原工坊餐吧</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JY24415210009767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吴齐源</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广东省汕尾市海丰县城海银路数码大厦6-7号门市</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海丰县高原商店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JY14415210016863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刘小马</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广东省汕尾市海丰县海城镇城西兴隆路一巷1号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食杂店（网络经营）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10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99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海丰县城东君逸商行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JY14415210030436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庄伟君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广东省汕尾市海丰县城东镇名园村永福路18栋1号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预包装食品（含冷藏冷冻食品）销售，散装食品（含冷藏冷冻食品）销售</w:t>
            </w:r>
          </w:p>
        </w:tc>
      </w:tr>
      <w:tr w:rsidR="0079614E" w:rsidRPr="009D6AF3" w:rsidTr="002905E3">
        <w:trPr>
          <w:trHeight w:val="10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海丰县城东鹅良小吃店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JY24415210030442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林荣发</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广东省汕尾市海丰县城东镇二环路五龙寺北侧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海丰县城一鲜清吧</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JY24415210030459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陈志达</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广东省汕尾市海丰县海城镇云岭市场东五巷11号103</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0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海丰县城东美食汇快餐店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JY24415210030467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王泽雄</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广东省汕尾市海丰县城东镇二环北路名园村436号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海丰县珊珊凉拌小厨店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JY24415210030475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陈晓珊</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广东省汕尾市海丰县海城镇新园朝阳居小区对面一楼门面东侧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0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海丰县中平面制品店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JY14415210030485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李中平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广东省汕尾市海丰县附城新兴综合市场内</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散装食品（不含冷藏冷冻食品，不含散装熟食）销售</w:t>
            </w:r>
          </w:p>
        </w:tc>
      </w:tr>
      <w:tr w:rsidR="0079614E" w:rsidRPr="009D6AF3" w:rsidTr="002905E3">
        <w:trPr>
          <w:trHeight w:val="8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105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海丰县附城骐骏综合门市</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JY14415210030428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钟明鑫</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广东省汕尾市海丰县附城镇万和照祥市场新建第280号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食品销售经营者（食品贸易商）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海丰县陈庆乐杂货店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JY14415210030508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陈庆乐</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广东省汕尾市海丰县联安镇下埔管区</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4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海丰县彭湃中学</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JY34415210015649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樊玉仙</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广东省汕尾市海丰县海城镇五坡岭</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学生食堂</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海丰县可塘镇强记周黑鸭店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JY24415210030491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钟泽强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广东省汕尾市海丰县可塘镇金竹围文轩商场门口右侧第一间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冷食类食品（含烧卤熟肉）制售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109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海丰县盛利水果店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JY14415210030516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温木盛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广东省汕尾市海丰县海城镇海银西路22.2号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6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海丰县公平镇明坤快餐店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JY24415210030522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陈明坤</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广东省汕尾市海丰县公平镇新兴中路61号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海丰县银城大排档</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JY24415210030555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李务光</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广东省汕尾市海丰县海城镇新园六巷88号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6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海丰县城东宝芝堂甜品屋</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JY24415210030563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余海堂</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广东省汕尾市海丰县城东镇海龙路29号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69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海丰县实验中学</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JY34415210030541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欧永钦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广东省汕尾市海丰县城东镇金星新邨</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单位食堂</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中国电信股份有限公司海丰分公司食堂</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JY34415210030576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孙泽明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广东省汕尾市海丰县海城镇铜钱山广富路</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单位食堂</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海丰县可塘镇杨旺记牛肉粉馆</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JY24415210030580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杨慧</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广东省汕尾市海丰县可塘镇圆山岭红绿灯路口对面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海丰县城新周黑鸭店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JY24415210030539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傅少炼</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广东省汕尾市海丰县城西华路（城西学校南侧）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预包装食品（含冷藏冷冻食品）销售，热食类食品制售</w:t>
            </w:r>
          </w:p>
        </w:tc>
      </w:tr>
      <w:tr w:rsidR="0079614E" w:rsidRPr="009D6AF3" w:rsidTr="002905E3">
        <w:trPr>
          <w:trHeight w:val="11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海丰县沙沟碳炉鸡饮食店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JY24415210030635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陈清雅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广东省汕尾市海丰县附城镇二环路南山高村路口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1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海丰县味聚全手抓包小吃店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JY24415210030643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李晓晴</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广东省汕尾市海丰县城海银路四巷1号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00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119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海丰县城东安佳儿母婴用品店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JY14415210030590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黎娇莲</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广东省汕尾市海丰县城东镇名园村永福路东片122号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120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海丰县康兴烧味美食店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JY24415210028808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陈仕营</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广东省汕尾市海丰县城河园一巷25号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4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海丰县城东四角楼杂货店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JY14415210030629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戴美兰</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广东省汕尾市海丰县城东镇金星新村（金龙居四栋对面）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预包装食品（含冷藏冷冻食品）销售，散装食品（含冷藏冷冻食品，不含散装熟食）销售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海丰县98号烧鸡小食店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JY24415210030619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陈光权</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广东省汕尾市海丰县海城镇西华路四巷93号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3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海丰县大叔奶茶店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JY24415210030602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林啟涛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广东省汕尾市海丰县海城镇笃志围4巷110号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餐饮服务经营者（饮品店）</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海丰县易家宝贸易有限公司</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JY14415210030653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广东省汕尾市海丰县梅陇镇人民三路西嘉祥楼一层二间</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海丰县公平镇阿罗文具店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JY14415210030670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罗法玉</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广东省汕尾市海丰县公平镇中心小学对面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海丰县公平镇喜乐化妆品商行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JY14415210028163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杨小芳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广东省汕尾市海丰县公平镇日新街13号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专卖店</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预包装食品（含冷藏冷冻食品）销售，保健食品销售</w:t>
            </w:r>
          </w:p>
        </w:tc>
      </w:tr>
      <w:tr w:rsidR="0079614E" w:rsidRPr="009D6AF3" w:rsidTr="002905E3">
        <w:trPr>
          <w:trHeight w:val="10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海丰县华喜面包店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JY24415210030686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施华喜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广东省汕尾市海丰县城联河新区中区富丽华庭A3栋底层1号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预包装食品（含冷藏冷冻食品）销售，糕点类食品（含裱花蛋糕）制售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海丰县公平镇荣坤杂货店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JY14415210030661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罗荣坤</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广东省汕尾市海丰县公平镇日兴南路（坡平路口）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9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129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海丰县陆宝客家油茶店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JY24415210030694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钟文</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广东省汕尾市海丰县海城镇城西安置区A栋1楼</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海丰县有余便利店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JY14415210030707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余成勇</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广东省汕尾市海丰县海城镇第六居委向阳路95号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海丰县章鱼烧美食店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JY24415210013281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王味名</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广东省汕尾市海丰县海城镇商业街南门直入第三间（原红城酒楼侧对面）</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7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海丰县平东镇小林杂货店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JY14415210030731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林南锦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广东省汕尾市海丰县平东镇日中村海陆路1号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133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海丰县汇华贸易商行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JY14415210030758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曹谷芳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广东省汕尾市海丰县附城镇海丽花园A3一楼</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食品销售经营者（食品贸易商）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海丰县金麦时光烘焙坊</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JY24415210030776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张远武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广东省汕尾市海丰县附城镇联河富城花园第二栋B型12号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餐饮服务经营者（糕点店）（网络经营）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糕点类食品（含裱花蛋糕）制售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海丰县海城大京城奶茶店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JY24415210030725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叶梅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广东省汕尾市海丰县海城商贸城东门口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00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海丰县城壹品居脆皮鸡店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JY24415210030717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许大亮</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广东省汕尾市海丰县海城镇城北社区农林北路西巷3号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海丰县大湖镇鸿发杂货店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JY14415210030766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施木权</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广东省汕尾市海丰县大湖镇圩内新兴路</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海丰县城港之轩百货店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JY14415210030782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陈镇清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广东省汕尾市海丰县城新园居委丰园小区商住楼103号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100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139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海丰县明智美食店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JY24415210030741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吴吕婷</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广东省汕尾市海丰县海城镇龙津开发区解放北路东侧（海丰公学前右侧）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4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海丰县翰霖茶行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JY14415210030799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彭元森</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广东省汕尾市海丰县海城镇黄土坎村红城花园底层门市4号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海丰县黄羌镇如意园农家菜馆</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JY24415210030805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钟远丽</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广东省汕尾市海丰县黄羌镇松林村委红珠溜村</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餐饮服务经营者（中型餐馆）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海丰县公平镇奥林匹克艺术幼儿园</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JY34415210030824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叶威</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广东省汕尾市海丰县公平镇新平路东255号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单位食堂</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海丰县公平镇亚生菜粿店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JY24415210030813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黄惠敏</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广东省汕尾市海丰县公平镇日兴路7号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2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海丰县梅陇小武士多店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JY14415210030838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王小武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广东省汕尾市海丰县梅陇人民三路西77号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预包装食品（含冷藏冷冻食品）销售，散装食品（不含冷藏冷冻食品，不含散装熟食）销售</w:t>
            </w:r>
          </w:p>
        </w:tc>
      </w:tr>
      <w:tr w:rsidR="0079614E" w:rsidRPr="009D6AF3" w:rsidTr="002905E3">
        <w:trPr>
          <w:trHeight w:val="7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海丰县附城华莱士餐厅</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JY24415210004481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林水利</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广东省汕尾市海丰县附城镇高园4巷4号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海丰县城东飞芒商店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JY14415210030975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林瑞友</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广东省汕尾市海丰县城东镇石塘村金东方财富家园7-9期第6</w:t>
            </w:r>
            <w:r w:rsidRPr="009D6AF3">
              <w:rPr>
                <w:rFonts w:ascii="宋体" w:hAnsi="宋体" w:cs="宋体" w:hint="eastAsia"/>
                <w:color w:val="000000"/>
                <w:kern w:val="0"/>
                <w:sz w:val="20"/>
                <w:szCs w:val="20"/>
              </w:rPr>
              <w:lastRenderedPageBreak/>
              <w:t>栋第2梯101号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147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海丰县城东太口九奶茶坊</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JY24415210030901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邓云坚</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广东省汕尾市海丰县城东镇狮山综合市场左侧（二环路东兴楼）</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海丰县嘉年华休闲会所有限公司嘉年华大酒店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JY24415210030864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吴雪峰</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广东省汕尾市海丰县附城镇南湖居委埔下村海丽路东侧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餐饮服务经营者（中型餐馆）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预包装食品（含冷藏冷冻食品）销售，热食类食品制售</w:t>
            </w:r>
          </w:p>
        </w:tc>
      </w:tr>
      <w:tr w:rsidR="0079614E" w:rsidRPr="009D6AF3" w:rsidTr="002905E3">
        <w:trPr>
          <w:trHeight w:val="10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149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海丰县德荣华莱士西餐店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JY24415210030856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许光华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广东省汕尾市海丰县海城镇公园路祥园楼101号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12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海丰县城东胖胖屋奶茶店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JY24415210030897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李义继</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广东省汕尾市海丰县城东镇实验中学门口右侧20米</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预包装食品（含冷藏冷冻食品）销售，热食类食品制售，自制饮品（不含自酿酒）制售</w:t>
            </w:r>
          </w:p>
        </w:tc>
      </w:tr>
      <w:tr w:rsidR="0079614E" w:rsidRPr="009D6AF3" w:rsidTr="002905E3">
        <w:trPr>
          <w:trHeight w:val="91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海丰县城客如林小吃店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JY24415210030872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林如校</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广东省汕尾市海丰县海城镇云岭东路西街15号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海丰县公平镇万家福油茶店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JY24415210030993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刘够妹</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广东省汕尾市海丰县公平镇新平路114号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9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海丰县可塘镇样样红纸上烤鱼店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JY24415210030889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杨维银</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广东省汕尾市海丰县可塘镇联金综合市场正对面第五间店</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海丰县梅陇惠海便利店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JY14415210030846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孙武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广东省汕尾市海丰县梅陇人民三路口公路边66号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海丰县华上商行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JY14415210030918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黄锦坤</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广东省汕尾市海丰县海城镇新园笃志围村北侧第13、16号西梯101号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70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海丰县海城家发海味商行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JY14415210031017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余家强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广东省汕尾市海丰县海城镇华泰综合市场C3栋1号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14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广东三元麦当劳食品有限公司梅陇分店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JY24415210030952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闵激浪</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广东省汕尾市海丰县梅陇镇永水村前广汕公路西侧</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餐饮服务经营者（中型餐馆）（网络经营）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预包装食品（含冷藏冷冻食品）销售，热食类食品制售，自制饮品（不含自酿酒）制售</w:t>
            </w:r>
          </w:p>
        </w:tc>
      </w:tr>
      <w:tr w:rsidR="0079614E" w:rsidRPr="009D6AF3" w:rsidTr="002905E3">
        <w:trPr>
          <w:trHeight w:val="147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158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海丰县黄羌新长丰生鲜杂货店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JY14415210030983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钟良佛</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广东省汕尾市海丰县黄羌镇下横巷16、18号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预包装食品（含冷藏冷冻食品）销售，散装食品（含冷藏冷冻食品）销售</w:t>
            </w:r>
          </w:p>
        </w:tc>
      </w:tr>
      <w:tr w:rsidR="0079614E" w:rsidRPr="009D6AF3" w:rsidTr="002905E3">
        <w:trPr>
          <w:trHeight w:val="7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159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海丰县公平镇玲琅满目水果店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JY14415210031025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蒋远林</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广东省汕尾市海丰县公平镇日兴路49号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100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海丰县城东镇玉记小吃店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JY24415210030969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钟福城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广东省汕尾市海丰县城东镇龙山村海龙路口</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1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海丰县公平镇锦利杂货店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JY14415210031009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赖少聪</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广东省汕尾市海丰县公平镇日兴路60号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6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海丰县黄羌镇金炎什货店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JY14415210031033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钟金炎</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广东省汕尾市海丰县黄羌镇黄羌市场边</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6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海丰县公平镇粤丰茶点店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JY24415210031079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周雪莲</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广东省汕尾市海丰县公平镇日升路19号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85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海丰县双德酒行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JY14415210031041</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陈双</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广东省汕尾市海丰县海城镇新园六巷（新园市场北面）富园居首层5号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r w:rsidR="0079614E" w:rsidRPr="009D6AF3" w:rsidTr="002905E3">
        <w:trPr>
          <w:trHeight w:val="93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海丰县御春堂药店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JY14415210031050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陈远武</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广东省汕尾市海丰县附城镇南湖埔下村（鸿益七栋）102号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6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海丰县城东铭宇商行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JY14415210030942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张年球</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广东省汕尾市海丰县城东镇东山开发区住宅B区第10-12号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82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海丰县海旺牛杂店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JY24415210030928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陈荣海</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广东省汕尾市海丰县城东镇二环路洪围地段168-169号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9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海丰县城鹰腾贸易商行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JY14415210031068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黄梓强</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广东省汕尾市海丰县海城镇新城居委西中街四巷38号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7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169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海丰县城东泽荣杂货店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JY14415210030934</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林泽荣</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广东省汕尾市海丰县城东镇名园村委名园中路</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64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海丰县城钟潭鲜牛杂店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JY24415210019238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钟潭</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广东省汕尾市海丰县城新园八巷海银路边</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33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海丰县超纯麦语面包屋</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JY24415210031087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王武健</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广东省汕尾市海丰县海城镇人民路16号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预包装食品（含冷藏冷冻食品）销售，糕点类食品（含裱花蛋糕）制售</w:t>
            </w:r>
          </w:p>
        </w:tc>
      </w:tr>
      <w:tr w:rsidR="0079614E" w:rsidRPr="009D6AF3" w:rsidTr="002905E3">
        <w:trPr>
          <w:trHeight w:val="6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172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海丰县城麦香园面包店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JY24415210031095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洪瑶叶</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广东省汕尾市海丰县海城镇城西社区新西苑十七巷9号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糕点类食品（不含裱花蛋糕）制售</w:t>
            </w:r>
          </w:p>
        </w:tc>
      </w:tr>
      <w:tr w:rsidR="0079614E" w:rsidRPr="009D6AF3" w:rsidTr="002905E3">
        <w:trPr>
          <w:trHeight w:val="16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海丰县城东天天乐商场</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JY14415210031105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陈文鑫</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广东省汕尾市海丰县城东镇内三环东盛小区旁边</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预包装食品（含冷藏冷冻食品）销售，散装食品（不含冷藏冷冻食品，不含散装熟食）销售，保健食品销售</w:t>
            </w:r>
          </w:p>
        </w:tc>
      </w:tr>
      <w:tr w:rsidR="0079614E" w:rsidRPr="009D6AF3" w:rsidTr="002905E3">
        <w:trPr>
          <w:trHeight w:val="187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深圳岁宝连锁商业发展有限公司海丰地王广场店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JY14415210031113</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朱碧江</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广东省汕尾市海丰县海城镇红城大道中北侧地王广场1楼</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预包装食品（含冷藏冷冻食品）销售，散装食品（含冷藏冷冻食品，不含散装熟食）销售，保健食品销售，婴幼儿配方乳粉销售</w:t>
            </w:r>
          </w:p>
        </w:tc>
      </w:tr>
      <w:tr w:rsidR="0079614E" w:rsidRPr="009D6AF3" w:rsidTr="002905E3">
        <w:trPr>
          <w:trHeight w:val="88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175</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海丰县小白糖食品商店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JY14415210031130</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唐海阳</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广东省汕尾市海丰县附城镇云岭山庄居委湖前路南（颐湖苑）B座405号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食品销售经营者（网络食品销售商）（网络经营）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预包装食品（不含冷藏冷冻食品）销售，保健食品销售</w:t>
            </w:r>
          </w:p>
        </w:tc>
      </w:tr>
      <w:tr w:rsidR="0079614E" w:rsidRPr="009D6AF3" w:rsidTr="002905E3">
        <w:trPr>
          <w:trHeight w:val="99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176</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海丰县城东群兴牛杂店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JY24415210031126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刘木群</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广东省汕尾市海丰县城东镇二环东路狮都小区一栋1号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餐饮服务经营者（小型餐馆）（网络经营）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05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177</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海丰县城东娜茶工坊店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JY24415210031142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郑施娜</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广东省汕尾市海丰县城东镇海龙路57号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热食类食品制售，自制饮品（不含自酿酒）制售</w:t>
            </w:r>
          </w:p>
        </w:tc>
      </w:tr>
      <w:tr w:rsidR="0079614E" w:rsidRPr="009D6AF3" w:rsidTr="002905E3">
        <w:trPr>
          <w:trHeight w:val="93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178</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《食品经营许可证》变更</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海丰县城东阿梅炒饭小食店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JY24415210028912</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林秀梅</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广东省汕尾市海丰县城东镇上埔影院西侧B4-2号（海龙路51号）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1065"/>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179</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海丰县袁花鲜茶饮</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JY24415210031167</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袁花</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广东省汕尾市海丰县海城镇中山南路6号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自制饮品（不含自酿酒）制售</w:t>
            </w:r>
          </w:p>
        </w:tc>
      </w:tr>
      <w:tr w:rsidR="0079614E" w:rsidRPr="009D6AF3" w:rsidTr="002905E3">
        <w:trPr>
          <w:trHeight w:val="90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180</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海丰县公平镇星星杂货店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JY14415210031156</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陈群兰</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广东省汕尾市海丰县公平镇新兴中路（公平车站快餐店旁）</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食品销售经营者（网络经营）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w:t>
            </w:r>
          </w:p>
        </w:tc>
      </w:tr>
      <w:tr w:rsidR="0079614E" w:rsidRPr="009D6AF3" w:rsidTr="002905E3">
        <w:trPr>
          <w:trHeight w:val="99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181</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《食品经营许可证》新办</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海丰县梅陇渔樱小吃店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JY24415210031175</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谢峙彬</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广东省汕尾市海丰县梅陇中路78号</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餐饮服务经营者（小餐饮）（网络经营）</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72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182</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《食品经营许可证》注销</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海丰县城时珍养生店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JY14415210015428</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黄诗敏</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 xml:space="preserve">广东省汕尾市海丰县海城镇 农林路西中街4巷36号（锦富楼）101 </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食杂店</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预包装食品（含冷藏冷冻食品）销售，保健食品销售</w:t>
            </w:r>
          </w:p>
        </w:tc>
      </w:tr>
      <w:tr w:rsidR="0079614E" w:rsidRPr="009D6AF3" w:rsidTr="002905E3">
        <w:trPr>
          <w:trHeight w:val="4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lastRenderedPageBreak/>
              <w:t>183</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《食品经营许可证》注销</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海丰县豐味佰分小食店</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 xml:space="preserve"> JY24415210014602 </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潘冬青</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 xml:space="preserve">广东省汕尾市海丰县 城新园五巷朝阳居对面一楼  </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 xml:space="preserve">小餐饮 </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热食类食品制售</w:t>
            </w:r>
          </w:p>
        </w:tc>
      </w:tr>
      <w:tr w:rsidR="0079614E" w:rsidRPr="009D6AF3" w:rsidTr="002905E3">
        <w:trPr>
          <w:trHeight w:val="480"/>
        </w:trPr>
        <w:tc>
          <w:tcPr>
            <w:tcW w:w="625" w:type="dxa"/>
            <w:tcBorders>
              <w:top w:val="nil"/>
              <w:left w:val="single" w:sz="4" w:space="0" w:color="auto"/>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184</w:t>
            </w:r>
          </w:p>
        </w:tc>
        <w:tc>
          <w:tcPr>
            <w:tcW w:w="1502"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《食品经营许可证》注销</w:t>
            </w:r>
          </w:p>
        </w:tc>
        <w:tc>
          <w:tcPr>
            <w:tcW w:w="1417"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海丰县雪香园茶行</w:t>
            </w:r>
          </w:p>
        </w:tc>
        <w:tc>
          <w:tcPr>
            <w:tcW w:w="1134"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JY14415210008679</w:t>
            </w:r>
          </w:p>
        </w:tc>
        <w:tc>
          <w:tcPr>
            <w:tcW w:w="901"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 xml:space="preserve"> 高金宝 </w:t>
            </w:r>
          </w:p>
        </w:tc>
        <w:tc>
          <w:tcPr>
            <w:tcW w:w="2076"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 xml:space="preserve">广东省汕尾市海丰县 城龙津西二路二幢 </w:t>
            </w:r>
          </w:p>
        </w:tc>
        <w:tc>
          <w:tcPr>
            <w:tcW w:w="1418"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食品贸易商</w:t>
            </w:r>
          </w:p>
        </w:tc>
        <w:tc>
          <w:tcPr>
            <w:tcW w:w="1985" w:type="dxa"/>
            <w:tcBorders>
              <w:top w:val="nil"/>
              <w:left w:val="nil"/>
              <w:bottom w:val="single" w:sz="4" w:space="0" w:color="auto"/>
              <w:right w:val="single" w:sz="4" w:space="0" w:color="auto"/>
            </w:tcBorders>
            <w:shd w:val="clear" w:color="auto" w:fill="auto"/>
            <w:vAlign w:val="center"/>
            <w:hideMark/>
          </w:tcPr>
          <w:p w:rsidR="0079614E" w:rsidRPr="009D6AF3" w:rsidRDefault="0079614E" w:rsidP="002905E3">
            <w:pPr>
              <w:widowControl/>
              <w:jc w:val="center"/>
              <w:rPr>
                <w:rFonts w:ascii="宋体" w:hAnsi="宋体" w:cs="宋体"/>
                <w:color w:val="000000"/>
                <w:kern w:val="0"/>
                <w:sz w:val="20"/>
                <w:szCs w:val="20"/>
              </w:rPr>
            </w:pPr>
            <w:r w:rsidRPr="009D6AF3">
              <w:rPr>
                <w:rFonts w:ascii="宋体" w:hAnsi="宋体" w:cs="宋体" w:hint="eastAsia"/>
                <w:color w:val="000000"/>
                <w:kern w:val="0"/>
                <w:sz w:val="20"/>
                <w:szCs w:val="20"/>
              </w:rPr>
              <w:t>预包装食品（不含冷藏冷冻食品）销售</w:t>
            </w:r>
          </w:p>
        </w:tc>
      </w:tr>
    </w:tbl>
    <w:p w:rsidR="00654C5E" w:rsidRDefault="00654C5E"/>
    <w:sectPr w:rsidR="00654C5E" w:rsidSect="00654C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14E"/>
    <w:rsid w:val="00654C5E"/>
    <w:rsid w:val="007961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96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9614E"/>
    <w:rPr>
      <w:rFonts w:ascii="Times New Roman" w:eastAsia="宋体" w:hAnsi="Times New Roman" w:cs="Times New Roman"/>
      <w:sz w:val="18"/>
      <w:szCs w:val="18"/>
    </w:rPr>
  </w:style>
  <w:style w:type="paragraph" w:styleId="a5">
    <w:name w:val="footer"/>
    <w:basedOn w:val="a"/>
    <w:link w:val="Char0"/>
    <w:uiPriority w:val="99"/>
    <w:unhideWhenUsed/>
    <w:rsid w:val="0079614E"/>
    <w:pPr>
      <w:tabs>
        <w:tab w:val="center" w:pos="4153"/>
        <w:tab w:val="right" w:pos="8306"/>
      </w:tabs>
      <w:snapToGrid w:val="0"/>
      <w:jc w:val="left"/>
    </w:pPr>
    <w:rPr>
      <w:sz w:val="18"/>
      <w:szCs w:val="18"/>
    </w:rPr>
  </w:style>
  <w:style w:type="character" w:customStyle="1" w:styleId="Char0">
    <w:name w:val="页脚 Char"/>
    <w:basedOn w:val="a0"/>
    <w:link w:val="a5"/>
    <w:uiPriority w:val="99"/>
    <w:rsid w:val="0079614E"/>
    <w:rPr>
      <w:rFonts w:ascii="Times New Roman" w:eastAsia="宋体" w:hAnsi="Times New Roman" w:cs="Times New Roman"/>
      <w:sz w:val="18"/>
      <w:szCs w:val="18"/>
    </w:rPr>
  </w:style>
  <w:style w:type="paragraph" w:styleId="a6">
    <w:name w:val="Balloon Text"/>
    <w:basedOn w:val="a"/>
    <w:link w:val="Char1"/>
    <w:uiPriority w:val="99"/>
    <w:semiHidden/>
    <w:unhideWhenUsed/>
    <w:rsid w:val="0079614E"/>
    <w:rPr>
      <w:sz w:val="18"/>
      <w:szCs w:val="18"/>
    </w:rPr>
  </w:style>
  <w:style w:type="character" w:customStyle="1" w:styleId="Char1">
    <w:name w:val="批注框文本 Char"/>
    <w:basedOn w:val="a0"/>
    <w:link w:val="a6"/>
    <w:uiPriority w:val="99"/>
    <w:semiHidden/>
    <w:rsid w:val="0079614E"/>
    <w:rPr>
      <w:rFonts w:ascii="Times New Roman" w:eastAsia="宋体" w:hAnsi="Times New Roman" w:cs="Times New Roman"/>
      <w:sz w:val="18"/>
      <w:szCs w:val="18"/>
    </w:rPr>
  </w:style>
  <w:style w:type="character" w:styleId="a7">
    <w:name w:val="Hyperlink"/>
    <w:basedOn w:val="a0"/>
    <w:uiPriority w:val="99"/>
    <w:semiHidden/>
    <w:unhideWhenUsed/>
    <w:rsid w:val="0079614E"/>
    <w:rPr>
      <w:color w:val="0000FF"/>
      <w:u w:val="single"/>
    </w:rPr>
  </w:style>
  <w:style w:type="character" w:styleId="a8">
    <w:name w:val="FollowedHyperlink"/>
    <w:basedOn w:val="a0"/>
    <w:uiPriority w:val="99"/>
    <w:semiHidden/>
    <w:unhideWhenUsed/>
    <w:rsid w:val="0079614E"/>
    <w:rPr>
      <w:color w:val="800080"/>
      <w:u w:val="single"/>
    </w:rPr>
  </w:style>
  <w:style w:type="paragraph" w:customStyle="1" w:styleId="font5">
    <w:name w:val="font5"/>
    <w:basedOn w:val="a"/>
    <w:rsid w:val="0079614E"/>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7961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
    <w:rsid w:val="0079614E"/>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7961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66">
    <w:name w:val="xl66"/>
    <w:basedOn w:val="a"/>
    <w:rsid w:val="0079614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2852</Words>
  <Characters>16261</Characters>
  <Application>Microsoft Office Word</Application>
  <DocSecurity>0</DocSecurity>
  <Lines>135</Lines>
  <Paragraphs>38</Paragraphs>
  <ScaleCrop>false</ScaleCrop>
  <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2018-02-27T01:20:00Z</dcterms:created>
  <dcterms:modified xsi:type="dcterms:W3CDTF">2018-02-27T01:20:00Z</dcterms:modified>
</cp:coreProperties>
</file>