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37" w:rsidRDefault="005C3137" w:rsidP="005C3137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36"/>
          <w:szCs w:val="36"/>
        </w:rPr>
        <w:t>海丰县法学会政府聘员报名表</w:t>
      </w:r>
    </w:p>
    <w:tbl>
      <w:tblPr>
        <w:tblW w:w="9758" w:type="dxa"/>
        <w:tblLayout w:type="fixed"/>
        <w:tblLook w:val="04A0"/>
      </w:tblPr>
      <w:tblGrid>
        <w:gridCol w:w="534"/>
        <w:gridCol w:w="1417"/>
        <w:gridCol w:w="1417"/>
        <w:gridCol w:w="708"/>
        <w:gridCol w:w="993"/>
        <w:gridCol w:w="974"/>
        <w:gridCol w:w="160"/>
        <w:gridCol w:w="896"/>
        <w:gridCol w:w="381"/>
        <w:gridCol w:w="283"/>
        <w:gridCol w:w="1995"/>
      </w:tblGrid>
      <w:tr w:rsidR="005C3137" w:rsidTr="005C3137">
        <w:trPr>
          <w:trHeight w:val="5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37" w:rsidRDefault="005C3137">
            <w:pPr>
              <w:widowControl/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5C3137" w:rsidTr="005C3137">
        <w:trPr>
          <w:trHeight w:val="56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婚否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137" w:rsidRDefault="005C3137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C3137" w:rsidTr="005C3137">
        <w:trPr>
          <w:trHeight w:val="56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C3137" w:rsidTr="005C3137">
        <w:trPr>
          <w:trHeight w:val="56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37" w:rsidRDefault="005C3137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C3137" w:rsidTr="005C3137">
        <w:trPr>
          <w:trHeight w:val="56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C3137" w:rsidTr="005C3137">
        <w:trPr>
          <w:trHeight w:val="567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教育经历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专业</w:t>
            </w:r>
          </w:p>
        </w:tc>
      </w:tr>
      <w:tr w:rsidR="005C3137" w:rsidTr="005C3137">
        <w:trPr>
          <w:trHeight w:val="567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C3137" w:rsidTr="005C3137">
        <w:trPr>
          <w:trHeight w:val="567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C3137" w:rsidTr="005C3137">
        <w:trPr>
          <w:trHeight w:val="567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C3137" w:rsidTr="005C3137">
        <w:trPr>
          <w:trHeight w:val="567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C3137" w:rsidTr="005C3137">
        <w:trPr>
          <w:trHeight w:val="567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所在部门</w:t>
            </w:r>
          </w:p>
        </w:tc>
      </w:tr>
      <w:tr w:rsidR="005C3137" w:rsidTr="005C3137">
        <w:trPr>
          <w:trHeight w:val="567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C3137" w:rsidTr="005C3137">
        <w:trPr>
          <w:trHeight w:val="567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C3137" w:rsidTr="005C3137">
        <w:trPr>
          <w:trHeight w:val="567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C3137" w:rsidTr="005C3137">
        <w:trPr>
          <w:trHeight w:val="567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C3137" w:rsidTr="005C3137">
        <w:trPr>
          <w:trHeight w:val="567"/>
        </w:trPr>
        <w:tc>
          <w:tcPr>
            <w:tcW w:w="1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有何</w:t>
            </w:r>
          </w:p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特长</w:t>
            </w:r>
          </w:p>
        </w:tc>
        <w:tc>
          <w:tcPr>
            <w:tcW w:w="7807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137" w:rsidRDefault="005C3137">
            <w:pPr>
              <w:widowControl/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C3137" w:rsidTr="005C3137">
        <w:trPr>
          <w:trHeight w:val="883"/>
        </w:trPr>
        <w:tc>
          <w:tcPr>
            <w:tcW w:w="3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876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C3137" w:rsidTr="005C3137">
        <w:trPr>
          <w:trHeight w:val="56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审核</w:t>
            </w:r>
          </w:p>
          <w:p w:rsidR="005C3137" w:rsidRDefault="005C313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8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37" w:rsidRDefault="005C3137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C3137" w:rsidRDefault="005C3137">
            <w:pPr>
              <w:widowControl/>
              <w:spacing w:line="44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5C3137" w:rsidRDefault="005C3137">
            <w:pPr>
              <w:widowControl/>
              <w:wordWrap w:val="0"/>
              <w:spacing w:line="440" w:lineRule="exact"/>
              <w:jc w:val="righ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5C3137" w:rsidRDefault="005C3137">
            <w:pPr>
              <w:widowControl/>
              <w:wordWrap w:val="0"/>
              <w:spacing w:line="440" w:lineRule="exact"/>
              <w:jc w:val="right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（盖章）       </w:t>
            </w:r>
          </w:p>
          <w:p w:rsidR="005C3137" w:rsidRDefault="005C3137">
            <w:pPr>
              <w:widowControl/>
              <w:wordWrap w:val="0"/>
              <w:spacing w:line="440" w:lineRule="exact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年   月   日   </w:t>
            </w:r>
          </w:p>
        </w:tc>
      </w:tr>
    </w:tbl>
    <w:p w:rsidR="00EF4005" w:rsidRDefault="00EF4005"/>
    <w:sectPr w:rsidR="00EF4005" w:rsidSect="00EF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137"/>
    <w:rsid w:val="005C3137"/>
    <w:rsid w:val="00EF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3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2018-03-27T07:18:00Z</dcterms:created>
  <dcterms:modified xsi:type="dcterms:W3CDTF">2018-03-27T07:18:00Z</dcterms:modified>
</cp:coreProperties>
</file>