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35AA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6F3021C3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1C629C34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广东省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标杆家庭农场入围名单（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海丰县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）</w:t>
      </w:r>
    </w:p>
    <w:p w14:paraId="6AD7555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1.海丰县祥兴红心蜜柚场</w:t>
      </w:r>
    </w:p>
    <w:p w14:paraId="2412592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2.海丰县陶河镇科来蔬果种养场</w:t>
      </w:r>
    </w:p>
    <w:p w14:paraId="31F88E0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3.海丰县伟豪生态种养家庭农场</w:t>
      </w:r>
    </w:p>
    <w:p w14:paraId="7C10DC6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4.海丰县可塘镇安兰农场</w:t>
      </w:r>
    </w:p>
    <w:p w14:paraId="6882FD9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5.海丰县城绿色部落种养场</w:t>
      </w:r>
    </w:p>
    <w:p w14:paraId="6B48290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6.海丰县穗丰园种养园</w:t>
      </w:r>
    </w:p>
    <w:p w14:paraId="78FC660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AC775D0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广东省2024年标杆农民专业合作社入围名单（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海丰县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）</w:t>
      </w:r>
    </w:p>
    <w:p w14:paraId="768BC5E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1.海丰县美之林种养专业合作社</w:t>
      </w:r>
    </w:p>
    <w:p w14:paraId="2CF707A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2.汕尾市富建种养殖专业合作社</w:t>
      </w:r>
    </w:p>
    <w:p w14:paraId="05B15F6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3.海丰县大润丰种养专业合作社</w:t>
      </w:r>
    </w:p>
    <w:p w14:paraId="41D835E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4.海丰县柑园种植专业合作社</w:t>
      </w:r>
    </w:p>
    <w:p w14:paraId="6901E3F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5.海丰县联安镇生旺水产专业合作社</w:t>
      </w:r>
    </w:p>
    <w:p w14:paraId="2890760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6.海丰县农之最种养专业合作社</w:t>
      </w:r>
    </w:p>
    <w:p w14:paraId="298D7A1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海丰县仙人洞茶业种植专业合作社</w:t>
      </w:r>
    </w:p>
    <w:p w14:paraId="03BFAFA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8.海丰县长威农机专业合作社</w:t>
      </w:r>
    </w:p>
    <w:p w14:paraId="3758449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9.海丰县紫尧种养专业合作社</w:t>
      </w:r>
    </w:p>
    <w:p w14:paraId="14E8159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10.海丰县联安镇为民水稻种植专业合作社</w:t>
      </w:r>
    </w:p>
    <w:p w14:paraId="116C612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11.海丰陶美种养专业合作社</w:t>
      </w:r>
    </w:p>
    <w:p w14:paraId="3BAB1BD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12.海丰县吴成种养专业合作社</w:t>
      </w:r>
    </w:p>
    <w:p w14:paraId="2248D61E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4FEE6326"/>
    <w:rsid w:val="5C0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1"/>
    <w:pPr>
      <w:widowControl w:val="0"/>
      <w:spacing w:before="140"/>
      <w:ind w:left="2113" w:hanging="1980"/>
      <w:jc w:val="both"/>
      <w:outlineLvl w:val="0"/>
    </w:pPr>
    <w:rPr>
      <w:rFonts w:hint="eastAsia" w:ascii="方正小标宋简体" w:hAnsi="方正小标宋简体" w:eastAsia="方正小标宋简体" w:cs="宋体"/>
      <w:kern w:val="2"/>
      <w:sz w:val="44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3825</Words>
  <Characters>3935</Characters>
  <Paragraphs>287</Paragraphs>
  <TotalTime>6</TotalTime>
  <ScaleCrop>false</ScaleCrop>
  <LinksUpToDate>false</LinksUpToDate>
  <CharactersWithSpaces>4241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2024-08-16T09:30:00Z</dcterms:created>
  <dc:creator>华坤信息</dc:creator>
  <cp:lastModifiedBy>好名字</cp:lastModifiedBy>
  <dcterms:modified xsi:type="dcterms:W3CDTF">2024-08-16T15:09:57Z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38793ED3970D4BD7B4EB6365E6E9B91D_13</vt:lpwstr>
  </property>
</Properties>
</file>