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E2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 w14:paraId="59778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08B23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52"/>
          <w:szCs w:val="52"/>
          <w:shd w:val="clear" w:fill="FFFFFF"/>
        </w:rPr>
        <w:t>2024年中央农业防灾减灾和水利救灾（防灾救灾第四批）项目海丰县农业农村局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52"/>
          <w:szCs w:val="52"/>
          <w:shd w:val="clear" w:fill="FFFFFF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52"/>
          <w:szCs w:val="52"/>
          <w:shd w:val="clear" w:fill="FFFFFF"/>
        </w:rPr>
        <w:t>小麦种子、化肥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52"/>
          <w:szCs w:val="52"/>
          <w:shd w:val="clear" w:fill="FFFFFF"/>
          <w:lang w:val="en-US" w:eastAsia="zh-CN"/>
        </w:rPr>
        <w:t>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52"/>
          <w:szCs w:val="52"/>
          <w:shd w:val="clear" w:fill="FFFFFF"/>
        </w:rPr>
        <w:t>价单</w:t>
      </w:r>
    </w:p>
    <w:tbl>
      <w:tblPr>
        <w:tblStyle w:val="4"/>
        <w:tblpPr w:leftFromText="180" w:rightFromText="180" w:vertAnchor="text" w:horzAnchor="page" w:tblpX="2090" w:tblpY="331"/>
        <w:tblOverlap w:val="never"/>
        <w:tblW w:w="13002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898"/>
        <w:gridCol w:w="1719"/>
        <w:gridCol w:w="2162"/>
        <w:gridCol w:w="1867"/>
        <w:gridCol w:w="1851"/>
      </w:tblGrid>
      <w:tr w14:paraId="2F08EF0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E761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货物名称</w:t>
            </w:r>
          </w:p>
        </w:tc>
        <w:tc>
          <w:tcPr>
            <w:tcW w:w="2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F2A5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生产厂商、品牌</w:t>
            </w:r>
          </w:p>
        </w:tc>
        <w:tc>
          <w:tcPr>
            <w:tcW w:w="1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44C4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规格</w:t>
            </w:r>
          </w:p>
        </w:tc>
        <w:tc>
          <w:tcPr>
            <w:tcW w:w="21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DFE1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</w:t>
            </w:r>
          </w:p>
          <w:p w14:paraId="4AFE18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（元/公斤）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6B0E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生产日期</w:t>
            </w:r>
          </w:p>
        </w:tc>
        <w:tc>
          <w:tcPr>
            <w:tcW w:w="1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2689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64E7A87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E33A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种子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E73D2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A281C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C4757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A035E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AF980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1315A4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95" w:lineRule="atLeast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注：单价包括配送点运费及装卸费。</w:t>
      </w:r>
    </w:p>
    <w:p w14:paraId="105A81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9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1"/>
          <w:szCs w:val="21"/>
        </w:rPr>
      </w:pPr>
    </w:p>
    <w:p w14:paraId="5A2368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95" w:lineRule="atLeast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法定代表人或被授权人（签字）:              </w:t>
      </w:r>
    </w:p>
    <w:p w14:paraId="0433B4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95" w:lineRule="atLeast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供应商名称（公章）：       </w:t>
      </w:r>
    </w:p>
    <w:p w14:paraId="71697D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95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报价时间：     年     月    日</w:t>
      </w:r>
    </w:p>
    <w:sectPr>
      <w:pgSz w:w="16838" w:h="11906" w:orient="landscape"/>
      <w:pgMar w:top="138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zlmNzg3MGJjMjc1YmIwOTRiMDhjZjExOWNmMjcifQ=="/>
  </w:docVars>
  <w:rsids>
    <w:rsidRoot w:val="2C0D4021"/>
    <w:rsid w:val="00041CD9"/>
    <w:rsid w:val="0083135A"/>
    <w:rsid w:val="00E216E1"/>
    <w:rsid w:val="00E76D2D"/>
    <w:rsid w:val="0256755B"/>
    <w:rsid w:val="0B4F6EED"/>
    <w:rsid w:val="0F6C7A97"/>
    <w:rsid w:val="144467AC"/>
    <w:rsid w:val="1973444F"/>
    <w:rsid w:val="1A197FC2"/>
    <w:rsid w:val="1B921AD8"/>
    <w:rsid w:val="1F507C90"/>
    <w:rsid w:val="1F887794"/>
    <w:rsid w:val="206D34AB"/>
    <w:rsid w:val="248C78CA"/>
    <w:rsid w:val="257833EB"/>
    <w:rsid w:val="28A34527"/>
    <w:rsid w:val="2C0D4021"/>
    <w:rsid w:val="2F88446A"/>
    <w:rsid w:val="30AA2F83"/>
    <w:rsid w:val="30E66309"/>
    <w:rsid w:val="363B4613"/>
    <w:rsid w:val="3AD80E37"/>
    <w:rsid w:val="3BFE5EF6"/>
    <w:rsid w:val="43354FF3"/>
    <w:rsid w:val="449F58A8"/>
    <w:rsid w:val="44BD0353"/>
    <w:rsid w:val="4BF57940"/>
    <w:rsid w:val="4C2D5657"/>
    <w:rsid w:val="4C762389"/>
    <w:rsid w:val="509B04C5"/>
    <w:rsid w:val="524E2FB2"/>
    <w:rsid w:val="52AE4231"/>
    <w:rsid w:val="532F723D"/>
    <w:rsid w:val="54F822A8"/>
    <w:rsid w:val="5D20090D"/>
    <w:rsid w:val="5F9D174F"/>
    <w:rsid w:val="612260FC"/>
    <w:rsid w:val="67473E80"/>
    <w:rsid w:val="6781143D"/>
    <w:rsid w:val="6A5A12A3"/>
    <w:rsid w:val="6E46572D"/>
    <w:rsid w:val="6F6E31C5"/>
    <w:rsid w:val="6FCE1F7B"/>
    <w:rsid w:val="70C974CF"/>
    <w:rsid w:val="728F3F6F"/>
    <w:rsid w:val="733116EA"/>
    <w:rsid w:val="73E7192A"/>
    <w:rsid w:val="7624025D"/>
    <w:rsid w:val="77B04CDF"/>
    <w:rsid w:val="7AB345F7"/>
    <w:rsid w:val="7B322225"/>
    <w:rsid w:val="7C7B615D"/>
    <w:rsid w:val="7CBF3C6B"/>
    <w:rsid w:val="7F5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701</Characters>
  <Lines>0</Lines>
  <Paragraphs>0</Paragraphs>
  <TotalTime>23</TotalTime>
  <ScaleCrop>false</ScaleCrop>
  <LinksUpToDate>false</LinksUpToDate>
  <CharactersWithSpaces>811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2020-08-28T07:35:00Z</dcterms:created>
  <dc:creator>一颗帆心</dc:creator>
  <cp:lastModifiedBy>好名字</cp:lastModifiedBy>
  <cp:lastPrinted>2024-10-14T02:47:00Z</cp:lastPrinted>
  <dcterms:modified xsi:type="dcterms:W3CDTF">2024-10-14T12:03:55Z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884851AD363440E5892F5A975B9842C3_13</vt:lpwstr>
  </property>
</Properties>
</file>