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546"/>
      </w:pPr>
      <w:r>
        <w:rPr>
          <w:color w:val="424242"/>
        </w:rPr>
        <w:t>附件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jc w:val="center"/>
        <w:rPr>
          <w:sz w:val="22"/>
        </w:rPr>
      </w:pPr>
    </w:p>
    <w:p>
      <w:pPr>
        <w:pStyle w:val="2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</w:rPr>
        <w:t>海丰县 202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/>
          <w:b w:val="0"/>
          <w:bCs w:val="0"/>
          <w:sz w:val="44"/>
          <w:szCs w:val="44"/>
        </w:rPr>
        <w:t xml:space="preserve"> 年基层农技推广体系改革与建设补助项目农业科技示范基地申报表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4"/>
        </w:rPr>
      </w:pPr>
    </w:p>
    <w:p>
      <w:pPr>
        <w:pStyle w:val="2"/>
        <w:tabs>
          <w:tab w:val="left" w:pos="5626"/>
        </w:tabs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申报单</w:t>
      </w:r>
      <w:r>
        <w:rPr>
          <w:spacing w:val="14"/>
          <w:w w:val="95"/>
        </w:rPr>
        <w:t>位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41"/>
        </w:tabs>
        <w:spacing w:before="68"/>
        <w:ind w:right="288"/>
        <w:jc w:val="center"/>
        <w:rPr>
          <w:rFonts w:ascii="Times New Roman" w:eastAsia="Times New Roman"/>
        </w:rPr>
      </w:pPr>
      <w:r>
        <w:t>负 责</w:t>
      </w:r>
      <w:r>
        <w:rPr>
          <w:spacing w:val="54"/>
        </w:rPr>
        <w:t xml:space="preserve"> </w:t>
      </w:r>
      <w:r>
        <w:rPr>
          <w:spacing w:val="14"/>
        </w:rPr>
        <w:t>人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3"/>
        <w:rPr>
          <w:rFonts w:ascii="Times New Roman"/>
          <w:sz w:val="14"/>
        </w:rPr>
      </w:pPr>
    </w:p>
    <w:p>
      <w:pPr>
        <w:pStyle w:val="2"/>
        <w:tabs>
          <w:tab w:val="left" w:pos="5626"/>
        </w:tabs>
        <w:spacing w:before="67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联系电</w:t>
      </w:r>
      <w:r>
        <w:rPr>
          <w:spacing w:val="14"/>
          <w:w w:val="95"/>
        </w:rPr>
        <w:t>话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26"/>
        </w:tabs>
        <w:spacing w:before="68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申报日</w:t>
      </w:r>
      <w:r>
        <w:rPr>
          <w:spacing w:val="14"/>
          <w:w w:val="95"/>
        </w:rPr>
        <w:t>期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8"/>
        </w:rPr>
      </w:pPr>
    </w:p>
    <w:p>
      <w:pPr>
        <w:pStyle w:val="2"/>
        <w:spacing w:before="58"/>
        <w:ind w:left="559" w:right="303"/>
        <w:jc w:val="center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海丰县</w:t>
      </w:r>
      <w:r>
        <w:rPr>
          <w:rFonts w:hint="eastAsia" w:ascii="宋体" w:eastAsia="宋体"/>
        </w:rPr>
        <w:t>农业农村局</w:t>
      </w:r>
    </w:p>
    <w:p>
      <w:pPr>
        <w:pStyle w:val="2"/>
        <w:spacing w:before="41" w:line="384" w:lineRule="auto"/>
        <w:ind w:left="3400" w:right="1175" w:hanging="198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41" w:line="384" w:lineRule="auto"/>
        <w:ind w:right="117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41" w:line="384" w:lineRule="auto"/>
        <w:ind w:right="117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7"/>
        <w:spacing w:before="185"/>
        <w:ind w:left="353"/>
        <w:jc w:val="both"/>
        <w:sectPr>
          <w:pgSz w:w="11910" w:h="16850"/>
          <w:pgMar w:top="1060" w:right="1060" w:bottom="280" w:left="820" w:header="720" w:footer="720" w:gutter="0"/>
          <w:cols w:space="720" w:num="1"/>
        </w:sect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-643890</wp:posOffset>
                </wp:positionV>
                <wp:extent cx="6594475" cy="101371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75" cy="1013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6"/>
                              <w:gridCol w:w="1417"/>
                              <w:gridCol w:w="1580"/>
                              <w:gridCol w:w="1788"/>
                              <w:gridCol w:w="960"/>
                              <w:gridCol w:w="1515"/>
                              <w:gridCol w:w="7"/>
                              <w:gridCol w:w="2127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333333"/>
                                      <w:sz w:val="32"/>
                                      <w:szCs w:val="32"/>
                                    </w:rPr>
                                    <w:t>申报单位名称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15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432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9" w:right="-1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邮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>
                                    <w:lef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432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3"/>
                                    <w:jc w:val="both"/>
                                    <w:rPr>
                                      <w:rFonts w:hint="default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1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统一社会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信用代码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归属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□ 农业龙头企业 □ 农业公司 □ 家庭农场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□ 农民专业合作社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 w:line="360" w:lineRule="atLeast"/>
                                    <w:ind w:left="638" w:right="193" w:hanging="286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单位成立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时间 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772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ind w:right="-5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>规模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 w:line="335" w:lineRule="exact"/>
                                    <w:ind w:right="-7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亩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8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头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主要产业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829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2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21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52"/>
                                    <w:ind w:left="218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聘用人数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772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技术员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年产值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829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承担过的农技推广服务或科研推广类服务项目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397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单位有合作往来的科研院校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14" w:hRule="atLeast"/>
                              </w:trPr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位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概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况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ind w:lef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4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right="1230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（含基本情况、生产规模、经营、技术服务等方面）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pt;margin-top:-50.7pt;height:798.2pt;width:519.25pt;mso-position-horizontal-relative:page;z-index:251659264;mso-width-relative:page;mso-height-relative:page;" filled="f" stroked="f" coordsize="21600,21600" o:gfxdata="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EjQa7aAAAADAEAAA8AAAAAAAAAAQAg&#10;AAAAIgAAAGRycy9kb3ducmV2LnhtbFBLAQIUABQAAAAIAIdO4kA9l6OI0wEAAJgDAAAOAAAAAAAA&#10;AAEAIAAAACk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6"/>
                        <w:gridCol w:w="1417"/>
                        <w:gridCol w:w="1580"/>
                        <w:gridCol w:w="1788"/>
                        <w:gridCol w:w="960"/>
                        <w:gridCol w:w="1515"/>
                        <w:gridCol w:w="7"/>
                        <w:gridCol w:w="2127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40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333333"/>
                                <w:sz w:val="32"/>
                                <w:szCs w:val="32"/>
                              </w:rPr>
                              <w:t>申报单位名称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6"/>
                            <w:vAlign w:val="center"/>
                          </w:tcPr>
                          <w:p>
                            <w:pPr>
                              <w:pStyle w:val="7"/>
                              <w:spacing w:before="140"/>
                              <w:ind w:left="15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4328" w:type="dxa"/>
                            <w:gridSpan w:val="3"/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ind w:left="13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70"/>
                              <w:ind w:left="139" w:right="-1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>
                              <w:lef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spacing w:before="170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4328" w:type="dxa"/>
                            <w:gridSpan w:val="3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jc w:val="both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3"/>
                              <w:jc w:val="both"/>
                              <w:rPr>
                                <w:rFonts w:hint="default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3"/>
                              <w:jc w:val="center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1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统一社会</w:t>
                            </w:r>
                          </w:p>
                          <w:p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信用代码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6"/>
                            <w:vAlign w:val="center"/>
                          </w:tcPr>
                          <w:p>
                            <w:pPr>
                              <w:pStyle w:val="7"/>
                              <w:spacing w:before="155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8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归属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6"/>
                          </w:tcPr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□ 农业龙头企业 □ 农业公司 □ 家庭农场 </w:t>
                            </w:r>
                          </w:p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□ 农民专业合作社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2123" w:type="dxa"/>
                            <w:gridSpan w:val="2"/>
                          </w:tcPr>
                          <w:p>
                            <w:pPr>
                              <w:pStyle w:val="7"/>
                              <w:spacing w:before="4" w:line="360" w:lineRule="atLeast"/>
                              <w:ind w:left="638" w:right="193" w:hanging="286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单位成立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时间 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>
                            <w:pPr>
                              <w:pStyle w:val="7"/>
                              <w:spacing w:before="185"/>
                              <w:ind w:right="772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  <w:vAlign w:val="center"/>
                          </w:tcPr>
                          <w:p>
                            <w:pPr>
                              <w:pStyle w:val="7"/>
                              <w:spacing w:before="5"/>
                              <w:ind w:right="-5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>规模</w:t>
                            </w:r>
                          </w:p>
                          <w:p>
                            <w:pPr>
                              <w:pStyle w:val="7"/>
                              <w:spacing w:before="2" w:line="335" w:lineRule="exact"/>
                              <w:ind w:right="-7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8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6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7"/>
                              <w:spacing w:before="185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5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主要产业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</w:tcPr>
                          <w:p>
                            <w:pPr>
                              <w:pStyle w:val="7"/>
                              <w:spacing w:before="185"/>
                              <w:ind w:right="829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2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52"/>
                              <w:ind w:left="21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</w:p>
                          <w:p>
                            <w:pPr>
                              <w:pStyle w:val="7"/>
                              <w:spacing w:before="152"/>
                              <w:ind w:left="218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聘用人数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>
                            <w:pPr>
                              <w:pStyle w:val="7"/>
                              <w:spacing w:before="152"/>
                              <w:ind w:right="772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5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技术员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7"/>
                              <w:spacing w:before="152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5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年产值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</w:tcPr>
                          <w:p>
                            <w:pPr>
                              <w:pStyle w:val="7"/>
                              <w:spacing w:before="152"/>
                              <w:ind w:right="829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123" w:type="dxa"/>
                            <w:gridSpan w:val="2"/>
                          </w:tcPr>
                          <w:p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承担过的农技推广服务或科研推广类服务项目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6"/>
                          </w:tcPr>
                          <w:p>
                            <w:pPr>
                              <w:pStyle w:val="7"/>
                              <w:spacing w:before="1"/>
                              <w:ind w:left="397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单位有合作往来的科研院校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6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14" w:hRule="atLeast"/>
                        </w:trPr>
                        <w:tc>
                          <w:tcPr>
                            <w:tcW w:w="706" w:type="dxa"/>
                            <w:vAlign w:val="center"/>
                          </w:tcPr>
                          <w:p>
                            <w:pPr>
                              <w:pStyle w:val="7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位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概</w:t>
                            </w: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况</w:t>
                            </w:r>
                          </w:p>
                          <w:p>
                            <w:pPr>
                              <w:pStyle w:val="7"/>
                              <w:spacing w:before="12"/>
                              <w:ind w:left="7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394" w:type="dxa"/>
                            <w:gridSpan w:val="7"/>
                          </w:tcPr>
                          <w:p>
                            <w:pPr>
                              <w:pStyle w:val="7"/>
                              <w:spacing w:before="155"/>
                              <w:ind w:right="1230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（含基本情况、生产规模、经营、技术服务等方面） </w:t>
                            </w:r>
                          </w:p>
                          <w:p>
                            <w:pPr>
                              <w:pStyle w:val="7"/>
                              <w:spacing w:before="1"/>
                              <w:jc w:val="both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706" w:type="dxa"/>
            <w:vAlign w:val="center"/>
          </w:tcPr>
          <w:p>
            <w:pPr>
              <w:pStyle w:val="7"/>
              <w:jc w:val="center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46" w:line="417" w:lineRule="auto"/>
              <w:ind w:left="68" w:right="51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color w:val="333333"/>
                <w:sz w:val="28"/>
              </w:rPr>
              <w:t>申报单位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>承诺</w:t>
            </w:r>
          </w:p>
        </w:tc>
        <w:tc>
          <w:tcPr>
            <w:tcW w:w="9086" w:type="dxa"/>
          </w:tcPr>
          <w:p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</w:pPr>
          </w:p>
          <w:p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  <w:t>本单位</w:t>
            </w:r>
            <w:r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  <w:lang w:val="en-US" w:eastAsia="zh-CN"/>
              </w:rPr>
              <w:t>承诺所提交的申报材料内容和所附资料均真实、合法，如有不实之处，愿负相应的法律责任，并承担由此产生的一切后果。</w:t>
            </w:r>
          </w:p>
          <w:p>
            <w:pPr>
              <w:pStyle w:val="7"/>
              <w:spacing w:before="76"/>
              <w:ind w:right="252"/>
              <w:jc w:val="center"/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  <w:t xml:space="preserve">负 责 人 签 字 ：                       </w:t>
            </w:r>
          </w:p>
          <w:p>
            <w:pPr>
              <w:pStyle w:val="7"/>
              <w:spacing w:before="76"/>
              <w:ind w:right="25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（ 单 位 盖 章 ） </w:t>
            </w:r>
          </w:p>
          <w:p>
            <w:pPr>
              <w:pStyle w:val="7"/>
              <w:spacing w:before="92"/>
              <w:ind w:right="28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7"/>
                <w:sz w:val="32"/>
                <w:szCs w:val="32"/>
              </w:rPr>
              <w:t xml:space="preserve">年 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5" w:hRule="atLeast"/>
        </w:trPr>
        <w:tc>
          <w:tcPr>
            <w:tcW w:w="706" w:type="dxa"/>
            <w:vAlign w:val="center"/>
          </w:tcPr>
          <w:p>
            <w:pPr>
              <w:pStyle w:val="7"/>
              <w:jc w:val="both"/>
              <w:rPr>
                <w:rFonts w:ascii="黑体"/>
                <w:b/>
                <w:sz w:val="28"/>
              </w:rPr>
            </w:pPr>
          </w:p>
          <w:p>
            <w:pPr>
              <w:pStyle w:val="7"/>
              <w:jc w:val="both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专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家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评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审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意</w:t>
            </w:r>
          </w:p>
          <w:p>
            <w:pPr>
              <w:pStyle w:val="7"/>
              <w:spacing w:before="211" w:line="417" w:lineRule="auto"/>
              <w:ind w:left="68" w:right="51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见</w:t>
            </w:r>
          </w:p>
        </w:tc>
        <w:tc>
          <w:tcPr>
            <w:tcW w:w="9086" w:type="dxa"/>
          </w:tcPr>
          <w:p>
            <w:pPr>
              <w:pStyle w:val="7"/>
              <w:spacing w:before="65"/>
              <w:ind w:left="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w w:val="101"/>
                <w:sz w:val="32"/>
                <w:szCs w:val="32"/>
              </w:rPr>
            </w:pPr>
          </w:p>
          <w:p>
            <w:pPr>
              <w:pStyle w:val="7"/>
              <w:spacing w:before="92"/>
              <w:ind w:firstLine="320" w:firstLineChars="100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专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家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组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名：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spacing w:before="92"/>
              <w:ind w:left="427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spacing w:before="76" w:line="350" w:lineRule="exact"/>
              <w:ind w:left="631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 </w:t>
            </w:r>
          </w:p>
        </w:tc>
      </w:tr>
    </w:tbl>
    <w:p/>
    <w:sectPr>
      <w:pgSz w:w="11910" w:h="16850"/>
      <w:pgMar w:top="1420" w:right="106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2M3YjBlMmY0ODIxNmE4YTgwOTM0OWRiOWQ3OTIifQ=="/>
  </w:docVars>
  <w:rsids>
    <w:rsidRoot w:val="00000000"/>
    <w:rsid w:val="007F52C3"/>
    <w:rsid w:val="01E3505A"/>
    <w:rsid w:val="05BD5F77"/>
    <w:rsid w:val="08AC5248"/>
    <w:rsid w:val="08BB280E"/>
    <w:rsid w:val="0B552AA6"/>
    <w:rsid w:val="0BCD5123"/>
    <w:rsid w:val="0C6236CC"/>
    <w:rsid w:val="0F1972F3"/>
    <w:rsid w:val="0FC30A71"/>
    <w:rsid w:val="108241EC"/>
    <w:rsid w:val="12467E19"/>
    <w:rsid w:val="15A07014"/>
    <w:rsid w:val="18360C1B"/>
    <w:rsid w:val="18822A00"/>
    <w:rsid w:val="1A3366A8"/>
    <w:rsid w:val="1FA92E7A"/>
    <w:rsid w:val="2192018A"/>
    <w:rsid w:val="21D6760E"/>
    <w:rsid w:val="232B40FF"/>
    <w:rsid w:val="23596CB1"/>
    <w:rsid w:val="24A21720"/>
    <w:rsid w:val="24CA5ED0"/>
    <w:rsid w:val="250749B9"/>
    <w:rsid w:val="254E08A8"/>
    <w:rsid w:val="25D138AA"/>
    <w:rsid w:val="27316F52"/>
    <w:rsid w:val="278F3698"/>
    <w:rsid w:val="2B147E30"/>
    <w:rsid w:val="2BA92470"/>
    <w:rsid w:val="2E9372BE"/>
    <w:rsid w:val="2EA72D69"/>
    <w:rsid w:val="30332B06"/>
    <w:rsid w:val="32655415"/>
    <w:rsid w:val="327C2EF0"/>
    <w:rsid w:val="33697130"/>
    <w:rsid w:val="337E45C9"/>
    <w:rsid w:val="34490A22"/>
    <w:rsid w:val="348778C5"/>
    <w:rsid w:val="35177D73"/>
    <w:rsid w:val="366A4DA8"/>
    <w:rsid w:val="39050DB8"/>
    <w:rsid w:val="3AAE7D83"/>
    <w:rsid w:val="3BC35224"/>
    <w:rsid w:val="3C2E5791"/>
    <w:rsid w:val="3CDC7C6A"/>
    <w:rsid w:val="3F7B1F10"/>
    <w:rsid w:val="40E87C4F"/>
    <w:rsid w:val="4110479E"/>
    <w:rsid w:val="41EA3241"/>
    <w:rsid w:val="41EF2605"/>
    <w:rsid w:val="422E312E"/>
    <w:rsid w:val="42A346B7"/>
    <w:rsid w:val="4383394D"/>
    <w:rsid w:val="46E841F3"/>
    <w:rsid w:val="4763325E"/>
    <w:rsid w:val="48054931"/>
    <w:rsid w:val="4893018E"/>
    <w:rsid w:val="48BF6DDE"/>
    <w:rsid w:val="48F0572C"/>
    <w:rsid w:val="4B3421C0"/>
    <w:rsid w:val="4BF76C86"/>
    <w:rsid w:val="4F4641AC"/>
    <w:rsid w:val="4FD03A76"/>
    <w:rsid w:val="521D6D1B"/>
    <w:rsid w:val="52A116FA"/>
    <w:rsid w:val="52B72CCB"/>
    <w:rsid w:val="53590226"/>
    <w:rsid w:val="541F6D7A"/>
    <w:rsid w:val="561843C9"/>
    <w:rsid w:val="57A86C81"/>
    <w:rsid w:val="57BE4DBD"/>
    <w:rsid w:val="58543296"/>
    <w:rsid w:val="5B123195"/>
    <w:rsid w:val="5BBE331C"/>
    <w:rsid w:val="5CDA5C9D"/>
    <w:rsid w:val="5DE05449"/>
    <w:rsid w:val="62055A75"/>
    <w:rsid w:val="627E5B14"/>
    <w:rsid w:val="653E102A"/>
    <w:rsid w:val="65545B56"/>
    <w:rsid w:val="66131908"/>
    <w:rsid w:val="67F94380"/>
    <w:rsid w:val="680E39BE"/>
    <w:rsid w:val="6894168D"/>
    <w:rsid w:val="69C935B8"/>
    <w:rsid w:val="6AAD49A4"/>
    <w:rsid w:val="6D4B3AA8"/>
    <w:rsid w:val="6E443F8A"/>
    <w:rsid w:val="6EC10B36"/>
    <w:rsid w:val="6EE12E3C"/>
    <w:rsid w:val="6F9E0715"/>
    <w:rsid w:val="710812D5"/>
    <w:rsid w:val="71A41296"/>
    <w:rsid w:val="77D23F80"/>
    <w:rsid w:val="795B60AD"/>
    <w:rsid w:val="796706F8"/>
    <w:rsid w:val="7A0128FA"/>
    <w:rsid w:val="7A291E51"/>
    <w:rsid w:val="7CD12A58"/>
    <w:rsid w:val="7F873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166</Characters>
  <TotalTime>1</TotalTime>
  <ScaleCrop>false</ScaleCrop>
  <LinksUpToDate>false</LinksUpToDate>
  <CharactersWithSpaces>281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2022-10-13T09:24:00Z</dcterms:created>
  <dc:creator>19070</dc:creator>
  <cp:lastModifiedBy>一颗帆心</cp:lastModifiedBy>
  <dcterms:modified xsi:type="dcterms:W3CDTF">2024-10-14T02:16:21Z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C89F46493DBF497AAFE7B2EFB81C1965</vt:lpwstr>
  </property>
</Properties>
</file>