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FA8E6">
      <w:pPr>
        <w:pStyle w:val="2"/>
        <w:spacing w:before="41"/>
        <w:ind w:firstLine="600" w:firstLineChars="200"/>
        <w:rPr>
          <w:b w:val="0"/>
          <w:bCs w:val="0"/>
        </w:rPr>
      </w:pPr>
      <w:r>
        <w:rPr>
          <w:b w:val="0"/>
          <w:bCs w:val="0"/>
          <w:color w:val="424242"/>
        </w:rPr>
        <w:t>附</w:t>
      </w:r>
      <w:r>
        <w:rPr>
          <w:rFonts w:hint="eastAsia"/>
          <w:b w:val="0"/>
          <w:bCs w:val="0"/>
          <w:color w:val="424242"/>
          <w:lang w:val="en-US" w:eastAsia="zh-CN"/>
        </w:rPr>
        <w:t xml:space="preserve"> </w:t>
      </w:r>
      <w:r>
        <w:rPr>
          <w:b w:val="0"/>
          <w:bCs w:val="0"/>
          <w:color w:val="424242"/>
        </w:rPr>
        <w:t>件</w:t>
      </w:r>
    </w:p>
    <w:p w14:paraId="2BB5656E">
      <w:pPr>
        <w:pStyle w:val="2"/>
        <w:rPr>
          <w:sz w:val="20"/>
        </w:rPr>
      </w:pPr>
    </w:p>
    <w:p w14:paraId="5B429ABC">
      <w:pPr>
        <w:pStyle w:val="2"/>
        <w:rPr>
          <w:sz w:val="20"/>
        </w:rPr>
      </w:pPr>
    </w:p>
    <w:p w14:paraId="1828EC20">
      <w:pPr>
        <w:pStyle w:val="2"/>
        <w:rPr>
          <w:sz w:val="20"/>
        </w:rPr>
      </w:pPr>
    </w:p>
    <w:p w14:paraId="50C9DEAB">
      <w:pPr>
        <w:pStyle w:val="2"/>
        <w:rPr>
          <w:sz w:val="20"/>
        </w:rPr>
      </w:pPr>
    </w:p>
    <w:p w14:paraId="6A3D8A79">
      <w:pPr>
        <w:pStyle w:val="2"/>
        <w:rPr>
          <w:sz w:val="20"/>
        </w:rPr>
      </w:pPr>
    </w:p>
    <w:p w14:paraId="7898CC9E">
      <w:pPr>
        <w:pStyle w:val="2"/>
        <w:spacing w:before="10"/>
        <w:jc w:val="center"/>
        <w:rPr>
          <w:sz w:val="22"/>
        </w:rPr>
      </w:pPr>
    </w:p>
    <w:p w14:paraId="640204EC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海丰县 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年基层农技推广体系改革与建设补助</w:t>
      </w:r>
    </w:p>
    <w:p w14:paraId="49B5781F">
      <w:pPr>
        <w:pStyle w:val="2"/>
        <w:jc w:val="center"/>
        <w:rPr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项目农业科技示范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展示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基地申报表</w:t>
      </w:r>
    </w:p>
    <w:p w14:paraId="032588AC">
      <w:pPr>
        <w:pStyle w:val="2"/>
      </w:pPr>
    </w:p>
    <w:p w14:paraId="6A306793">
      <w:pPr>
        <w:pStyle w:val="2"/>
      </w:pPr>
    </w:p>
    <w:p w14:paraId="5057409F">
      <w:pPr>
        <w:pStyle w:val="2"/>
      </w:pPr>
    </w:p>
    <w:p w14:paraId="6BCA11AA">
      <w:pPr>
        <w:pStyle w:val="2"/>
      </w:pPr>
    </w:p>
    <w:p w14:paraId="33809044">
      <w:pPr>
        <w:pStyle w:val="2"/>
      </w:pPr>
    </w:p>
    <w:p w14:paraId="470F325A">
      <w:pPr>
        <w:pStyle w:val="2"/>
      </w:pPr>
    </w:p>
    <w:p w14:paraId="3186E716">
      <w:pPr>
        <w:pStyle w:val="2"/>
      </w:pPr>
    </w:p>
    <w:p w14:paraId="6DF54173">
      <w:pPr>
        <w:pStyle w:val="2"/>
      </w:pPr>
    </w:p>
    <w:p w14:paraId="667C6562">
      <w:pPr>
        <w:pStyle w:val="2"/>
      </w:pPr>
    </w:p>
    <w:p w14:paraId="2D571723">
      <w:pPr>
        <w:pStyle w:val="2"/>
      </w:pPr>
    </w:p>
    <w:p w14:paraId="58F69352">
      <w:pPr>
        <w:pStyle w:val="2"/>
      </w:pPr>
    </w:p>
    <w:p w14:paraId="6975F281">
      <w:pPr>
        <w:pStyle w:val="2"/>
        <w:spacing w:before="12"/>
        <w:rPr>
          <w:sz w:val="34"/>
        </w:rPr>
      </w:pPr>
    </w:p>
    <w:p w14:paraId="1DD6EDC4">
      <w:pPr>
        <w:pStyle w:val="2"/>
        <w:tabs>
          <w:tab w:val="left" w:pos="5626"/>
        </w:tabs>
        <w:ind w:right="303"/>
        <w:jc w:val="center"/>
        <w:rPr>
          <w:rFonts w:ascii="Times New Roman" w:eastAsia="Times New Roman"/>
          <w:b w:val="0"/>
          <w:bCs w:val="0"/>
        </w:rPr>
      </w:pPr>
      <w:r>
        <w:rPr>
          <w:b w:val="0"/>
          <w:bCs w:val="0"/>
          <w:spacing w:val="15"/>
          <w:w w:val="95"/>
        </w:rPr>
        <w:t>申报单</w:t>
      </w:r>
      <w:r>
        <w:rPr>
          <w:b w:val="0"/>
          <w:bCs w:val="0"/>
          <w:spacing w:val="14"/>
          <w:w w:val="95"/>
        </w:rPr>
        <w:t>位</w:t>
      </w:r>
      <w:r>
        <w:rPr>
          <w:rFonts w:ascii="Times New Roman" w:eastAsia="Times New Roman"/>
          <w:b w:val="0"/>
          <w:bCs w:val="0"/>
          <w:w w:val="100"/>
          <w:u w:val="single"/>
        </w:rPr>
        <w:t xml:space="preserve"> </w:t>
      </w:r>
      <w:r>
        <w:rPr>
          <w:rFonts w:ascii="Times New Roman" w:eastAsia="Times New Roman"/>
          <w:b w:val="0"/>
          <w:bCs w:val="0"/>
          <w:u w:val="single"/>
        </w:rPr>
        <w:tab/>
      </w:r>
    </w:p>
    <w:p w14:paraId="0804C4B8">
      <w:pPr>
        <w:pStyle w:val="2"/>
        <w:spacing w:before="6"/>
        <w:rPr>
          <w:rFonts w:ascii="Times New Roman"/>
          <w:b w:val="0"/>
          <w:bCs w:val="0"/>
          <w:sz w:val="15"/>
        </w:rPr>
      </w:pPr>
    </w:p>
    <w:p w14:paraId="0CC10E81">
      <w:pPr>
        <w:pStyle w:val="2"/>
        <w:tabs>
          <w:tab w:val="left" w:pos="5641"/>
        </w:tabs>
        <w:spacing w:before="68"/>
        <w:ind w:right="288"/>
        <w:jc w:val="center"/>
        <w:rPr>
          <w:rFonts w:ascii="Times New Roman" w:eastAsia="Times New Roman"/>
          <w:b w:val="0"/>
          <w:bCs w:val="0"/>
        </w:rPr>
      </w:pPr>
      <w:r>
        <w:rPr>
          <w:b w:val="0"/>
          <w:bCs w:val="0"/>
        </w:rPr>
        <w:t>负 责</w:t>
      </w:r>
      <w:r>
        <w:rPr>
          <w:b w:val="0"/>
          <w:bCs w:val="0"/>
          <w:spacing w:val="54"/>
        </w:rPr>
        <w:t xml:space="preserve"> </w:t>
      </w:r>
      <w:r>
        <w:rPr>
          <w:b w:val="0"/>
          <w:bCs w:val="0"/>
          <w:spacing w:val="14"/>
        </w:rPr>
        <w:t>人</w:t>
      </w:r>
      <w:r>
        <w:rPr>
          <w:rFonts w:ascii="Times New Roman" w:eastAsia="Times New Roman"/>
          <w:b w:val="0"/>
          <w:bCs w:val="0"/>
          <w:w w:val="100"/>
          <w:u w:val="single"/>
        </w:rPr>
        <w:t xml:space="preserve"> </w:t>
      </w:r>
      <w:r>
        <w:rPr>
          <w:rFonts w:ascii="Times New Roman" w:eastAsia="Times New Roman"/>
          <w:b w:val="0"/>
          <w:bCs w:val="0"/>
          <w:u w:val="single"/>
        </w:rPr>
        <w:tab/>
      </w:r>
    </w:p>
    <w:p w14:paraId="38335B91">
      <w:pPr>
        <w:pStyle w:val="2"/>
        <w:spacing w:before="3"/>
        <w:rPr>
          <w:rFonts w:ascii="Times New Roman"/>
          <w:b w:val="0"/>
          <w:bCs w:val="0"/>
          <w:sz w:val="14"/>
        </w:rPr>
      </w:pPr>
    </w:p>
    <w:p w14:paraId="18A01F0E">
      <w:pPr>
        <w:pStyle w:val="2"/>
        <w:tabs>
          <w:tab w:val="left" w:pos="5626"/>
        </w:tabs>
        <w:spacing w:before="67"/>
        <w:ind w:right="303"/>
        <w:jc w:val="center"/>
        <w:rPr>
          <w:rFonts w:ascii="Times New Roman" w:eastAsia="Times New Roman"/>
          <w:b w:val="0"/>
          <w:bCs w:val="0"/>
        </w:rPr>
      </w:pPr>
      <w:r>
        <w:rPr>
          <w:b w:val="0"/>
          <w:bCs w:val="0"/>
          <w:spacing w:val="15"/>
          <w:w w:val="95"/>
        </w:rPr>
        <w:t>联系电</w:t>
      </w:r>
      <w:r>
        <w:rPr>
          <w:b w:val="0"/>
          <w:bCs w:val="0"/>
          <w:spacing w:val="14"/>
          <w:w w:val="95"/>
        </w:rPr>
        <w:t>话</w:t>
      </w:r>
      <w:r>
        <w:rPr>
          <w:rFonts w:ascii="Times New Roman" w:eastAsia="Times New Roman"/>
          <w:b w:val="0"/>
          <w:bCs w:val="0"/>
          <w:w w:val="100"/>
          <w:u w:val="single"/>
        </w:rPr>
        <w:t xml:space="preserve"> </w:t>
      </w:r>
      <w:r>
        <w:rPr>
          <w:rFonts w:ascii="Times New Roman" w:eastAsia="Times New Roman"/>
          <w:b w:val="0"/>
          <w:bCs w:val="0"/>
          <w:u w:val="single"/>
        </w:rPr>
        <w:tab/>
      </w:r>
    </w:p>
    <w:p w14:paraId="5EB477C4">
      <w:pPr>
        <w:pStyle w:val="2"/>
        <w:spacing w:before="6"/>
        <w:rPr>
          <w:rFonts w:ascii="Times New Roman"/>
          <w:b w:val="0"/>
          <w:bCs w:val="0"/>
          <w:sz w:val="15"/>
        </w:rPr>
      </w:pPr>
    </w:p>
    <w:p w14:paraId="5DCA36F6">
      <w:pPr>
        <w:pStyle w:val="2"/>
        <w:tabs>
          <w:tab w:val="left" w:pos="5626"/>
        </w:tabs>
        <w:spacing w:before="68"/>
        <w:ind w:right="303"/>
        <w:jc w:val="center"/>
        <w:rPr>
          <w:rFonts w:ascii="Times New Roman" w:eastAsia="Times New Roman"/>
        </w:rPr>
      </w:pPr>
      <w:r>
        <w:rPr>
          <w:b w:val="0"/>
          <w:bCs w:val="0"/>
          <w:spacing w:val="15"/>
          <w:w w:val="95"/>
        </w:rPr>
        <w:t>申报日</w:t>
      </w:r>
      <w:r>
        <w:rPr>
          <w:b w:val="0"/>
          <w:bCs w:val="0"/>
          <w:spacing w:val="14"/>
          <w:w w:val="95"/>
        </w:rPr>
        <w:t>期</w:t>
      </w:r>
      <w:r>
        <w:rPr>
          <w:rFonts w:ascii="Times New Roman" w:eastAsia="Times New Roman"/>
          <w:b w:val="0"/>
          <w:bCs w:val="0"/>
          <w:w w:val="100"/>
          <w:u w:val="single"/>
        </w:rPr>
        <w:t xml:space="preserve"> </w:t>
      </w:r>
      <w:r>
        <w:rPr>
          <w:rFonts w:ascii="Times New Roman" w:eastAsia="Times New Roman"/>
          <w:b w:val="0"/>
          <w:bCs w:val="0"/>
          <w:u w:val="single"/>
        </w:rPr>
        <w:tab/>
      </w:r>
    </w:p>
    <w:p w14:paraId="4C704A97">
      <w:pPr>
        <w:pStyle w:val="2"/>
        <w:rPr>
          <w:rFonts w:ascii="Times New Roman"/>
          <w:sz w:val="20"/>
        </w:rPr>
      </w:pPr>
    </w:p>
    <w:p w14:paraId="66902A85">
      <w:pPr>
        <w:pStyle w:val="2"/>
        <w:rPr>
          <w:rFonts w:ascii="Times New Roman"/>
          <w:sz w:val="20"/>
        </w:rPr>
      </w:pPr>
    </w:p>
    <w:p w14:paraId="104FB80B">
      <w:pPr>
        <w:pStyle w:val="2"/>
        <w:rPr>
          <w:rFonts w:ascii="Times New Roman"/>
          <w:sz w:val="20"/>
        </w:rPr>
      </w:pPr>
    </w:p>
    <w:p w14:paraId="62659E6B">
      <w:pPr>
        <w:pStyle w:val="2"/>
        <w:rPr>
          <w:rFonts w:ascii="Times New Roman"/>
          <w:sz w:val="20"/>
        </w:rPr>
      </w:pPr>
    </w:p>
    <w:p w14:paraId="0E8DFB6A">
      <w:pPr>
        <w:pStyle w:val="2"/>
        <w:rPr>
          <w:rFonts w:ascii="Times New Roman"/>
          <w:sz w:val="20"/>
        </w:rPr>
      </w:pPr>
    </w:p>
    <w:p w14:paraId="2120F4B5">
      <w:pPr>
        <w:pStyle w:val="2"/>
        <w:rPr>
          <w:rFonts w:ascii="Times New Roman"/>
          <w:sz w:val="20"/>
        </w:rPr>
      </w:pPr>
    </w:p>
    <w:p w14:paraId="1E29EDFE">
      <w:pPr>
        <w:pStyle w:val="2"/>
        <w:rPr>
          <w:rFonts w:ascii="Times New Roman"/>
          <w:sz w:val="20"/>
        </w:rPr>
      </w:pPr>
    </w:p>
    <w:p w14:paraId="587EEA5A">
      <w:pPr>
        <w:pStyle w:val="2"/>
        <w:rPr>
          <w:rFonts w:ascii="Times New Roman"/>
          <w:sz w:val="20"/>
        </w:rPr>
      </w:pPr>
    </w:p>
    <w:p w14:paraId="6233D35A">
      <w:pPr>
        <w:pStyle w:val="2"/>
        <w:rPr>
          <w:rFonts w:ascii="Times New Roman"/>
          <w:sz w:val="20"/>
        </w:rPr>
      </w:pPr>
    </w:p>
    <w:p w14:paraId="52B69AB0">
      <w:pPr>
        <w:pStyle w:val="2"/>
        <w:rPr>
          <w:rFonts w:ascii="Times New Roman"/>
          <w:sz w:val="20"/>
        </w:rPr>
      </w:pPr>
    </w:p>
    <w:p w14:paraId="054F376B">
      <w:pPr>
        <w:pStyle w:val="2"/>
        <w:spacing w:before="10"/>
        <w:rPr>
          <w:rFonts w:ascii="Times New Roman"/>
          <w:sz w:val="28"/>
        </w:rPr>
      </w:pPr>
    </w:p>
    <w:p w14:paraId="3E1D7D09">
      <w:pPr>
        <w:pStyle w:val="2"/>
        <w:spacing w:before="58"/>
        <w:ind w:left="559" w:right="303"/>
        <w:jc w:val="center"/>
        <w:rPr>
          <w:rFonts w:hint="eastAsia" w:ascii="宋体" w:eastAsia="宋体"/>
        </w:rPr>
      </w:pPr>
      <w:r>
        <w:rPr>
          <w:rFonts w:hint="eastAsia" w:ascii="宋体" w:eastAsia="宋体"/>
          <w:lang w:val="en-US" w:eastAsia="zh-CN"/>
        </w:rPr>
        <w:t>海丰县</w:t>
      </w:r>
      <w:r>
        <w:rPr>
          <w:rFonts w:hint="eastAsia" w:ascii="宋体" w:eastAsia="宋体"/>
        </w:rPr>
        <w:t>农业农村局</w:t>
      </w:r>
    </w:p>
    <w:p w14:paraId="724B799E">
      <w:pPr>
        <w:pStyle w:val="2"/>
        <w:spacing w:before="41" w:line="384" w:lineRule="auto"/>
        <w:ind w:left="3400" w:right="1175" w:hanging="1983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6CED4B5A">
      <w:pPr>
        <w:pStyle w:val="2"/>
        <w:spacing w:before="41" w:line="384" w:lineRule="auto"/>
        <w:ind w:right="1175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3A7100AB">
      <w:pPr>
        <w:pStyle w:val="2"/>
        <w:spacing w:before="41" w:line="384" w:lineRule="auto"/>
        <w:ind w:right="1175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57923A7C">
      <w:pPr>
        <w:pStyle w:val="7"/>
        <w:spacing w:before="185"/>
        <w:ind w:left="353"/>
        <w:jc w:val="both"/>
        <w:sectPr>
          <w:pgSz w:w="11910" w:h="16850"/>
          <w:pgMar w:top="1060" w:right="1060" w:bottom="280" w:left="820" w:header="720" w:footer="720" w:gutter="0"/>
          <w:cols w:space="720" w:num="1"/>
        </w:sect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-643890</wp:posOffset>
                </wp:positionV>
                <wp:extent cx="6594475" cy="1013714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4475" cy="1013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7" w:type="dxa"/>
                              <w:tblBorders>
                                <w:top w:val="single" w:color="000000" w:sz="6" w:space="0"/>
                                <w:left w:val="single" w:color="000000" w:sz="6" w:space="0"/>
                                <w:bottom w:val="single" w:color="000000" w:sz="6" w:space="0"/>
                                <w:right w:val="single" w:color="000000" w:sz="6" w:space="0"/>
                                <w:insideH w:val="single" w:color="000000" w:sz="6" w:space="0"/>
                                <w:insideV w:val="single" w:color="000000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06"/>
                              <w:gridCol w:w="1417"/>
                              <w:gridCol w:w="1580"/>
                              <w:gridCol w:w="1689"/>
                              <w:gridCol w:w="1325"/>
                              <w:gridCol w:w="1450"/>
                              <w:gridCol w:w="1933"/>
                            </w:tblGrid>
                            <w:tr w14:paraId="1FF8D44B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 w:hRule="atLeast"/>
                              </w:trPr>
                              <w:tc>
                                <w:tcPr>
                                  <w:tcW w:w="2123" w:type="dxa"/>
                                  <w:gridSpan w:val="2"/>
                                  <w:vAlign w:val="center"/>
                                </w:tcPr>
                                <w:p w14:paraId="7DA40219">
                                  <w:pPr>
                                    <w:pStyle w:val="7"/>
                                    <w:spacing w:before="140"/>
                                    <w:ind w:left="7" w:right="-44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color w:val="333333"/>
                                      <w:sz w:val="32"/>
                                      <w:szCs w:val="32"/>
                                    </w:rPr>
                                    <w:t>申报单位名称</w:t>
                                  </w:r>
                                </w:p>
                              </w:tc>
                              <w:tc>
                                <w:tcPr>
                                  <w:tcW w:w="7977" w:type="dxa"/>
                                  <w:gridSpan w:val="5"/>
                                  <w:vAlign w:val="center"/>
                                </w:tcPr>
                                <w:p w14:paraId="1998019C">
                                  <w:pPr>
                                    <w:pStyle w:val="7"/>
                                    <w:spacing w:before="140"/>
                                    <w:ind w:left="151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14:paraId="3021B55D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5" w:hRule="atLeast"/>
                              </w:trPr>
                              <w:tc>
                                <w:tcPr>
                                  <w:tcW w:w="2123" w:type="dxa"/>
                                  <w:gridSpan w:val="2"/>
                                  <w:vAlign w:val="center"/>
                                </w:tcPr>
                                <w:p w14:paraId="35F20FF6">
                                  <w:pPr>
                                    <w:pStyle w:val="7"/>
                                    <w:spacing w:before="170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单位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4594" w:type="dxa"/>
                                  <w:gridSpan w:val="3"/>
                                  <w:vAlign w:val="center"/>
                                </w:tcPr>
                                <w:p w14:paraId="7EF45096">
                                  <w:pPr>
                                    <w:pStyle w:val="7"/>
                                    <w:spacing w:before="170"/>
                                    <w:ind w:left="138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70C111D7">
                                  <w:pPr>
                                    <w:pStyle w:val="7"/>
                                    <w:spacing w:before="170"/>
                                    <w:ind w:right="-15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邮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编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  <w:tcBorders>
                                    <w:left w:val="single" w:color="auto" w:sz="4" w:space="0"/>
                                  </w:tcBorders>
                                </w:tcPr>
                                <w:p w14:paraId="1DB5656E">
                                  <w:pPr>
                                    <w:pStyle w:val="7"/>
                                    <w:spacing w:before="170"/>
                                    <w:ind w:left="13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w w:val="10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705C2F44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5" w:hRule="atLeast"/>
                              </w:trPr>
                              <w:tc>
                                <w:tcPr>
                                  <w:tcW w:w="2123" w:type="dxa"/>
                                  <w:gridSpan w:val="2"/>
                                  <w:vAlign w:val="center"/>
                                </w:tcPr>
                                <w:p w14:paraId="0C43360C">
                                  <w:pPr>
                                    <w:pStyle w:val="7"/>
                                    <w:spacing w:before="155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法人代表</w:t>
                                  </w:r>
                                </w:p>
                              </w:tc>
                              <w:tc>
                                <w:tcPr>
                                  <w:tcW w:w="4594" w:type="dxa"/>
                                  <w:gridSpan w:val="3"/>
                                  <w:vAlign w:val="center"/>
                                </w:tcPr>
                                <w:p w14:paraId="283D066F">
                                  <w:pPr>
                                    <w:pStyle w:val="7"/>
                                    <w:spacing w:before="155"/>
                                    <w:jc w:val="both"/>
                                    <w:rPr>
                                      <w:rFonts w:hint="eastAsia" w:ascii="仿宋" w:hAnsi="仿宋" w:eastAsia="仿宋" w:cs="仿宋"/>
                                      <w:color w:val="0000FF"/>
                                      <w:sz w:val="32"/>
                                      <w:szCs w:val="32"/>
                                      <w:highlight w:val="yellow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772A7685">
                                  <w:pPr>
                                    <w:pStyle w:val="7"/>
                                    <w:spacing w:before="155"/>
                                    <w:ind w:left="133"/>
                                    <w:jc w:val="both"/>
                                    <w:rPr>
                                      <w:rFonts w:hint="default" w:ascii="仿宋" w:hAnsi="仿宋" w:eastAsia="仿宋" w:cs="仿宋"/>
                                      <w:color w:val="0000FF"/>
                                      <w:sz w:val="32"/>
                                      <w:szCs w:val="32"/>
                                      <w:highlight w:val="yellow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  <w:tcBorders>
                                    <w:left w:val="single" w:color="auto" w:sz="4" w:space="0"/>
                                  </w:tcBorders>
                                  <w:vAlign w:val="center"/>
                                </w:tcPr>
                                <w:p w14:paraId="0586DC33">
                                  <w:pPr>
                                    <w:pStyle w:val="7"/>
                                    <w:spacing w:before="155"/>
                                    <w:ind w:left="133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color w:val="0000FF"/>
                                      <w:sz w:val="32"/>
                                      <w:szCs w:val="32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14:paraId="31C34CAF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71" w:hRule="atLeast"/>
                              </w:trPr>
                              <w:tc>
                                <w:tcPr>
                                  <w:tcW w:w="2123" w:type="dxa"/>
                                  <w:gridSpan w:val="2"/>
                                  <w:vAlign w:val="center"/>
                                </w:tcPr>
                                <w:p w14:paraId="61451F43">
                                  <w:pPr>
                                    <w:pStyle w:val="7"/>
                                    <w:spacing w:before="155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color w:val="auto"/>
                                      <w:sz w:val="32"/>
                                      <w:szCs w:val="32"/>
                                      <w:highlight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color w:val="auto"/>
                                      <w:sz w:val="32"/>
                                      <w:szCs w:val="32"/>
                                      <w:highlight w:val="none"/>
                                      <w:lang w:val="en-US" w:eastAsia="zh-CN"/>
                                    </w:rPr>
                                    <w:t>统一社会</w:t>
                                  </w:r>
                                </w:p>
                                <w:p w14:paraId="63B71D9F">
                                  <w:pPr>
                                    <w:pStyle w:val="7"/>
                                    <w:spacing w:before="155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color w:val="auto"/>
                                      <w:sz w:val="32"/>
                                      <w:szCs w:val="32"/>
                                      <w:highlight w:val="none"/>
                                      <w:lang w:val="en-US" w:eastAsia="zh-CN"/>
                                    </w:rPr>
                                    <w:t>信用代码</w:t>
                                  </w:r>
                                </w:p>
                              </w:tc>
                              <w:tc>
                                <w:tcPr>
                                  <w:tcW w:w="7977" w:type="dxa"/>
                                  <w:gridSpan w:val="5"/>
                                  <w:vAlign w:val="center"/>
                                </w:tcPr>
                                <w:p w14:paraId="0EFC1346">
                                  <w:pPr>
                                    <w:pStyle w:val="7"/>
                                    <w:spacing w:before="155"/>
                                    <w:ind w:left="13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w w:val="10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5E0F9A46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2123" w:type="dxa"/>
                                  <w:gridSpan w:val="2"/>
                                  <w:vAlign w:val="center"/>
                                </w:tcPr>
                                <w:p w14:paraId="032E1D76">
                                  <w:pPr>
                                    <w:pStyle w:val="7"/>
                                    <w:spacing w:before="185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单位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归属</w:t>
                                  </w:r>
                                </w:p>
                              </w:tc>
                              <w:tc>
                                <w:tcPr>
                                  <w:tcW w:w="7977" w:type="dxa"/>
                                  <w:gridSpan w:val="5"/>
                                </w:tcPr>
                                <w:p w14:paraId="7A961315">
                                  <w:pPr>
                                    <w:pStyle w:val="7"/>
                                    <w:spacing w:before="185"/>
                                    <w:ind w:left="353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 xml:space="preserve">□ 农业龙头企业 □ 农业公司 □ 家庭农场 </w:t>
                                  </w:r>
                                </w:p>
                                <w:p w14:paraId="1A7C0235">
                                  <w:pPr>
                                    <w:pStyle w:val="7"/>
                                    <w:spacing w:before="185"/>
                                    <w:ind w:left="353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□ 农民专业合作社</w:t>
                                  </w:r>
                                </w:p>
                              </w:tc>
                            </w:tr>
                            <w:tr w14:paraId="63BE1BCC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2123" w:type="dxa"/>
                                  <w:gridSpan w:val="2"/>
                                  <w:vAlign w:val="center"/>
                                </w:tcPr>
                                <w:p w14:paraId="42C8B792">
                                  <w:pPr>
                                    <w:pStyle w:val="7"/>
                                    <w:spacing w:before="4" w:line="360" w:lineRule="atLeast"/>
                                    <w:ind w:right="193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单位成立</w:t>
                                  </w:r>
                                </w:p>
                                <w:p w14:paraId="6DF51395">
                                  <w:pPr>
                                    <w:pStyle w:val="7"/>
                                    <w:spacing w:before="4" w:line="360" w:lineRule="atLeast"/>
                                    <w:ind w:right="193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时间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  <w:vAlign w:val="center"/>
                                </w:tcPr>
                                <w:p w14:paraId="5EB77986">
                                  <w:pPr>
                                    <w:pStyle w:val="7"/>
                                    <w:spacing w:before="185"/>
                                    <w:ind w:right="77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9" w:type="dxa"/>
                                  <w:vAlign w:val="center"/>
                                </w:tcPr>
                                <w:p w14:paraId="25337370">
                                  <w:pPr>
                                    <w:pStyle w:val="7"/>
                                    <w:spacing w:before="5"/>
                                    <w:ind w:right="-58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单位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"/>
                                      <w:sz w:val="32"/>
                                      <w:szCs w:val="32"/>
                                    </w:rPr>
                                    <w:t>规模</w:t>
                                  </w:r>
                                </w:p>
                                <w:p w14:paraId="547673C5">
                                  <w:pPr>
                                    <w:pStyle w:val="7"/>
                                    <w:spacing w:before="2" w:line="335" w:lineRule="exact"/>
                                    <w:ind w:right="-7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"/>
                                      <w:sz w:val="32"/>
                                      <w:szCs w:val="3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亩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8"/>
                                      <w:sz w:val="32"/>
                                      <w:szCs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头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pacing w:val="-106"/>
                                      <w:sz w:val="32"/>
                                      <w:szCs w:val="3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7730DF46">
                                  <w:pPr>
                                    <w:pStyle w:val="7"/>
                                    <w:spacing w:before="185"/>
                                    <w:ind w:left="153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14:paraId="6F77A164">
                                  <w:pPr>
                                    <w:pStyle w:val="7"/>
                                    <w:spacing w:before="185"/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主要产业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</w:tcPr>
                                <w:p w14:paraId="1117F194">
                                  <w:pPr>
                                    <w:pStyle w:val="7"/>
                                    <w:spacing w:before="185"/>
                                    <w:ind w:right="829"/>
                                    <w:jc w:val="right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w w:val="10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4FA43DBB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29" w:hRule="atLeast"/>
                              </w:trPr>
                              <w:tc>
                                <w:tcPr>
                                  <w:tcW w:w="2123" w:type="dxa"/>
                                  <w:gridSpan w:val="2"/>
                                  <w:vAlign w:val="center"/>
                                </w:tcPr>
                                <w:p w14:paraId="077A084A">
                                  <w:pPr>
                                    <w:pStyle w:val="7"/>
                                    <w:spacing w:before="152"/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单位聘用人数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  <w:vAlign w:val="center"/>
                                </w:tcPr>
                                <w:p w14:paraId="27355747">
                                  <w:pPr>
                                    <w:pStyle w:val="7"/>
                                    <w:spacing w:before="152"/>
                                    <w:ind w:right="77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9" w:type="dxa"/>
                                  <w:vAlign w:val="center"/>
                                </w:tcPr>
                                <w:p w14:paraId="6F7E7CB3">
                                  <w:pPr>
                                    <w:pStyle w:val="7"/>
                                    <w:spacing w:before="15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技术员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vAlign w:val="center"/>
                                </w:tcPr>
                                <w:p w14:paraId="72C81C02">
                                  <w:pPr>
                                    <w:pStyle w:val="7"/>
                                    <w:spacing w:before="152"/>
                                    <w:ind w:left="153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Align w:val="center"/>
                                </w:tcPr>
                                <w:p w14:paraId="2BA50E9A">
                                  <w:pPr>
                                    <w:pStyle w:val="7"/>
                                    <w:spacing w:before="152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年产值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  <w:vAlign w:val="center"/>
                                </w:tcPr>
                                <w:p w14:paraId="25408FC2">
                                  <w:pPr>
                                    <w:pStyle w:val="7"/>
                                    <w:spacing w:before="152"/>
                                    <w:ind w:right="829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14:paraId="7EB2777E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0" w:hRule="atLeast"/>
                              </w:trPr>
                              <w:tc>
                                <w:tcPr>
                                  <w:tcW w:w="2123" w:type="dxa"/>
                                  <w:gridSpan w:val="2"/>
                                </w:tcPr>
                                <w:p w14:paraId="133D7EBB">
                                  <w:pPr>
                                    <w:pStyle w:val="7"/>
                                    <w:ind w:left="415" w:right="258"/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承担过的农技推广服务或科研推广类服务项目</w:t>
                                  </w:r>
                                </w:p>
                              </w:tc>
                              <w:tc>
                                <w:tcPr>
                                  <w:tcW w:w="7977" w:type="dxa"/>
                                  <w:gridSpan w:val="5"/>
                                </w:tcPr>
                                <w:p w14:paraId="2F769F78">
                                  <w:pPr>
                                    <w:pStyle w:val="7"/>
                                    <w:spacing w:before="1"/>
                                    <w:ind w:left="397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14:paraId="67702ABA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0" w:hRule="atLeast"/>
                              </w:trPr>
                              <w:tc>
                                <w:tcPr>
                                  <w:tcW w:w="2123" w:type="dxa"/>
                                  <w:gridSpan w:val="2"/>
                                  <w:vAlign w:val="center"/>
                                </w:tcPr>
                                <w:p w14:paraId="1E52F03B">
                                  <w:pPr>
                                    <w:pStyle w:val="7"/>
                                    <w:ind w:left="415" w:right="258"/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单位有合作往来的科研院校</w:t>
                                  </w:r>
                                </w:p>
                              </w:tc>
                              <w:tc>
                                <w:tcPr>
                                  <w:tcW w:w="7977" w:type="dxa"/>
                                  <w:gridSpan w:val="5"/>
                                  <w:vAlign w:val="center"/>
                                </w:tcPr>
                                <w:p w14:paraId="26A7D927">
                                  <w:pPr>
                                    <w:pStyle w:val="7"/>
                                    <w:spacing w:before="1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14:paraId="47E3524E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14" w:hRule="atLeast"/>
                              </w:trPr>
                              <w:tc>
                                <w:tcPr>
                                  <w:tcW w:w="706" w:type="dxa"/>
                                  <w:vAlign w:val="center"/>
                                </w:tcPr>
                                <w:p w14:paraId="259BD403">
                                  <w:pPr>
                                    <w:pStyle w:val="7"/>
                                    <w:jc w:val="both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F745C3B">
                                  <w:pPr>
                                    <w:pStyle w:val="7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310B35E">
                                  <w:pPr>
                                    <w:pStyle w:val="7"/>
                                    <w:spacing w:line="412" w:lineRule="auto"/>
                                    <w:ind w:left="7" w:right="-44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单</w:t>
                                  </w:r>
                                </w:p>
                                <w:p w14:paraId="52FC64A9">
                                  <w:pPr>
                                    <w:pStyle w:val="7"/>
                                    <w:spacing w:line="412" w:lineRule="auto"/>
                                    <w:ind w:left="7" w:right="-44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位</w:t>
                                  </w:r>
                                </w:p>
                                <w:p w14:paraId="66DE23A1">
                                  <w:pPr>
                                    <w:pStyle w:val="7"/>
                                    <w:spacing w:line="412" w:lineRule="auto"/>
                                    <w:ind w:left="7" w:right="-44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概</w:t>
                                  </w:r>
                                </w:p>
                                <w:p w14:paraId="31F9EF6C">
                                  <w:pPr>
                                    <w:pStyle w:val="7"/>
                                    <w:spacing w:line="412" w:lineRule="auto"/>
                                    <w:ind w:left="7" w:right="-44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况</w:t>
                                  </w:r>
                                </w:p>
                                <w:p w14:paraId="3AD34791">
                                  <w:pPr>
                                    <w:pStyle w:val="7"/>
                                    <w:spacing w:before="12"/>
                                    <w:ind w:left="7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4" w:type="dxa"/>
                                  <w:gridSpan w:val="6"/>
                                </w:tcPr>
                                <w:p w14:paraId="77EEF00F">
                                  <w:pPr>
                                    <w:pStyle w:val="7"/>
                                    <w:spacing w:before="155"/>
                                    <w:ind w:right="1230"/>
                                    <w:jc w:val="both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>（含基本情况、生产规模、经营、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科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 xml:space="preserve">技服务等方面） </w:t>
                                  </w:r>
                                </w:p>
                                <w:p w14:paraId="7C0A9C6B">
                                  <w:pPr>
                                    <w:pStyle w:val="7"/>
                                    <w:spacing w:before="1"/>
                                    <w:jc w:val="both"/>
                                    <w:rPr>
                                      <w:rFonts w:hint="eastAsia" w:ascii="仿宋" w:hAnsi="仿宋" w:eastAsia="仿宋" w:cs="仿宋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05A3C04">
                                  <w:pPr>
                                    <w:pStyle w:val="7"/>
                                    <w:ind w:left="121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B611AA3">
                                  <w:pPr>
                                    <w:pStyle w:val="7"/>
                                    <w:ind w:left="121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E8C52F4">
                                  <w:pPr>
                                    <w:pStyle w:val="7"/>
                                    <w:ind w:left="121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D570643">
                                  <w:pPr>
                                    <w:pStyle w:val="7"/>
                                    <w:ind w:left="121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C84EDDC">
                                  <w:pPr>
                                    <w:pStyle w:val="7"/>
                                    <w:ind w:left="121"/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w w:val="10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E5629E3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5pt;margin-top:-50.7pt;height:798.2pt;width:519.25pt;mso-position-horizontal-relative:page;z-index:251659264;mso-width-relative:page;mso-height-relative:page;" filled="f" stroked="f" coordsize="21600,21600" o:gfxdata="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iisie2wAAAA0BAAAPAAAAAAAAAAEA&#10;IAAAACIAAABkcnMvZG93bnJldi54bWxQSwECFAAUAAAACACHTuJADH/yndMBAACZAwAADgAAAAAA&#10;AAABACAAAAAqAQAAZHJzL2Uyb0RvYy54bWxQSwUGAAAAAAYABgBZAQAAb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7" w:type="dxa"/>
                        <w:tbl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  <w:insideH w:val="single" w:color="000000" w:sz="6" w:space="0"/>
                          <w:insideV w:val="single" w:color="000000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06"/>
                        <w:gridCol w:w="1417"/>
                        <w:gridCol w:w="1580"/>
                        <w:gridCol w:w="1689"/>
                        <w:gridCol w:w="1325"/>
                        <w:gridCol w:w="1450"/>
                        <w:gridCol w:w="1933"/>
                      </w:tblGrid>
                      <w:tr w14:paraId="1FF8D44B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 w:hRule="atLeast"/>
                        </w:trPr>
                        <w:tc>
                          <w:tcPr>
                            <w:tcW w:w="2123" w:type="dxa"/>
                            <w:gridSpan w:val="2"/>
                            <w:vAlign w:val="center"/>
                          </w:tcPr>
                          <w:p w14:paraId="7DA40219">
                            <w:pPr>
                              <w:pStyle w:val="7"/>
                              <w:spacing w:before="140"/>
                              <w:ind w:left="7" w:right="-44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333333"/>
                                <w:sz w:val="32"/>
                                <w:szCs w:val="32"/>
                              </w:rPr>
                              <w:t>申报单位名称</w:t>
                            </w:r>
                          </w:p>
                        </w:tc>
                        <w:tc>
                          <w:tcPr>
                            <w:tcW w:w="7977" w:type="dxa"/>
                            <w:gridSpan w:val="5"/>
                            <w:vAlign w:val="center"/>
                          </w:tcPr>
                          <w:p w14:paraId="1998019C">
                            <w:pPr>
                              <w:pStyle w:val="7"/>
                              <w:spacing w:before="140"/>
                              <w:ind w:left="151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14:paraId="3021B55D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5" w:hRule="atLeast"/>
                        </w:trPr>
                        <w:tc>
                          <w:tcPr>
                            <w:tcW w:w="2123" w:type="dxa"/>
                            <w:gridSpan w:val="2"/>
                            <w:vAlign w:val="center"/>
                          </w:tcPr>
                          <w:p w14:paraId="35F20FF6">
                            <w:pPr>
                              <w:pStyle w:val="7"/>
                              <w:spacing w:before="170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单位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地址</w:t>
                            </w:r>
                          </w:p>
                        </w:tc>
                        <w:tc>
                          <w:tcPr>
                            <w:tcW w:w="4594" w:type="dxa"/>
                            <w:gridSpan w:val="3"/>
                            <w:vAlign w:val="center"/>
                          </w:tcPr>
                          <w:p w14:paraId="7EF45096">
                            <w:pPr>
                              <w:pStyle w:val="7"/>
                              <w:spacing w:before="170"/>
                              <w:ind w:left="138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 w14:paraId="70C111D7">
                            <w:pPr>
                              <w:pStyle w:val="7"/>
                              <w:spacing w:before="170"/>
                              <w:ind w:right="-15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邮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编</w:t>
                            </w:r>
                          </w:p>
                        </w:tc>
                        <w:tc>
                          <w:tcPr>
                            <w:tcW w:w="1933" w:type="dxa"/>
                            <w:tcBorders>
                              <w:left w:val="single" w:color="auto" w:sz="4" w:space="0"/>
                            </w:tcBorders>
                          </w:tcPr>
                          <w:p w14:paraId="1DB5656E">
                            <w:pPr>
                              <w:pStyle w:val="7"/>
                              <w:spacing w:before="170"/>
                              <w:ind w:left="132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w w:val="10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</w:tr>
                      <w:tr w14:paraId="705C2F44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5" w:hRule="atLeast"/>
                        </w:trPr>
                        <w:tc>
                          <w:tcPr>
                            <w:tcW w:w="2123" w:type="dxa"/>
                            <w:gridSpan w:val="2"/>
                            <w:vAlign w:val="center"/>
                          </w:tcPr>
                          <w:p w14:paraId="0C43360C">
                            <w:pPr>
                              <w:pStyle w:val="7"/>
                              <w:spacing w:before="155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法人代表</w:t>
                            </w:r>
                          </w:p>
                        </w:tc>
                        <w:tc>
                          <w:tcPr>
                            <w:tcW w:w="4594" w:type="dxa"/>
                            <w:gridSpan w:val="3"/>
                            <w:vAlign w:val="center"/>
                          </w:tcPr>
                          <w:p w14:paraId="283D066F">
                            <w:pPr>
                              <w:pStyle w:val="7"/>
                              <w:spacing w:before="155"/>
                              <w:jc w:val="both"/>
                              <w:rPr>
                                <w:rFonts w:hint="eastAsia" w:ascii="仿宋" w:hAnsi="仿宋" w:eastAsia="仿宋" w:cs="仿宋"/>
                                <w:color w:val="0000FF"/>
                                <w:sz w:val="32"/>
                                <w:szCs w:val="32"/>
                                <w:highlight w:val="yellow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 w14:paraId="772A7685">
                            <w:pPr>
                              <w:pStyle w:val="7"/>
                              <w:spacing w:before="155"/>
                              <w:ind w:left="133"/>
                              <w:jc w:val="both"/>
                              <w:rPr>
                                <w:rFonts w:hint="default" w:ascii="仿宋" w:hAnsi="仿宋" w:eastAsia="仿宋" w:cs="仿宋"/>
                                <w:color w:val="0000FF"/>
                                <w:sz w:val="32"/>
                                <w:szCs w:val="32"/>
                                <w:highlight w:val="yellow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1933" w:type="dxa"/>
                            <w:tcBorders>
                              <w:left w:val="single" w:color="auto" w:sz="4" w:space="0"/>
                            </w:tcBorders>
                            <w:vAlign w:val="center"/>
                          </w:tcPr>
                          <w:p w14:paraId="0586DC33">
                            <w:pPr>
                              <w:pStyle w:val="7"/>
                              <w:spacing w:before="155"/>
                              <w:ind w:left="133"/>
                              <w:jc w:val="center"/>
                              <w:rPr>
                                <w:rFonts w:hint="eastAsia" w:ascii="仿宋" w:hAnsi="仿宋" w:eastAsia="仿宋" w:cs="仿宋"/>
                                <w:color w:val="0000FF"/>
                                <w:sz w:val="32"/>
                                <w:szCs w:val="32"/>
                                <w:highlight w:val="yellow"/>
                              </w:rPr>
                            </w:pPr>
                          </w:p>
                        </w:tc>
                      </w:tr>
                      <w:tr w14:paraId="31C34CAF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71" w:hRule="atLeast"/>
                        </w:trPr>
                        <w:tc>
                          <w:tcPr>
                            <w:tcW w:w="2123" w:type="dxa"/>
                            <w:gridSpan w:val="2"/>
                            <w:vAlign w:val="center"/>
                          </w:tcPr>
                          <w:p w14:paraId="61451F43">
                            <w:pPr>
                              <w:pStyle w:val="7"/>
                              <w:spacing w:before="155"/>
                              <w:jc w:val="center"/>
                              <w:rPr>
                                <w:rFonts w:hint="eastAsia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  <w:t>统一社会</w:t>
                            </w:r>
                          </w:p>
                          <w:p w14:paraId="63B71D9F">
                            <w:pPr>
                              <w:pStyle w:val="7"/>
                              <w:spacing w:before="155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  <w:t>信用代码</w:t>
                            </w:r>
                          </w:p>
                        </w:tc>
                        <w:tc>
                          <w:tcPr>
                            <w:tcW w:w="7977" w:type="dxa"/>
                            <w:gridSpan w:val="5"/>
                            <w:vAlign w:val="center"/>
                          </w:tcPr>
                          <w:p w14:paraId="0EFC1346">
                            <w:pPr>
                              <w:pStyle w:val="7"/>
                              <w:spacing w:before="155"/>
                              <w:ind w:left="132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w w:val="10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</w:tr>
                      <w:tr w14:paraId="5E0F9A46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2123" w:type="dxa"/>
                            <w:gridSpan w:val="2"/>
                            <w:vAlign w:val="center"/>
                          </w:tcPr>
                          <w:p w14:paraId="032E1D76">
                            <w:pPr>
                              <w:pStyle w:val="7"/>
                              <w:spacing w:before="185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单位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归属</w:t>
                            </w:r>
                          </w:p>
                        </w:tc>
                        <w:tc>
                          <w:tcPr>
                            <w:tcW w:w="7977" w:type="dxa"/>
                            <w:gridSpan w:val="5"/>
                          </w:tcPr>
                          <w:p w14:paraId="7A961315">
                            <w:pPr>
                              <w:pStyle w:val="7"/>
                              <w:spacing w:before="185"/>
                              <w:ind w:left="353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 xml:space="preserve">□ 农业龙头企业 □ 农业公司 □ 家庭农场 </w:t>
                            </w:r>
                          </w:p>
                          <w:p w14:paraId="1A7C0235">
                            <w:pPr>
                              <w:pStyle w:val="7"/>
                              <w:spacing w:before="185"/>
                              <w:ind w:left="353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□ 农民专业合作社</w:t>
                            </w:r>
                          </w:p>
                        </w:tc>
                      </w:tr>
                      <w:tr w14:paraId="63BE1BCC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2123" w:type="dxa"/>
                            <w:gridSpan w:val="2"/>
                            <w:vAlign w:val="center"/>
                          </w:tcPr>
                          <w:p w14:paraId="42C8B792">
                            <w:pPr>
                              <w:pStyle w:val="7"/>
                              <w:spacing w:before="4" w:line="360" w:lineRule="atLeast"/>
                              <w:ind w:right="193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单位成立</w:t>
                            </w:r>
                          </w:p>
                          <w:p w14:paraId="6DF51395">
                            <w:pPr>
                              <w:pStyle w:val="7"/>
                              <w:spacing w:before="4" w:line="360" w:lineRule="atLeast"/>
                              <w:ind w:right="193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时间</w:t>
                            </w:r>
                          </w:p>
                        </w:tc>
                        <w:tc>
                          <w:tcPr>
                            <w:tcW w:w="1580" w:type="dxa"/>
                            <w:vAlign w:val="center"/>
                          </w:tcPr>
                          <w:p w14:paraId="5EB77986">
                            <w:pPr>
                              <w:pStyle w:val="7"/>
                              <w:spacing w:before="185"/>
                              <w:ind w:right="772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89" w:type="dxa"/>
                            <w:vAlign w:val="center"/>
                          </w:tcPr>
                          <w:p w14:paraId="25337370">
                            <w:pPr>
                              <w:pStyle w:val="7"/>
                              <w:spacing w:before="5"/>
                              <w:ind w:right="-58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"/>
                                <w:sz w:val="32"/>
                                <w:szCs w:val="32"/>
                                <w:lang w:val="en-US" w:eastAsia="zh-CN"/>
                              </w:rPr>
                              <w:t>单位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1"/>
                                <w:sz w:val="32"/>
                                <w:szCs w:val="32"/>
                              </w:rPr>
                              <w:t>规模</w:t>
                            </w:r>
                          </w:p>
                          <w:p w14:paraId="547673C5">
                            <w:pPr>
                              <w:pStyle w:val="7"/>
                              <w:spacing w:before="2" w:line="335" w:lineRule="exact"/>
                              <w:ind w:right="-72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亩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8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头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106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14:paraId="7730DF46">
                            <w:pPr>
                              <w:pStyle w:val="7"/>
                              <w:spacing w:before="185"/>
                              <w:ind w:left="153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Align w:val="center"/>
                          </w:tcPr>
                          <w:p w14:paraId="6F77A164">
                            <w:pPr>
                              <w:pStyle w:val="7"/>
                              <w:spacing w:before="185"/>
                              <w:jc w:val="center"/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主要产业</w:t>
                            </w:r>
                          </w:p>
                        </w:tc>
                        <w:tc>
                          <w:tcPr>
                            <w:tcW w:w="1933" w:type="dxa"/>
                          </w:tcPr>
                          <w:p w14:paraId="1117F194">
                            <w:pPr>
                              <w:pStyle w:val="7"/>
                              <w:spacing w:before="185"/>
                              <w:ind w:right="829"/>
                              <w:jc w:val="right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w w:val="10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</w:tr>
                      <w:tr w14:paraId="4FA43DBB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29" w:hRule="atLeast"/>
                        </w:trPr>
                        <w:tc>
                          <w:tcPr>
                            <w:tcW w:w="2123" w:type="dxa"/>
                            <w:gridSpan w:val="2"/>
                            <w:vAlign w:val="center"/>
                          </w:tcPr>
                          <w:p w14:paraId="077A084A">
                            <w:pPr>
                              <w:pStyle w:val="7"/>
                              <w:spacing w:before="152"/>
                              <w:jc w:val="center"/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单位聘用人数</w:t>
                            </w:r>
                          </w:p>
                        </w:tc>
                        <w:tc>
                          <w:tcPr>
                            <w:tcW w:w="1580" w:type="dxa"/>
                            <w:vAlign w:val="center"/>
                          </w:tcPr>
                          <w:p w14:paraId="27355747">
                            <w:pPr>
                              <w:pStyle w:val="7"/>
                              <w:spacing w:before="152"/>
                              <w:ind w:right="772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689" w:type="dxa"/>
                            <w:vAlign w:val="center"/>
                          </w:tcPr>
                          <w:p w14:paraId="6F7E7CB3">
                            <w:pPr>
                              <w:pStyle w:val="7"/>
                              <w:spacing w:before="152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技术员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1325" w:type="dxa"/>
                            <w:vAlign w:val="center"/>
                          </w:tcPr>
                          <w:p w14:paraId="72C81C02">
                            <w:pPr>
                              <w:pStyle w:val="7"/>
                              <w:spacing w:before="152"/>
                              <w:ind w:left="153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Align w:val="center"/>
                          </w:tcPr>
                          <w:p w14:paraId="2BA50E9A">
                            <w:pPr>
                              <w:pStyle w:val="7"/>
                              <w:spacing w:before="152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年产值</w:t>
                            </w:r>
                          </w:p>
                        </w:tc>
                        <w:tc>
                          <w:tcPr>
                            <w:tcW w:w="1933" w:type="dxa"/>
                            <w:vAlign w:val="center"/>
                          </w:tcPr>
                          <w:p w14:paraId="25408FC2">
                            <w:pPr>
                              <w:pStyle w:val="7"/>
                              <w:spacing w:before="152"/>
                              <w:ind w:right="829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14:paraId="7EB2777E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0" w:hRule="atLeast"/>
                        </w:trPr>
                        <w:tc>
                          <w:tcPr>
                            <w:tcW w:w="2123" w:type="dxa"/>
                            <w:gridSpan w:val="2"/>
                          </w:tcPr>
                          <w:p w14:paraId="133D7EBB">
                            <w:pPr>
                              <w:pStyle w:val="7"/>
                              <w:ind w:left="415" w:right="258"/>
                              <w:jc w:val="center"/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承担过的农技推广服务或科研推广类服务项目</w:t>
                            </w:r>
                          </w:p>
                        </w:tc>
                        <w:tc>
                          <w:tcPr>
                            <w:tcW w:w="7977" w:type="dxa"/>
                            <w:gridSpan w:val="5"/>
                          </w:tcPr>
                          <w:p w14:paraId="2F769F78">
                            <w:pPr>
                              <w:pStyle w:val="7"/>
                              <w:spacing w:before="1"/>
                              <w:ind w:left="397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14:paraId="67702ABA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0" w:hRule="atLeast"/>
                        </w:trPr>
                        <w:tc>
                          <w:tcPr>
                            <w:tcW w:w="2123" w:type="dxa"/>
                            <w:gridSpan w:val="2"/>
                            <w:vAlign w:val="center"/>
                          </w:tcPr>
                          <w:p w14:paraId="1E52F03B">
                            <w:pPr>
                              <w:pStyle w:val="7"/>
                              <w:ind w:left="415" w:right="258"/>
                              <w:jc w:val="center"/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单位有合作往来的科研院校</w:t>
                            </w:r>
                          </w:p>
                        </w:tc>
                        <w:tc>
                          <w:tcPr>
                            <w:tcW w:w="7977" w:type="dxa"/>
                            <w:gridSpan w:val="5"/>
                            <w:vAlign w:val="center"/>
                          </w:tcPr>
                          <w:p w14:paraId="26A7D927">
                            <w:pPr>
                              <w:pStyle w:val="7"/>
                              <w:spacing w:before="1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14:paraId="47E3524E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14" w:hRule="atLeast"/>
                        </w:trPr>
                        <w:tc>
                          <w:tcPr>
                            <w:tcW w:w="706" w:type="dxa"/>
                            <w:vAlign w:val="center"/>
                          </w:tcPr>
                          <w:p w14:paraId="259BD403">
                            <w:pPr>
                              <w:pStyle w:val="7"/>
                              <w:jc w:val="both"/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F745C3B">
                            <w:pPr>
                              <w:pStyle w:val="7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310B35E">
                            <w:pPr>
                              <w:pStyle w:val="7"/>
                              <w:spacing w:line="412" w:lineRule="auto"/>
                              <w:ind w:left="7" w:right="-44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单</w:t>
                            </w:r>
                          </w:p>
                          <w:p w14:paraId="52FC64A9">
                            <w:pPr>
                              <w:pStyle w:val="7"/>
                              <w:spacing w:line="412" w:lineRule="auto"/>
                              <w:ind w:left="7" w:right="-44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位</w:t>
                            </w:r>
                          </w:p>
                          <w:p w14:paraId="66DE23A1">
                            <w:pPr>
                              <w:pStyle w:val="7"/>
                              <w:spacing w:line="412" w:lineRule="auto"/>
                              <w:ind w:left="7" w:right="-44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概</w:t>
                            </w:r>
                          </w:p>
                          <w:p w14:paraId="31F9EF6C">
                            <w:pPr>
                              <w:pStyle w:val="7"/>
                              <w:spacing w:line="412" w:lineRule="auto"/>
                              <w:ind w:left="7" w:right="-44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况</w:t>
                            </w:r>
                          </w:p>
                          <w:p w14:paraId="3AD34791">
                            <w:pPr>
                              <w:pStyle w:val="7"/>
                              <w:spacing w:before="12"/>
                              <w:ind w:left="7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394" w:type="dxa"/>
                            <w:gridSpan w:val="6"/>
                          </w:tcPr>
                          <w:p w14:paraId="77EEF00F">
                            <w:pPr>
                              <w:pStyle w:val="7"/>
                              <w:spacing w:before="155"/>
                              <w:ind w:right="1230"/>
                              <w:jc w:val="both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（含基本情况、生产规模、经营、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科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 xml:space="preserve">技服务等方面） </w:t>
                            </w:r>
                          </w:p>
                          <w:p w14:paraId="7C0A9C6B">
                            <w:pPr>
                              <w:pStyle w:val="7"/>
                              <w:spacing w:before="1"/>
                              <w:jc w:val="both"/>
                              <w:rPr>
                                <w:rFonts w:hint="eastAsia" w:ascii="仿宋" w:hAnsi="仿宋" w:eastAsia="仿宋" w:cs="仿宋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05A3C04">
                            <w:pPr>
                              <w:pStyle w:val="7"/>
                              <w:ind w:left="121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B611AA3">
                            <w:pPr>
                              <w:pStyle w:val="7"/>
                              <w:ind w:left="121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E8C52F4">
                            <w:pPr>
                              <w:pStyle w:val="7"/>
                              <w:ind w:left="121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D570643">
                            <w:pPr>
                              <w:pStyle w:val="7"/>
                              <w:ind w:left="121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C84EDDC">
                            <w:pPr>
                              <w:pStyle w:val="7"/>
                              <w:ind w:left="121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w w:val="10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E5629E3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3"/>
        <w:tblW w:w="0" w:type="auto"/>
        <w:tblInd w:w="1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9086"/>
      </w:tblGrid>
      <w:tr w14:paraId="1C99DB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8" w:hRule="atLeast"/>
        </w:trPr>
        <w:tc>
          <w:tcPr>
            <w:tcW w:w="706" w:type="dxa"/>
            <w:vAlign w:val="center"/>
          </w:tcPr>
          <w:p w14:paraId="1405DEBF">
            <w:pPr>
              <w:pStyle w:val="7"/>
              <w:jc w:val="center"/>
              <w:rPr>
                <w:rFonts w:ascii="黑体"/>
                <w:b/>
                <w:sz w:val="28"/>
              </w:rPr>
            </w:pPr>
          </w:p>
          <w:p w14:paraId="7D97F36D">
            <w:pPr>
              <w:pStyle w:val="7"/>
              <w:spacing w:before="246" w:line="417" w:lineRule="auto"/>
              <w:ind w:left="68" w:right="51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color w:val="333333"/>
                <w:sz w:val="28"/>
              </w:rPr>
              <w:t>申报单位</w:t>
            </w:r>
            <w:r>
              <w:rPr>
                <w:rFonts w:hint="eastAsia"/>
                <w:color w:val="333333"/>
                <w:sz w:val="28"/>
                <w:lang w:val="en-US" w:eastAsia="zh-CN"/>
              </w:rPr>
              <w:t>承诺</w:t>
            </w:r>
          </w:p>
        </w:tc>
        <w:tc>
          <w:tcPr>
            <w:tcW w:w="9086" w:type="dxa"/>
          </w:tcPr>
          <w:p w14:paraId="68EDB8A1">
            <w:pPr>
              <w:pStyle w:val="7"/>
              <w:spacing w:before="65" w:line="290" w:lineRule="auto"/>
              <w:ind w:left="7" w:right="-15" w:firstLine="556"/>
              <w:rPr>
                <w:rFonts w:hint="eastAsia" w:ascii="仿宋" w:hAnsi="仿宋" w:eastAsia="仿宋" w:cs="仿宋"/>
                <w:color w:val="333333"/>
                <w:spacing w:val="-5"/>
                <w:sz w:val="32"/>
                <w:szCs w:val="32"/>
              </w:rPr>
            </w:pPr>
          </w:p>
          <w:p w14:paraId="208E32F6">
            <w:pPr>
              <w:pStyle w:val="7"/>
              <w:spacing w:before="65" w:line="290" w:lineRule="auto"/>
              <w:ind w:left="7" w:right="-15" w:firstLine="556"/>
              <w:rPr>
                <w:rFonts w:hint="eastAsia" w:ascii="仿宋" w:hAnsi="仿宋" w:eastAsia="仿宋" w:cs="仿宋"/>
                <w:color w:val="333333"/>
                <w:spacing w:val="-5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-5"/>
                <w:sz w:val="32"/>
                <w:szCs w:val="32"/>
              </w:rPr>
              <w:t>本单位</w:t>
            </w:r>
            <w:r>
              <w:rPr>
                <w:rFonts w:hint="eastAsia" w:ascii="仿宋" w:hAnsi="仿宋" w:eastAsia="仿宋" w:cs="仿宋"/>
                <w:color w:val="333333"/>
                <w:spacing w:val="-5"/>
                <w:sz w:val="32"/>
                <w:szCs w:val="32"/>
                <w:lang w:val="en-US" w:eastAsia="zh-CN"/>
              </w:rPr>
              <w:t>承诺所提交的申报材料内容和所附资料均真实、合法，如有不实之处，愿负相应的法律责任，并承担由此产生的一切后果。</w:t>
            </w:r>
          </w:p>
          <w:p w14:paraId="35939BC8">
            <w:pPr>
              <w:pStyle w:val="7"/>
              <w:spacing w:before="76"/>
              <w:ind w:right="252"/>
              <w:jc w:val="center"/>
              <w:rPr>
                <w:rFonts w:hint="eastAsia" w:ascii="仿宋" w:hAnsi="仿宋" w:eastAsia="仿宋" w:cs="仿宋"/>
                <w:color w:val="333333"/>
                <w:spacing w:val="3"/>
                <w:sz w:val="32"/>
                <w:szCs w:val="32"/>
              </w:rPr>
            </w:pPr>
          </w:p>
          <w:p w14:paraId="5A004E38">
            <w:pPr>
              <w:pStyle w:val="7"/>
              <w:spacing w:before="76"/>
              <w:ind w:right="252"/>
              <w:jc w:val="center"/>
              <w:rPr>
                <w:rFonts w:hint="eastAsia" w:ascii="仿宋" w:hAnsi="仿宋" w:eastAsia="仿宋" w:cs="仿宋"/>
                <w:color w:val="333333"/>
                <w:spacing w:val="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pacing w:val="3"/>
                <w:sz w:val="32"/>
                <w:szCs w:val="32"/>
              </w:rPr>
              <w:t xml:space="preserve">负 责 人 签 字 ：                       </w:t>
            </w:r>
          </w:p>
          <w:p w14:paraId="3F798BBA">
            <w:pPr>
              <w:pStyle w:val="7"/>
              <w:spacing w:before="76"/>
              <w:ind w:right="252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 xml:space="preserve">（ 单 位 盖 章 ） </w:t>
            </w:r>
          </w:p>
          <w:p w14:paraId="5DB59854">
            <w:pPr>
              <w:pStyle w:val="7"/>
              <w:spacing w:before="92"/>
              <w:ind w:right="282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pacing w:val="7"/>
                <w:sz w:val="32"/>
                <w:szCs w:val="32"/>
              </w:rPr>
              <w:t xml:space="preserve">年     月    日 </w:t>
            </w:r>
          </w:p>
        </w:tc>
      </w:tr>
    </w:tbl>
    <w:p w14:paraId="7BC74A18"/>
    <w:sectPr>
      <w:pgSz w:w="11910" w:h="16850"/>
      <w:pgMar w:top="1420" w:right="1060" w:bottom="280" w:left="8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N2M3YjBlMmY0ODIxNmE4YTgwOTM0OWRiOWQ3OTIifQ=="/>
  </w:docVars>
  <w:rsids>
    <w:rsidRoot w:val="00000000"/>
    <w:rsid w:val="007F52C3"/>
    <w:rsid w:val="01E3505A"/>
    <w:rsid w:val="041800B5"/>
    <w:rsid w:val="05BD5F77"/>
    <w:rsid w:val="08AC5248"/>
    <w:rsid w:val="08BB280E"/>
    <w:rsid w:val="0B552AA6"/>
    <w:rsid w:val="0BCD5123"/>
    <w:rsid w:val="0C6236CC"/>
    <w:rsid w:val="0F1972F3"/>
    <w:rsid w:val="0F7F4595"/>
    <w:rsid w:val="0FC30A71"/>
    <w:rsid w:val="108241EC"/>
    <w:rsid w:val="12467E19"/>
    <w:rsid w:val="15A07014"/>
    <w:rsid w:val="17E150F0"/>
    <w:rsid w:val="18360C1B"/>
    <w:rsid w:val="18822A00"/>
    <w:rsid w:val="1A3366A8"/>
    <w:rsid w:val="1BD00FFD"/>
    <w:rsid w:val="1FA92E7A"/>
    <w:rsid w:val="2192018A"/>
    <w:rsid w:val="21D6760E"/>
    <w:rsid w:val="232B40FF"/>
    <w:rsid w:val="23596CB1"/>
    <w:rsid w:val="24A21720"/>
    <w:rsid w:val="24CA5ED0"/>
    <w:rsid w:val="250749B9"/>
    <w:rsid w:val="254E08A8"/>
    <w:rsid w:val="25C66622"/>
    <w:rsid w:val="25D138AA"/>
    <w:rsid w:val="27316F52"/>
    <w:rsid w:val="278F3698"/>
    <w:rsid w:val="2B147E30"/>
    <w:rsid w:val="2BA92470"/>
    <w:rsid w:val="2E9372BE"/>
    <w:rsid w:val="2EA72D69"/>
    <w:rsid w:val="2FCD4A51"/>
    <w:rsid w:val="30332B06"/>
    <w:rsid w:val="32655415"/>
    <w:rsid w:val="327C2EF0"/>
    <w:rsid w:val="33697130"/>
    <w:rsid w:val="337E45C9"/>
    <w:rsid w:val="34490A22"/>
    <w:rsid w:val="348778C5"/>
    <w:rsid w:val="35177D73"/>
    <w:rsid w:val="366A4DA8"/>
    <w:rsid w:val="376932B2"/>
    <w:rsid w:val="37BD18D7"/>
    <w:rsid w:val="39050DB8"/>
    <w:rsid w:val="3AAE7D83"/>
    <w:rsid w:val="3B654F2B"/>
    <w:rsid w:val="3BC35224"/>
    <w:rsid w:val="3BFC2946"/>
    <w:rsid w:val="3C2E5791"/>
    <w:rsid w:val="3CDC7C6A"/>
    <w:rsid w:val="3F7B1F10"/>
    <w:rsid w:val="3FA43E50"/>
    <w:rsid w:val="40E87C4F"/>
    <w:rsid w:val="4110479E"/>
    <w:rsid w:val="41EA3241"/>
    <w:rsid w:val="41EF2605"/>
    <w:rsid w:val="422E312E"/>
    <w:rsid w:val="42A346B7"/>
    <w:rsid w:val="4383394D"/>
    <w:rsid w:val="450D34CE"/>
    <w:rsid w:val="46E841F3"/>
    <w:rsid w:val="4763325E"/>
    <w:rsid w:val="48054931"/>
    <w:rsid w:val="4893018E"/>
    <w:rsid w:val="48BF6DDE"/>
    <w:rsid w:val="48F0572C"/>
    <w:rsid w:val="4B3421C0"/>
    <w:rsid w:val="4BF76C86"/>
    <w:rsid w:val="4C63273B"/>
    <w:rsid w:val="4CEA0D96"/>
    <w:rsid w:val="4EE02A60"/>
    <w:rsid w:val="4F4641AC"/>
    <w:rsid w:val="4F9111A0"/>
    <w:rsid w:val="4FD03A76"/>
    <w:rsid w:val="5176689F"/>
    <w:rsid w:val="521D6D1B"/>
    <w:rsid w:val="52A116FA"/>
    <w:rsid w:val="52B72CCB"/>
    <w:rsid w:val="53590226"/>
    <w:rsid w:val="541F6D7A"/>
    <w:rsid w:val="561843C9"/>
    <w:rsid w:val="57A86C81"/>
    <w:rsid w:val="57BE4DBD"/>
    <w:rsid w:val="58543296"/>
    <w:rsid w:val="58562F86"/>
    <w:rsid w:val="5B123195"/>
    <w:rsid w:val="5B9F5D96"/>
    <w:rsid w:val="5BBE331C"/>
    <w:rsid w:val="5CDA5C9D"/>
    <w:rsid w:val="5D95186C"/>
    <w:rsid w:val="5DE05449"/>
    <w:rsid w:val="5FE552B9"/>
    <w:rsid w:val="61C92810"/>
    <w:rsid w:val="62055A75"/>
    <w:rsid w:val="627E5B14"/>
    <w:rsid w:val="653E102A"/>
    <w:rsid w:val="65545B56"/>
    <w:rsid w:val="66131908"/>
    <w:rsid w:val="67A17DE5"/>
    <w:rsid w:val="67F94380"/>
    <w:rsid w:val="680E39BE"/>
    <w:rsid w:val="6894168D"/>
    <w:rsid w:val="69B225B2"/>
    <w:rsid w:val="69C935B8"/>
    <w:rsid w:val="6AAD49A4"/>
    <w:rsid w:val="6D4B3AA8"/>
    <w:rsid w:val="6D742D5C"/>
    <w:rsid w:val="6E443F8A"/>
    <w:rsid w:val="6EC10B36"/>
    <w:rsid w:val="6EE12E3C"/>
    <w:rsid w:val="6F9E0715"/>
    <w:rsid w:val="710812D5"/>
    <w:rsid w:val="71A41296"/>
    <w:rsid w:val="77D23F80"/>
    <w:rsid w:val="784402AD"/>
    <w:rsid w:val="795B60AD"/>
    <w:rsid w:val="796706F8"/>
    <w:rsid w:val="7A0128FA"/>
    <w:rsid w:val="7A291E51"/>
    <w:rsid w:val="7C6751C1"/>
    <w:rsid w:val="7CD12A58"/>
    <w:rsid w:val="7E5E23FC"/>
    <w:rsid w:val="7F873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</Words>
  <Characters>154</Characters>
  <TotalTime>1</TotalTime>
  <ScaleCrop>false</ScaleCrop>
  <LinksUpToDate>false</LinksUpToDate>
  <CharactersWithSpaces>233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2022-10-13T09:24:00Z</dcterms:created>
  <dc:creator>19070</dc:creator>
  <cp:lastModifiedBy>一颗帆心</cp:lastModifiedBy>
  <dcterms:modified xsi:type="dcterms:W3CDTF">2025-06-20T07:21:14Z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2022-10-13T00:00:00Z</vt:filetime>
  </property>
  <property fmtid="{D5CDD505-2E9C-101B-9397-08002B2CF9AE}" pid="5" name="KSOProductBuildVer">
    <vt:lpwstr>2052-12.1.0.21541</vt:lpwstr>
  </property>
  <property fmtid="{D5CDD505-2E9C-101B-9397-08002B2CF9AE}" pid="6" name="ICV">
    <vt:lpwstr>C89F46493DBF497AAFE7B2EFB81C1965</vt:lpwstr>
  </property>
  <property fmtid="{D5CDD505-2E9C-101B-9397-08002B2CF9AE}" pid="7" name="KSOTemplateDocerSaveRecord">
    <vt:lpwstr>eyJoZGlkIjoiN2M1N2M3YjBlMmY0ODIxNmE4YTgwOTM0OWRiOWQ3OTIiLCJ1c2VySWQiOiIzNDc3NDUyMzIifQ==</vt:lpwstr>
  </property>
</Properties>
</file>