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38F61">
      <w:pPr>
        <w:spacing w:line="500" w:lineRule="exac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附件</w:t>
      </w:r>
      <w:r>
        <w:rPr>
          <w:rFonts w:ascii="仿宋_GB2312" w:hAnsi="仿宋_GB2312" w:eastAsia="仿宋_GB2312" w:cs="仿宋_GB2312"/>
          <w:szCs w:val="32"/>
        </w:rPr>
        <w:t>2:</w:t>
      </w:r>
    </w:p>
    <w:p w14:paraId="7CB36C46">
      <w:pPr>
        <w:pStyle w:val="7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就业见习单位见习岗位需求信息表</w:t>
      </w:r>
    </w:p>
    <w:p w14:paraId="34163EFD">
      <w:pPr>
        <w:pStyle w:val="7"/>
        <w:jc w:val="left"/>
        <w:rPr>
          <w:rFonts w:ascii="宋体" w:cs="宋体"/>
          <w:sz w:val="24"/>
        </w:rPr>
      </w:pPr>
    </w:p>
    <w:p w14:paraId="33CC60DC">
      <w:pPr>
        <w:pStyle w:val="7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填报单位：（盖章）</w:t>
      </w:r>
    </w:p>
    <w:tbl>
      <w:tblPr>
        <w:tblStyle w:val="4"/>
        <w:tblW w:w="9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1214"/>
        <w:gridCol w:w="1186"/>
        <w:gridCol w:w="1173"/>
        <w:gridCol w:w="1091"/>
        <w:gridCol w:w="600"/>
        <w:gridCol w:w="600"/>
        <w:gridCol w:w="1108"/>
      </w:tblGrid>
      <w:tr w14:paraId="2126D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E75C3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97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84AA58E">
            <w:pPr>
              <w:widowControl/>
              <w:spacing w:line="360" w:lineRule="exact"/>
              <w:ind w:left="271" w:hanging="280" w:hangingChars="117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2D5B9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B740B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  <w:p w14:paraId="7D8D5324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（负责人）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85A712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DD2079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单位性质</w:t>
            </w:r>
          </w:p>
        </w:tc>
        <w:tc>
          <w:tcPr>
            <w:tcW w:w="33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7393E1D">
            <w:pPr>
              <w:widowControl/>
              <w:spacing w:line="360" w:lineRule="exact"/>
              <w:ind w:left="271" w:hanging="280" w:hangingChars="117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25995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0452F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组织机构代码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/ </w:t>
            </w:r>
          </w:p>
          <w:p w14:paraId="0AFDEEB0">
            <w:pPr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6901841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06D0C3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现有在职人数</w:t>
            </w:r>
          </w:p>
        </w:tc>
        <w:tc>
          <w:tcPr>
            <w:tcW w:w="109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3F8AF0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0D1E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现有在岗</w:t>
            </w:r>
          </w:p>
          <w:p w14:paraId="2B56B78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见习人数</w:t>
            </w:r>
          </w:p>
        </w:tc>
        <w:tc>
          <w:tcPr>
            <w:tcW w:w="11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AA57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5E5D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4D5AA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697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13E679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F105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1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6F33C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74AC74DA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D86FB8"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399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14:paraId="76BD74F1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FA264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F781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29E07C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见习人数</w:t>
            </w:r>
          </w:p>
        </w:tc>
        <w:tc>
          <w:tcPr>
            <w:tcW w:w="23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BDFAED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见习人员条件</w:t>
            </w:r>
          </w:p>
          <w:p w14:paraId="5DAB63AB">
            <w:pPr>
              <w:widowControl/>
              <w:spacing w:line="300" w:lineRule="exac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（学历、专业）</w:t>
            </w:r>
          </w:p>
        </w:tc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9561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见习人员待遇</w:t>
            </w:r>
          </w:p>
          <w:p w14:paraId="1E545A6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（元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月）</w:t>
            </w:r>
          </w:p>
        </w:tc>
        <w:tc>
          <w:tcPr>
            <w:tcW w:w="170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3A34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见习起止时间</w:t>
            </w:r>
          </w:p>
        </w:tc>
      </w:tr>
      <w:tr w14:paraId="56CE4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4018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 w14:paraId="515CD2CD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7AAE340B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E3368F0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79E42A9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53C81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D9AE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 w14:paraId="434793BA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4CC4842E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6EBB934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57D10A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3ED2A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D62F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 w14:paraId="272C0E0D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0C5F6229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DC32696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E71C495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1CE9B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B3B7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 w14:paraId="44FAE55A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2ECF2BBA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F7104EE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67FAB8B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93D5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395960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 w14:paraId="0255D244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701E1B10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10D1E2C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37A657F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6F9E3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A0EB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 w14:paraId="5F30E6E4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2320F607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3A22E4D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9845460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F20A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B37C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 w14:paraId="1B82B846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5FEC5B67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E9E3505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79C72C2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71509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1087B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 w14:paraId="24BDEDFC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36453848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9E29E0F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9F186F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14:paraId="48E19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9E2A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bottom"/>
          </w:tcPr>
          <w:p w14:paraId="4D5C5FB9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bottom"/>
          </w:tcPr>
          <w:p w14:paraId="65782DF9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2A268F0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0ECD63A">
            <w:pPr>
              <w:widowControl/>
              <w:spacing w:line="360" w:lineRule="exac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14:paraId="0E331DFC">
      <w:pPr>
        <w:pStyle w:val="7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注：扫描件及电子文档一并报送所属县就业中心</w:t>
      </w:r>
    </w:p>
    <w:p w14:paraId="2BE2CF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Mono CJK JP Bold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33593"/>
    <w:rsid w:val="257D7958"/>
    <w:rsid w:val="3C5B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3">
    <w:name w:val="heading 3"/>
    <w:basedOn w:val="1"/>
    <w:next w:val="1"/>
    <w:link w:val="6"/>
    <w:semiHidden/>
    <w:unhideWhenUsed/>
    <w:qFormat/>
    <w:uiPriority w:val="0"/>
    <w:pPr>
      <w:keepNext/>
      <w:keepLines/>
      <w:spacing w:before="260" w:after="260" w:line="600" w:lineRule="exact"/>
      <w:outlineLvl w:val="2"/>
    </w:pPr>
    <w:rPr>
      <w:b/>
      <w:bCs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left="200" w:leftChars="200"/>
    </w:pPr>
  </w:style>
  <w:style w:type="character" w:customStyle="1" w:styleId="6">
    <w:name w:val="标题 3 字符"/>
    <w:basedOn w:val="5"/>
    <w:link w:val="3"/>
    <w:qFormat/>
    <w:uiPriority w:val="9"/>
    <w:rPr>
      <w:rFonts w:ascii="Noto Sans Mono CJK JP Bold" w:hAnsi="Noto Sans Mono CJK JP Bold" w:cs="Noto Sans Mono CJK JP Bold"/>
      <w:b/>
      <w:bCs/>
      <w:sz w:val="32"/>
      <w:szCs w:val="32"/>
    </w:rPr>
  </w:style>
  <w:style w:type="paragraph" w:customStyle="1" w:styleId="7">
    <w:name w:val="正文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2023-05-31T01:03:00Z</dcterms:created>
  <dc:creator>Administrator</dc:creator>
  <cp:lastModifiedBy>Administrator</cp:lastModifiedBy>
  <dcterms:modified xsi:type="dcterms:W3CDTF">2025-04-14T07:06:05Z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8DC2DCD8001144D4A003462E71059CE4_12</vt:lpwstr>
  </property>
  <property fmtid="{D5CDD505-2E9C-101B-9397-08002B2CF9AE}" pid="4" name="KSOTemplateDocerSaveRecord">
    <vt:lpwstr>eyJoZGlkIjoiMTNmZmJlNzQ4MzQ1Njg4ZDU4Nzg3ZmMyZmQyZDMzZWEifQ==</vt:lpwstr>
  </property>
</Properties>
</file>