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9397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367" w:tblpY="340"/>
        <w:tblOverlap w:val="never"/>
        <w:tblW w:w="14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00"/>
        <w:gridCol w:w="932"/>
        <w:gridCol w:w="2203"/>
        <w:gridCol w:w="1350"/>
        <w:gridCol w:w="2355"/>
        <w:gridCol w:w="2846"/>
        <w:gridCol w:w="1549"/>
        <w:gridCol w:w="1740"/>
      </w:tblGrid>
      <w:tr w14:paraId="1BA0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D5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申报单位人员花名册</w:t>
            </w:r>
            <w:bookmarkEnd w:id="0"/>
          </w:p>
        </w:tc>
      </w:tr>
      <w:tr w14:paraId="0E94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8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17EF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323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签订劳动合同时间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033C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EF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D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4B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9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B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5E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7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35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BCA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8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3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29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1C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0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B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C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34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0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8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87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2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B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8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C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8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91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4F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F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1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C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8C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6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70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1C2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4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8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7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A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6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C84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5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BD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2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4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D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2D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C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4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9E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C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0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4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8A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D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A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D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需附：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.劳动合同复印件；</w:t>
            </w:r>
          </w:p>
        </w:tc>
      </w:tr>
      <w:tr w14:paraId="1E47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86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.参保证明；</w:t>
            </w:r>
          </w:p>
        </w:tc>
      </w:tr>
    </w:tbl>
    <w:p w14:paraId="32622305">
      <w:pPr>
        <w:rPr>
          <w:b/>
          <w:bCs/>
        </w:rPr>
      </w:pP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3933"/>
    <w:rsid w:val="0C4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2025-07-04T09:17:00Z</dcterms:created>
  <dc:creator>Lyinghalte</dc:creator>
  <cp:lastModifiedBy>Lyinghalte</cp:lastModifiedBy>
  <dcterms:modified xsi:type="dcterms:W3CDTF">2025-07-04T09:17:38Z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ED0A04902D554064B6064FE2D85BA81F_11</vt:lpwstr>
  </property>
  <property fmtid="{D5CDD505-2E9C-101B-9397-08002B2CF9AE}" pid="4" name="KSOTemplateDocerSaveRecord">
    <vt:lpwstr>eyJoZGlkIjoiZjZmN2UyOWVjMWU2ODNjMWFhNjQ4NDUyZTNlMjg5MGMiLCJ1c2VySWQiOiIyOTc5ODcwNDkifQ==</vt:lpwstr>
  </property>
</Properties>
</file>