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海丰县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人民政府关于废止、失效部分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政府文件的决定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征求意见稿）</w:t>
      </w:r>
    </w:p>
    <w:p w14:paraId="3F9B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A0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人民政府，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政府各部门，各直属事业单位:</w:t>
      </w:r>
    </w:p>
    <w:p w14:paraId="69B0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为认真贯彻落实《国务院关于宣布失效一批国务院文件的决定》(国发[2024]14号)，根据《广东省行政规范性文件管理规定》等文件的要求，结合我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行政管理实际情况和经济社会发展需要，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政府对以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政府办公室名义印发的规范性文件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和其他县政府文件</w:t>
      </w:r>
      <w:r>
        <w:rPr>
          <w:rFonts w:hint="eastAsia" w:ascii="仿宋" w:hAnsi="仿宋" w:eastAsia="仿宋" w:cs="仿宋"/>
          <w:sz w:val="32"/>
          <w:szCs w:val="32"/>
        </w:rPr>
        <w:t>进行了清理，结果如下:</w:t>
      </w:r>
    </w:p>
    <w:p w14:paraId="23F3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一、决定废止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《关于加强对我县基建投资管理的通知》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等25</w:t>
      </w:r>
      <w:r>
        <w:rPr>
          <w:rFonts w:hint="eastAsia" w:ascii="仿宋" w:hAnsi="仿宋" w:eastAsia="仿宋" w:cs="仿宋"/>
          <w:sz w:val="32"/>
          <w:szCs w:val="32"/>
        </w:rPr>
        <w:t>份文件，自本决定印发之日起停止执行，不再作为行政管理依据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354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二、宣布《关于印发&lt;海丰县预算外资金管理实施细则（试行）&gt;的通知》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等32</w:t>
      </w:r>
      <w:r>
        <w:rPr>
          <w:rFonts w:hint="eastAsia" w:ascii="仿宋" w:hAnsi="仿宋" w:eastAsia="仿宋" w:cs="仿宋"/>
          <w:sz w:val="32"/>
          <w:szCs w:val="32"/>
        </w:rPr>
        <w:t>份文件失效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D46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17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附件：1.决定废止的县政府文件目录</w:t>
      </w:r>
    </w:p>
    <w:p w14:paraId="194C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2.宣布失效的县政府文件目录</w:t>
      </w:r>
    </w:p>
    <w:p w14:paraId="63ED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7C9C1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7CF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海丰县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</w:p>
    <w:p w14:paraId="1B65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YTZlY2U5NGM3OThiMTQ3NmFmNzg0ZjM0YTg4ZDcifQ=="/>
  </w:docVars>
  <w:rsids>
    <w:rsidRoot w:val="00000000"/>
    <w:rsid w:val="05B70EFE"/>
    <w:rsid w:val="06826B35"/>
    <w:rsid w:val="08A76D63"/>
    <w:rsid w:val="09233F16"/>
    <w:rsid w:val="095F2B0F"/>
    <w:rsid w:val="09807E82"/>
    <w:rsid w:val="09A3148F"/>
    <w:rsid w:val="0CF61D61"/>
    <w:rsid w:val="0DF342F0"/>
    <w:rsid w:val="0F8B1B6C"/>
    <w:rsid w:val="1ABC044C"/>
    <w:rsid w:val="1B94018A"/>
    <w:rsid w:val="1CEB5874"/>
    <w:rsid w:val="20875D13"/>
    <w:rsid w:val="22625D7D"/>
    <w:rsid w:val="26DD08C2"/>
    <w:rsid w:val="28D60257"/>
    <w:rsid w:val="2B446547"/>
    <w:rsid w:val="2B4C510D"/>
    <w:rsid w:val="2CDB16F7"/>
    <w:rsid w:val="30027E3C"/>
    <w:rsid w:val="35ED57F9"/>
    <w:rsid w:val="3E56279C"/>
    <w:rsid w:val="3E5D4632"/>
    <w:rsid w:val="3F995FC4"/>
    <w:rsid w:val="43766B84"/>
    <w:rsid w:val="44474DBB"/>
    <w:rsid w:val="44C40766"/>
    <w:rsid w:val="490F7F50"/>
    <w:rsid w:val="49D44C30"/>
    <w:rsid w:val="4FD13549"/>
    <w:rsid w:val="51475684"/>
    <w:rsid w:val="522560C9"/>
    <w:rsid w:val="54ED4F40"/>
    <w:rsid w:val="5DF2094B"/>
    <w:rsid w:val="605937AB"/>
    <w:rsid w:val="61E3588B"/>
    <w:rsid w:val="62A1351F"/>
    <w:rsid w:val="63096438"/>
    <w:rsid w:val="64DC71F5"/>
    <w:rsid w:val="65584B18"/>
    <w:rsid w:val="66413089"/>
    <w:rsid w:val="666D1973"/>
    <w:rsid w:val="68D0350E"/>
    <w:rsid w:val="69272D57"/>
    <w:rsid w:val="6AC05E89"/>
    <w:rsid w:val="73E93281"/>
    <w:rsid w:val="74FD2F6A"/>
    <w:rsid w:val="75176418"/>
    <w:rsid w:val="76003C06"/>
    <w:rsid w:val="76324781"/>
    <w:rsid w:val="7CC52A9E"/>
    <w:rsid w:val="7DC97BD3"/>
    <w:rsid w:val="7E2F1187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343</Characters>
  <Lines>0</Lines>
  <Paragraphs>0</Paragraphs>
  <TotalTime>6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2025-02-07T01:54:00Z</dcterms:created>
  <dc:creator>Administrator</dc:creator>
  <cp:lastModifiedBy>黄镇坚</cp:lastModifiedBy>
  <cp:lastPrinted>2025-03-24T07:58:00Z</cp:lastPrinted>
  <dcterms:modified xsi:type="dcterms:W3CDTF">2025-03-27T07:31:39Z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eyJoZGlkIjoiMjUxNTRmZDdhOTIwNTBlYjc5NWFmNTliYzliZDljZTEiLCJ1c2VySWQiOiIxNzg5MzQyMTcifQ==</vt:lpwstr>
  </property>
  <property fmtid="{D5CDD505-2E9C-101B-9397-08002B2CF9AE}" pid="4" name="ICV">
    <vt:lpwstr>8F57D6C9DC7A4747A6FBE09B62B90108_13</vt:lpwstr>
  </property>
</Properties>
</file>