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ascii="仿宋" w:hAnsi="仿宋" w:eastAsia="仿宋"/>
          <w:sz w:val="32"/>
          <w:szCs w:val="32"/>
        </w:rPr>
      </w:pP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  <w:t>考生诚信报考承诺书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本人已认真阅读《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关于海丰县医共体</w:t>
      </w:r>
      <w:r>
        <w:rPr>
          <w:rFonts w:hint="eastAsia" w:ascii="宋体" w:hAnsi="宋体" w:eastAsia="宋体" w:cs="宋体"/>
          <w:sz w:val="32"/>
          <w:szCs w:val="32"/>
        </w:rPr>
        <w:t>大学生乡村医生专项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招聘笔试合格分数线划定和面试资格审核工作的通知</w:t>
      </w:r>
      <w:r>
        <w:rPr>
          <w:rFonts w:hint="eastAsia" w:ascii="宋体" w:hAnsi="宋体" w:eastAsia="宋体" w:cs="宋体"/>
          <w:sz w:val="32"/>
          <w:szCs w:val="32"/>
        </w:rPr>
        <w:t>》（以下简称《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通知</w:t>
      </w:r>
      <w:r>
        <w:rPr>
          <w:rFonts w:hint="eastAsia" w:ascii="宋体" w:hAnsi="宋体" w:eastAsia="宋体" w:cs="宋体"/>
          <w:sz w:val="32"/>
          <w:szCs w:val="32"/>
        </w:rPr>
        <w:t>》）及其所有附件，对照《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通知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》的招聘条件及要求，本人现郑重承诺：</w:t>
      </w:r>
    </w:p>
    <w:p>
      <w:pPr>
        <w:pStyle w:val="3"/>
        <w:spacing w:before="0" w:beforeAutospacing="0" w:after="0" w:afterAutospacing="0" w:line="375" w:lineRule="atLeas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2.本人知晓提供虚假信息的后果，包括被记入个人诚信档案、取消本次公开招聘考试资格、聘用以及在2年内不予报考汕尾市事业单位公开招聘等。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zNkNGY0NWFmYTNkMTFkNzFiODI3MWRhYjM4MWYifQ=="/>
    <w:docVar w:name="KSO_WPS_MARK_KEY" w:val="ac13913a-933e-4912-aae8-0c60ba8ab440"/>
  </w:docVars>
  <w:rsids>
    <w:rsidRoot w:val="00090432"/>
    <w:rsid w:val="00090432"/>
    <w:rsid w:val="00324C58"/>
    <w:rsid w:val="003C5185"/>
    <w:rsid w:val="004D200C"/>
    <w:rsid w:val="004F6BF9"/>
    <w:rsid w:val="00531618"/>
    <w:rsid w:val="00743CAD"/>
    <w:rsid w:val="00A30E11"/>
    <w:rsid w:val="00BA77C3"/>
    <w:rsid w:val="00CE0D29"/>
    <w:rsid w:val="00D123BD"/>
    <w:rsid w:val="00D513D9"/>
    <w:rsid w:val="00DC71CF"/>
    <w:rsid w:val="2F7D567A"/>
    <w:rsid w:val="39A003E2"/>
    <w:rsid w:val="3AE65D43"/>
    <w:rsid w:val="3CC32AE2"/>
    <w:rsid w:val="7031235A"/>
    <w:rsid w:val="782B20C4"/>
    <w:rsid w:val="7EA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272</Characters>
  <Lines>2</Lines>
  <Paragraphs>1</Paragraphs>
  <TotalTime>1</TotalTime>
  <ScaleCrop>false</ScaleCrop>
  <LinksUpToDate>false</LinksUpToDate>
  <CharactersWithSpaces>305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1274</cp:lastModifiedBy>
  <cp:lastPrinted>2021-02-02T07:33:00Z</cp:lastPrinted>
  <dcterms:modified xsi:type="dcterms:W3CDTF">2024-03-29T08:57:37Z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27C6EE16F5F84EA980C3929BFFA94E15</vt:lpwstr>
  </property>
</Properties>
</file>